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Question7;</w:t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//Separate 0's and 1's in an array (Approach-2) Page</w:t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SeparateZerosAndOnes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segregate0and1(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== 0)</w:t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count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++;</w:t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0;</w:t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] = 1;</w:t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print(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[],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"Array after segregation is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] + 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   </w:t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{</w:t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[]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[]{ 0, 1, 0, 1, 1, 1 };</w:t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length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segregate0and1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i/>
          <w:iCs/>
          <w:color w:val="000000"/>
          <w:sz w:val="20"/>
          <w:szCs w:val="20"/>
        </w:rPr>
        <w:t>print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6A3E3E"/>
          <w:sz w:val="20"/>
          <w:szCs w:val="20"/>
        </w:rPr>
        <w:t>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3C2E77" w:rsidRDefault="003C2E77" w:rsidP="003C2E7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FA2768" w:rsidRDefault="00FA2768"/>
    <w:sectPr w:rsidR="00FA2768" w:rsidSect="00D2416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3C2E77"/>
    <w:rsid w:val="003C2E77"/>
    <w:rsid w:val="00FA27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27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124</Words>
  <Characters>708</Characters>
  <Application>Microsoft Office Word</Application>
  <DocSecurity>0</DocSecurity>
  <Lines>5</Lines>
  <Paragraphs>1</Paragraphs>
  <ScaleCrop>false</ScaleCrop>
  <Company/>
  <LinksUpToDate>false</LinksUpToDate>
  <CharactersWithSpaces>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Ramesh</dc:creator>
  <cp:lastModifiedBy>Ramesh</cp:lastModifiedBy>
  <cp:revision>1</cp:revision>
  <dcterms:created xsi:type="dcterms:W3CDTF">2018-02-19T04:39:00Z</dcterms:created>
  <dcterms:modified xsi:type="dcterms:W3CDTF">2018-02-19T04:40:00Z</dcterms:modified>
</cp:coreProperties>
</file>