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C71" w:rsidRPr="00EB2417" w:rsidRDefault="006F2D6E" w:rsidP="00EB2417">
      <w:pPr>
        <w:jc w:val="center"/>
        <w:rPr>
          <w:b/>
          <w:sz w:val="36"/>
          <w:szCs w:val="36"/>
        </w:rPr>
      </w:pPr>
      <w:r w:rsidRPr="00EB2417">
        <w:rPr>
          <w:b/>
          <w:sz w:val="36"/>
          <w:szCs w:val="36"/>
        </w:rPr>
        <w:t>Spiela</w:t>
      </w:r>
      <w:r>
        <w:rPr>
          <w:b/>
          <w:sz w:val="36"/>
          <w:szCs w:val="36"/>
        </w:rPr>
        <w:t>n</w:t>
      </w:r>
      <w:r w:rsidRPr="00EB2417">
        <w:rPr>
          <w:b/>
          <w:sz w:val="36"/>
          <w:szCs w:val="36"/>
        </w:rPr>
        <w:t>leitung</w:t>
      </w:r>
      <w:r>
        <w:rPr>
          <w:b/>
          <w:sz w:val="36"/>
          <w:szCs w:val="36"/>
        </w:rPr>
        <w:t xml:space="preserve"> - </w:t>
      </w:r>
      <w:proofErr w:type="spellStart"/>
      <w:r>
        <w:rPr>
          <w:b/>
          <w:sz w:val="36"/>
          <w:szCs w:val="36"/>
        </w:rPr>
        <w:t>Rip</w:t>
      </w:r>
      <w:proofErr w:type="spellEnd"/>
      <w:r>
        <w:rPr>
          <w:b/>
          <w:sz w:val="36"/>
          <w:szCs w:val="36"/>
        </w:rPr>
        <w:t xml:space="preserve"> The </w:t>
      </w:r>
      <w:proofErr w:type="spellStart"/>
      <w:r>
        <w:rPr>
          <w:b/>
          <w:sz w:val="36"/>
          <w:szCs w:val="36"/>
        </w:rPr>
        <w:t>Ribs</w:t>
      </w:r>
      <w:proofErr w:type="spellEnd"/>
      <w:r>
        <w:rPr>
          <w:b/>
          <w:sz w:val="36"/>
          <w:szCs w:val="36"/>
        </w:rPr>
        <w:t xml:space="preserve"> </w:t>
      </w:r>
    </w:p>
    <w:p w:rsidR="000A2C71" w:rsidRDefault="000A2C71">
      <w:r>
        <w:t>Steuerung</w:t>
      </w:r>
    </w:p>
    <w:p w:rsidR="000A2C71" w:rsidRDefault="000A2C71" w:rsidP="000A2C71">
      <w:pPr>
        <w:pStyle w:val="Listenabsatz"/>
        <w:numPr>
          <w:ilvl w:val="0"/>
          <w:numId w:val="1"/>
        </w:numPr>
      </w:pPr>
      <w:r>
        <w:t xml:space="preserve">VR </w:t>
      </w:r>
      <w:proofErr w:type="spellStart"/>
      <w:r>
        <w:t>Controler</w:t>
      </w:r>
      <w:bookmarkStart w:id="0" w:name="_GoBack"/>
      <w:bookmarkEnd w:id="0"/>
      <w:proofErr w:type="spellEnd"/>
    </w:p>
    <w:p w:rsidR="000A2C71" w:rsidRDefault="000A2C71" w:rsidP="000A2C71">
      <w:pPr>
        <w:pStyle w:val="Listenabsatz"/>
        <w:numPr>
          <w:ilvl w:val="0"/>
          <w:numId w:val="1"/>
        </w:numPr>
      </w:pPr>
      <w:r>
        <w:t>PC Controller</w:t>
      </w:r>
    </w:p>
    <w:p w:rsidR="000A2C71" w:rsidRDefault="000A2C71">
      <w:r>
        <w:t>G</w:t>
      </w:r>
      <w:r w:rsidR="00EB2417">
        <w:t>ame-P</w:t>
      </w:r>
      <w:r>
        <w:t>lay</w:t>
      </w:r>
    </w:p>
    <w:p w:rsidR="000A2C71" w:rsidRDefault="000A2C71" w:rsidP="006F2D6E">
      <w:pPr>
        <w:pStyle w:val="Listenabsatz"/>
      </w:pPr>
      <w:r>
        <w:t>Star</w:t>
      </w:r>
      <w:r w:rsidR="00B545B3">
        <w:t>te im Hafen und verteidige das Schiff vor den Skeletten die erst a</w:t>
      </w:r>
      <w:r>
        <w:t>ns von den vier hellen Objekten auf dem Sch</w:t>
      </w:r>
      <w:r w:rsidR="00B545B3">
        <w:t>iff angreifen. Wenn dieses Objek</w:t>
      </w:r>
      <w:r>
        <w:t>t beginnt zu brennen greift das Skelett den hauptmaßt an (</w:t>
      </w:r>
      <w:r w:rsidR="00B545B3">
        <w:t>wo sich der PC S</w:t>
      </w:r>
      <w:r>
        <w:t>pieler befindet. Wenn der Maßt fällt</w:t>
      </w:r>
      <w:r w:rsidR="00B545B3">
        <w:t xml:space="preserve"> oder es brennen alle hellen Objekte auf dem Schiff, ist das Spiel vo</w:t>
      </w:r>
      <w:r>
        <w:t>rüber.</w:t>
      </w:r>
    </w:p>
    <w:p w:rsidR="00B545B3" w:rsidRDefault="00B545B3" w:rsidP="00B545B3">
      <w:pPr>
        <w:pStyle w:val="Listenabsatz"/>
      </w:pPr>
    </w:p>
    <w:p w:rsidR="00B545B3" w:rsidRDefault="00B545B3" w:rsidP="006F2D6E">
      <w:pPr>
        <w:pStyle w:val="Listenabsatz"/>
      </w:pPr>
      <w:r>
        <w:t>Die Brände lassen sich mit einem vollen Wassereimer löschen, ind</w:t>
      </w:r>
      <w:r w:rsidR="00F92E33">
        <w:t>em man den mit W</w:t>
      </w:r>
      <w:r>
        <w:t>as</w:t>
      </w:r>
      <w:r w:rsidR="00F92E33">
        <w:t>s</w:t>
      </w:r>
      <w:r>
        <w:t>er gefüllten Eimer direkt auf die Brandstelle wirft. Die Eimer sind vo</w:t>
      </w:r>
      <w:r w:rsidR="00F92E33">
        <w:t>m</w:t>
      </w:r>
      <w:r>
        <w:t xml:space="preserve"> VR Spieler aufhebbar, nachdem der PC Spieler ihn eins zugeworfen hat</w:t>
      </w:r>
      <w:r w:rsidR="00F92E33">
        <w:t>.</w:t>
      </w:r>
      <w:r>
        <w:t xml:space="preserve"> </w:t>
      </w:r>
      <w:r w:rsidR="00F92E33">
        <w:t xml:space="preserve">Um mit dem PC-Spieler einen Eimer auszuwählen, drücke die [num.2] </w:t>
      </w:r>
      <w:r w:rsidR="00CB5037">
        <w:t>-Ta</w:t>
      </w:r>
      <w:r w:rsidR="00F92E33">
        <w:t>ste und [</w:t>
      </w:r>
      <w:r w:rsidR="00B06C4F">
        <w:t>LM</w:t>
      </w:r>
      <w:r w:rsidR="00F92E33">
        <w:t>]</w:t>
      </w:r>
      <w:r w:rsidR="00B06C4F">
        <w:t xml:space="preserve"> -Taste</w:t>
      </w:r>
      <w:r w:rsidR="00F92E33">
        <w:t xml:space="preserve"> um es zu werfen.</w:t>
      </w:r>
    </w:p>
    <w:p w:rsidR="00F92E33" w:rsidRDefault="00F92E33" w:rsidP="00F92E33">
      <w:pPr>
        <w:pStyle w:val="Listenabsatz"/>
      </w:pPr>
    </w:p>
    <w:p w:rsidR="007777C6" w:rsidRDefault="00F92E33" w:rsidP="006F2D6E">
      <w:pPr>
        <w:pStyle w:val="Listenabsatz"/>
      </w:pPr>
      <w:r>
        <w:t>Der PC Spieler hat einen beschränkten Wasservorrat</w:t>
      </w:r>
      <w:r w:rsidR="007777C6">
        <w:t xml:space="preserve"> (Eimer Symbol)</w:t>
      </w:r>
      <w:r>
        <w:t>, welcher nur vom VR-Spieler wieder</w:t>
      </w:r>
      <w:r w:rsidR="007777C6">
        <w:t>aufgefüllt werden kann</w:t>
      </w:r>
      <w:r>
        <w:t xml:space="preserve">. Indem </w:t>
      </w:r>
      <w:r w:rsidR="007777C6">
        <w:t>ein mit Wasser gefüllten Eimer, in den Lift gestellt wird (Helle Kiste, mittig). Um einen Eimer zu füllen, muss der VR Spieler den leeren Eimer in das Helle Fass eintauchen.</w:t>
      </w:r>
    </w:p>
    <w:p w:rsidR="006F2D6E" w:rsidRDefault="006F2D6E" w:rsidP="006F2D6E">
      <w:pPr>
        <w:pStyle w:val="Listenabsatz"/>
      </w:pPr>
    </w:p>
    <w:p w:rsidR="006F2D6E" w:rsidRDefault="006F2D6E" w:rsidP="006F2D6E">
      <w:pPr>
        <w:pStyle w:val="Listenabsatz"/>
      </w:pPr>
    </w:p>
    <w:p w:rsidR="000A2C71" w:rsidRDefault="000A2C71" w:rsidP="006F2D6E">
      <w:pPr>
        <w:pStyle w:val="Listenabsatz"/>
      </w:pPr>
      <w:r>
        <w:t>Wurde das Schiff bis zu einer gewissen Zeit erfolgreich verteidigt, so verlässt das Schiff den Hafen und fährt in die offene See hinaus. In dieser Phase des Spiels nähen sich die Skelette mit kleinen Segelbooten dem Schiff. Jeweils drei Skelette befinden sich darin, welc</w:t>
      </w:r>
      <w:r w:rsidR="00B545B3">
        <w:t xml:space="preserve">he vom PC Spieler mit dem </w:t>
      </w:r>
      <w:r>
        <w:t>Gewehr</w:t>
      </w:r>
      <w:r w:rsidR="00F92E33">
        <w:t xml:space="preserve"> [num.1] -Taste</w:t>
      </w:r>
      <w:r>
        <w:t xml:space="preserve">, entweder durch einen Kopfschuss oder durch mehren Körpertreffer, getötet werden können.  </w:t>
      </w:r>
      <w:r w:rsidR="00B545B3">
        <w:t xml:space="preserve">Auch die Segel der Boote sind durch einen Schuss zerstörbar. Dies </w:t>
      </w:r>
      <w:r w:rsidR="00CB5037">
        <w:t>verlangsamt die Boote da die Skelette nun rudern. Wurden alle Skelette abgeschossen, so sinkt das Boot.</w:t>
      </w:r>
      <w:r w:rsidR="006F2D6E">
        <w:t xml:space="preserve"> </w:t>
      </w:r>
      <w:r w:rsidR="006F2D6E">
        <w:t xml:space="preserve">Wenn eins der feindlichen Boote das Schiff erreicht, so docken sie an und alle sich im Boot befindenden Skelette, werden aufs Deck teleportiert. </w:t>
      </w:r>
    </w:p>
    <w:p w:rsidR="00CB5037" w:rsidRDefault="00CB5037" w:rsidP="00CB5037">
      <w:pPr>
        <w:pStyle w:val="Listenabsatz"/>
      </w:pPr>
    </w:p>
    <w:p w:rsidR="00EB2417" w:rsidRDefault="00CB5037" w:rsidP="006F2D6E">
      <w:pPr>
        <w:pStyle w:val="Listenabsatz"/>
      </w:pPr>
      <w:r>
        <w:t xml:space="preserve">Die Boote sind ebenso mit der Kanone vom PC-Spieler durch einen Treffer zerstörbar. Um die Kanone auszuwählen drücke die </w:t>
      </w:r>
      <w:r>
        <w:t>[num.3]</w:t>
      </w:r>
      <w:r>
        <w:t xml:space="preserve"> </w:t>
      </w:r>
      <w:r>
        <w:t>-Taste</w:t>
      </w:r>
      <w:r>
        <w:t xml:space="preserve"> und </w:t>
      </w:r>
      <w:r>
        <w:t>[</w:t>
      </w:r>
      <w:r w:rsidR="00B06C4F">
        <w:t>LM</w:t>
      </w:r>
      <w:r>
        <w:t>]</w:t>
      </w:r>
      <w:r w:rsidR="00B06C4F">
        <w:t xml:space="preserve"> -Taste</w:t>
      </w:r>
      <w:r>
        <w:t xml:space="preserve"> </w:t>
      </w:r>
      <w:r w:rsidR="00B06C4F">
        <w:t>um</w:t>
      </w:r>
      <w:r>
        <w:t xml:space="preserve"> zu Schießen</w:t>
      </w:r>
      <w:r>
        <w:t>.</w:t>
      </w:r>
      <w:r>
        <w:t xml:space="preserve"> </w:t>
      </w:r>
      <w:r w:rsidR="00F4174B">
        <w:t>Die Kanonen verursachen einen Flächenschaden, der sich auf einen Umkreis von 4 Metern auswirkt.</w:t>
      </w:r>
      <w:r w:rsidR="00EB2417">
        <w:t xml:space="preserve"> </w:t>
      </w:r>
      <w:r w:rsidR="00EB2417">
        <w:t>Wird mit der Kanone auf das eigene Schiff geschossen, so verursacht</w:t>
      </w:r>
      <w:r w:rsidR="00EB2417">
        <w:t xml:space="preserve"> es</w:t>
      </w:r>
      <w:r w:rsidR="00EB2417">
        <w:t xml:space="preserve"> </w:t>
      </w:r>
      <w:r w:rsidR="00EB2417">
        <w:t xml:space="preserve">auch schaden. </w:t>
      </w:r>
      <w:r w:rsidR="00B06C4F">
        <w:t xml:space="preserve">Auch hier ist der Vorrat der Kanonenkugeln/Kugelfische beschränkt (Kanonenkugeln Symbol). </w:t>
      </w:r>
      <w:r w:rsidR="00F4174B">
        <w:t>D</w:t>
      </w:r>
      <w:r w:rsidR="00B06C4F">
        <w:t>ieser kann nur vom VR –Spieler</w:t>
      </w:r>
      <w:r w:rsidR="00F4174B">
        <w:t xml:space="preserve"> durch den</w:t>
      </w:r>
      <w:r w:rsidR="00B06C4F">
        <w:t xml:space="preserve"> Lift aufgefüllt werden. Die Kugelfische springen in</w:t>
      </w:r>
      <w:r w:rsidR="00F4174B">
        <w:t xml:space="preserve"> regelmäßigen Abstände, aus dem Wasser auf das Schiff,</w:t>
      </w:r>
      <w:r w:rsidR="00B06C4F">
        <w:t xml:space="preserve"> und sind</w:t>
      </w:r>
      <w:r w:rsidR="00F4174B">
        <w:t xml:space="preserve"> vom VR-Spieler aufhebbar. Die Kugelfische sind auch als Bowlingkugel verwendbar, um den Skeletten die Beine weg zu fegen. </w:t>
      </w:r>
    </w:p>
    <w:p w:rsidR="006F2D6E" w:rsidRDefault="006F2D6E" w:rsidP="006F2D6E">
      <w:pPr>
        <w:pStyle w:val="Listenabsatz"/>
      </w:pPr>
    </w:p>
    <w:p w:rsidR="00B06C4F" w:rsidRDefault="00EB2417" w:rsidP="006F2D6E">
      <w:pPr>
        <w:pStyle w:val="Listenabsatz"/>
      </w:pPr>
      <w:r>
        <w:t>Es gilt das Schiff vor S</w:t>
      </w:r>
      <w:r w:rsidR="00F4174B">
        <w:t>chäden zu bew</w:t>
      </w:r>
      <w:r>
        <w:t>ahren, bis es die Geisterzufluchtsinsel erreicht hat.</w:t>
      </w:r>
    </w:p>
    <w:p w:rsidR="00B06C4F" w:rsidRDefault="00B06C4F" w:rsidP="00B06C4F">
      <w:pPr>
        <w:pStyle w:val="Listenabsatz"/>
      </w:pPr>
    </w:p>
    <w:p w:rsidR="000A2C71" w:rsidRDefault="000A2C71"/>
    <w:sectPr w:rsidR="000A2C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200D5"/>
    <w:multiLevelType w:val="hybridMultilevel"/>
    <w:tmpl w:val="60A6575E"/>
    <w:lvl w:ilvl="0" w:tplc="D802559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71"/>
    <w:rsid w:val="000A2C71"/>
    <w:rsid w:val="00336870"/>
    <w:rsid w:val="006F2D6E"/>
    <w:rsid w:val="007777C6"/>
    <w:rsid w:val="00B06C4F"/>
    <w:rsid w:val="00B545B3"/>
    <w:rsid w:val="00CB5037"/>
    <w:rsid w:val="00CC5B8C"/>
    <w:rsid w:val="00EB2417"/>
    <w:rsid w:val="00F4174B"/>
    <w:rsid w:val="00F92E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864D"/>
  <w15:chartTrackingRefBased/>
  <w15:docId w15:val="{7E497C93-E0E6-4679-9843-88A54A8F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Primat</dc:creator>
  <cp:keywords/>
  <dc:description/>
  <cp:lastModifiedBy>Monkey Primat</cp:lastModifiedBy>
  <cp:revision>1</cp:revision>
  <dcterms:created xsi:type="dcterms:W3CDTF">2018-12-15T16:35:00Z</dcterms:created>
  <dcterms:modified xsi:type="dcterms:W3CDTF">2018-12-15T18:01:00Z</dcterms:modified>
</cp:coreProperties>
</file>