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B67B" w14:textId="108362BA" w:rsidR="00721D70" w:rsidRDefault="00721D70">
      <w:r>
        <w:t xml:space="preserve">Find Factorial of N Numbers </w:t>
      </w:r>
    </w:p>
    <w:p w14:paraId="1B6F2E79" w14:textId="13569494" w:rsidR="00721D70" w:rsidRDefault="00721D70"/>
    <w:p w14:paraId="7B8EA337" w14:textId="4002B43E" w:rsidR="00721D70" w:rsidRDefault="00721D70">
      <w:r>
        <w:t xml:space="preserve">Summary: Find the factorial of N Numbers using </w:t>
      </w:r>
      <w:proofErr w:type="gramStart"/>
      <w:r>
        <w:t>Big</w:t>
      </w:r>
      <w:proofErr w:type="gramEnd"/>
      <w:r>
        <w:t xml:space="preserve"> data Technologies and benchmark them with the traditional methodologies.</w:t>
      </w:r>
    </w:p>
    <w:p w14:paraId="42C994F4" w14:textId="4A642ABC" w:rsidR="00721D70" w:rsidRDefault="00721D70"/>
    <w:p w14:paraId="7FC83CD1" w14:textId="75CABD8D" w:rsidR="00721D70" w:rsidRDefault="00721D70">
      <w:r>
        <w:t xml:space="preserve">Reference Links: </w:t>
      </w:r>
      <w:hyperlink r:id="rId4" w:history="1">
        <w:r w:rsidRPr="00714AD7">
          <w:rPr>
            <w:rStyle w:val="Hyperlink"/>
          </w:rPr>
          <w:t>https://en.wikipedia.org/wiki/Factorial</w:t>
        </w:r>
      </w:hyperlink>
      <w:r>
        <w:t xml:space="preserve"> , </w:t>
      </w:r>
      <w:r>
        <w:t xml:space="preserve">https://en.wikipedia.org/wiki/MapReduce , https://aws.amazon.com/console/ , https://docs.python.org/3/ , </w:t>
      </w:r>
      <w:r>
        <w:t xml:space="preserve"> </w:t>
      </w:r>
    </w:p>
    <w:sectPr w:rsidR="0072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70"/>
    <w:rsid w:val="0072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F175"/>
  <w15:chartTrackingRefBased/>
  <w15:docId w15:val="{E4588656-BDDA-8E49-89CE-28E4F0E9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ac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Chandra Reddy Musilanna</dc:creator>
  <cp:keywords/>
  <dc:description/>
  <cp:lastModifiedBy>Ramesh Chandra Reddy Musilanna</cp:lastModifiedBy>
  <cp:revision>1</cp:revision>
  <dcterms:created xsi:type="dcterms:W3CDTF">2022-10-19T20:39:00Z</dcterms:created>
  <dcterms:modified xsi:type="dcterms:W3CDTF">2022-10-19T20:42:00Z</dcterms:modified>
</cp:coreProperties>
</file>