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89655" w14:textId="650AE19C" w:rsidR="00B266A7" w:rsidRPr="00CA4BB4" w:rsidRDefault="00B266A7" w:rsidP="00B266A7">
      <w:pPr>
        <w:jc w:val="center"/>
        <w:rPr>
          <w:b/>
          <w:bCs/>
          <w:u w:val="single"/>
          <w:lang w:val="en-IN"/>
        </w:rPr>
      </w:pPr>
      <w:r>
        <w:tab/>
      </w:r>
      <w:bookmarkStart w:id="0" w:name="_Hlk206539270"/>
      <w:r w:rsidRPr="00CA4BB4">
        <w:rPr>
          <w:b/>
          <w:bCs/>
          <w:u w:val="single"/>
          <w:lang w:val="en-IN"/>
        </w:rPr>
        <w:t xml:space="preserve">Week 1 - S1 </w:t>
      </w:r>
      <w:r>
        <w:rPr>
          <w:b/>
          <w:bCs/>
          <w:u w:val="single"/>
          <w:lang w:val="en-IN"/>
        </w:rPr>
        <w:t>–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Assignment HW</w:t>
      </w:r>
    </w:p>
    <w:p w14:paraId="11FBFEB1" w14:textId="77777777" w:rsidR="00B266A7" w:rsidRDefault="00B266A7" w:rsidP="00B266A7">
      <w:pPr>
        <w:jc w:val="center"/>
      </w:pPr>
    </w:p>
    <w:p w14:paraId="0B668E8A" w14:textId="77777777" w:rsidR="00B266A7" w:rsidRPr="00CA4BB4" w:rsidRDefault="00B266A7" w:rsidP="00B266A7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Name: Ramesh Harisabapathi Chettiar</w:t>
      </w:r>
    </w:p>
    <w:p w14:paraId="78770D7C" w14:textId="77777777" w:rsidR="00B266A7" w:rsidRPr="00CA4BB4" w:rsidRDefault="00B266A7" w:rsidP="00B266A7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Roll Number: RA2411030010263</w:t>
      </w:r>
    </w:p>
    <w:p w14:paraId="0A4D4796" w14:textId="77777777" w:rsidR="00B266A7" w:rsidRPr="00CA4BB4" w:rsidRDefault="00B266A7" w:rsidP="00B266A7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Course: Networking and Communications</w:t>
      </w:r>
    </w:p>
    <w:p w14:paraId="51BFEA95" w14:textId="77777777" w:rsidR="00B266A7" w:rsidRPr="00CA4BB4" w:rsidRDefault="00B266A7" w:rsidP="00B266A7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Semester: 3</w:t>
      </w:r>
    </w:p>
    <w:p w14:paraId="4A972C99" w14:textId="77777777" w:rsidR="00B266A7" w:rsidRPr="00CA4BB4" w:rsidRDefault="00B266A7" w:rsidP="00B266A7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Date of Submission: 19/08/2025</w:t>
      </w:r>
    </w:p>
    <w:bookmarkEnd w:id="0"/>
    <w:p w14:paraId="4CD97C9E" w14:textId="2496B496" w:rsidR="00B266A7" w:rsidRDefault="00B266A7"/>
    <w:p w14:paraId="4FE2B933" w14:textId="77777777" w:rsidR="00B266A7" w:rsidRDefault="00B266A7"/>
    <w:p w14:paraId="1DD91A55" w14:textId="77777777" w:rsidR="00B266A7" w:rsidRDefault="00B266A7"/>
    <w:p w14:paraId="5AC74A63" w14:textId="77777777" w:rsidR="00B266A7" w:rsidRDefault="00B266A7"/>
    <w:p w14:paraId="32ECC85B" w14:textId="77777777" w:rsidR="00B266A7" w:rsidRDefault="00B266A7"/>
    <w:p w14:paraId="64D8C7F5" w14:textId="77777777" w:rsidR="00B266A7" w:rsidRDefault="00B266A7"/>
    <w:p w14:paraId="0EE0A344" w14:textId="77777777" w:rsidR="00B266A7" w:rsidRDefault="00B266A7"/>
    <w:p w14:paraId="7D693491" w14:textId="77777777" w:rsidR="00B266A7" w:rsidRDefault="00B266A7"/>
    <w:p w14:paraId="0D886DF0" w14:textId="77777777" w:rsidR="00B266A7" w:rsidRDefault="00B266A7"/>
    <w:p w14:paraId="5FF74A51" w14:textId="77777777" w:rsidR="00B266A7" w:rsidRDefault="00B266A7"/>
    <w:p w14:paraId="4CA0418D" w14:textId="77777777" w:rsidR="00B266A7" w:rsidRDefault="00B266A7"/>
    <w:p w14:paraId="7BCF8017" w14:textId="77777777" w:rsidR="00B266A7" w:rsidRDefault="00B266A7"/>
    <w:p w14:paraId="49A0FC0B" w14:textId="77777777" w:rsidR="00B266A7" w:rsidRDefault="00B266A7"/>
    <w:p w14:paraId="421095AF" w14:textId="77777777" w:rsidR="00B266A7" w:rsidRDefault="00B266A7"/>
    <w:p w14:paraId="0D1DF892" w14:textId="77777777" w:rsidR="00B266A7" w:rsidRDefault="00B266A7"/>
    <w:p w14:paraId="0F112111" w14:textId="77777777" w:rsidR="00B266A7" w:rsidRDefault="00B266A7"/>
    <w:p w14:paraId="4B528A6B" w14:textId="77777777" w:rsidR="00B266A7" w:rsidRDefault="00B266A7"/>
    <w:p w14:paraId="48192955" w14:textId="77777777" w:rsidR="00B266A7" w:rsidRDefault="00B266A7"/>
    <w:p w14:paraId="05707703" w14:textId="77777777" w:rsidR="00B266A7" w:rsidRDefault="00B266A7"/>
    <w:p w14:paraId="7811F0B7" w14:textId="77777777" w:rsidR="00B266A7" w:rsidRDefault="00B266A7"/>
    <w:p w14:paraId="3BE7590B" w14:textId="77777777" w:rsidR="00B266A7" w:rsidRPr="00CA4BB4" w:rsidRDefault="00B266A7" w:rsidP="00B266A7">
      <w:pPr>
        <w:rPr>
          <w:b/>
          <w:bCs/>
          <w:color w:val="EE0000"/>
        </w:rPr>
      </w:pPr>
      <w:r w:rsidRPr="00CA4BB4">
        <w:rPr>
          <w:b/>
          <w:bCs/>
          <w:color w:val="EE0000"/>
        </w:rPr>
        <w:lastRenderedPageBreak/>
        <w:t>Lab Practice Programs (Any Six)</w:t>
      </w:r>
    </w:p>
    <w:p w14:paraId="071B2763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1. An organization took up the exercise to find the Body Mass Index (BMI) of all the persons in</w:t>
      </w:r>
    </w:p>
    <w:p w14:paraId="37C2BBDC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a team of 10 members. For this create a program to find the BMI and display the height,</w:t>
      </w:r>
    </w:p>
    <w:p w14:paraId="44ADB7EB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weight, BMI, and status of each individual</w:t>
      </w:r>
    </w:p>
    <w:p w14:paraId="577599C5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Hint =&gt;</w:t>
      </w:r>
    </w:p>
    <w:p w14:paraId="55990DE1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a. Take user input for the person's weight (kg) and height (cm) and store it in the</w:t>
      </w:r>
    </w:p>
    <w:p w14:paraId="6BB65F7B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corresponding 2D array of 10 rows. The First Column stores the weight and the second</w:t>
      </w:r>
    </w:p>
    <w:p w14:paraId="4E79DD5B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column stores the height in cm</w:t>
      </w:r>
    </w:p>
    <w:p w14:paraId="342DC6A6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b. Create a Method to find the BMI and status of every person given the person's height</w:t>
      </w:r>
    </w:p>
    <w:p w14:paraId="5B2A98EF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and weight and return the 2D String array. Use the formula BMI = weight / (height *</w:t>
      </w:r>
    </w:p>
    <w:p w14:paraId="0C39DF5F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height). Note unit is kg/m^2. For this convert cm to meter</w:t>
      </w:r>
    </w:p>
    <w:p w14:paraId="233AEB1F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c. Create a Method that takes the 2D array of height and weight as parameters. Calls the</w:t>
      </w:r>
    </w:p>
    <w:p w14:paraId="265AD32A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user-defined method to compute the BMI and the BMI Status and stores in a 2D String</w:t>
      </w:r>
    </w:p>
    <w:p w14:paraId="0563B001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array of height, weight, BMI, and status.</w:t>
      </w:r>
    </w:p>
    <w:p w14:paraId="5C63BD40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d. Create a method to display the 2D string array in a tabular format of Person's Height,</w:t>
      </w:r>
    </w:p>
    <w:p w14:paraId="79602480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Weight, BMI, and the Status</w:t>
      </w:r>
    </w:p>
    <w:p w14:paraId="7865440C" w14:textId="77777777" w:rsidR="00B266A7" w:rsidRP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e. Finally, the main function takes user inputs, calls the user-defined methods, and displays</w:t>
      </w:r>
    </w:p>
    <w:p w14:paraId="0DC78FE1" w14:textId="5FF082CF" w:rsidR="00B266A7" w:rsidRDefault="00B266A7" w:rsidP="00B266A7">
      <w:pPr>
        <w:rPr>
          <w:b/>
          <w:bCs/>
          <w:color w:val="00B0F0"/>
        </w:rPr>
      </w:pPr>
      <w:r w:rsidRPr="00B266A7">
        <w:rPr>
          <w:b/>
          <w:bCs/>
          <w:color w:val="00B0F0"/>
        </w:rPr>
        <w:t>the result.</w:t>
      </w:r>
    </w:p>
    <w:p w14:paraId="7828B072" w14:textId="75D7BE5E" w:rsidR="00B266A7" w:rsidRDefault="00B266A7" w:rsidP="00B266A7">
      <w:pPr>
        <w:rPr>
          <w:noProof/>
          <w14:ligatures w14:val="standardContextual"/>
        </w:rPr>
      </w:pPr>
      <w:r w:rsidRPr="00B266A7">
        <w:rPr>
          <w:b/>
          <w:bCs/>
          <w:noProof/>
          <w:color w:val="00B0F0"/>
        </w:rPr>
        <w:lastRenderedPageBreak/>
        <w:drawing>
          <wp:inline distT="0" distB="0" distL="0" distR="0" wp14:anchorId="0B950FA3" wp14:editId="276FB7FC">
            <wp:extent cx="5731510" cy="3239770"/>
            <wp:effectExtent l="0" t="0" r="2540" b="0"/>
            <wp:docPr id="205067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53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6A7">
        <w:rPr>
          <w:noProof/>
          <w14:ligatures w14:val="standardContextual"/>
        </w:rPr>
        <w:t xml:space="preserve"> </w:t>
      </w:r>
      <w:r w:rsidRPr="00B266A7">
        <w:rPr>
          <w:b/>
          <w:bCs/>
          <w:noProof/>
          <w:color w:val="00B0F0"/>
        </w:rPr>
        <w:drawing>
          <wp:inline distT="0" distB="0" distL="0" distR="0" wp14:anchorId="3905300B" wp14:editId="04F93130">
            <wp:extent cx="5731510" cy="3681730"/>
            <wp:effectExtent l="0" t="0" r="2540" b="0"/>
            <wp:docPr id="90163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32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6A7">
        <w:rPr>
          <w:noProof/>
          <w14:ligatures w14:val="standardContextual"/>
        </w:rPr>
        <w:t xml:space="preserve"> </w:t>
      </w:r>
      <w:r w:rsidRPr="00B266A7">
        <w:rPr>
          <w:noProof/>
          <w14:ligatures w14:val="standardContextual"/>
        </w:rPr>
        <w:lastRenderedPageBreak/>
        <w:drawing>
          <wp:inline distT="0" distB="0" distL="0" distR="0" wp14:anchorId="11EC4DB9" wp14:editId="1377DB47">
            <wp:extent cx="5731510" cy="2538730"/>
            <wp:effectExtent l="0" t="0" r="2540" b="0"/>
            <wp:docPr id="33137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71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77CB" w14:textId="77777777" w:rsidR="00DE5D7B" w:rsidRDefault="00DE5D7B" w:rsidP="00B266A7">
      <w:pPr>
        <w:rPr>
          <w:noProof/>
          <w14:ligatures w14:val="standardContextual"/>
        </w:rPr>
      </w:pPr>
    </w:p>
    <w:p w14:paraId="30305210" w14:textId="77777777" w:rsidR="00DE5D7B" w:rsidRDefault="00DE5D7B" w:rsidP="00B266A7">
      <w:pPr>
        <w:rPr>
          <w:noProof/>
          <w14:ligatures w14:val="standardContextual"/>
        </w:rPr>
      </w:pPr>
    </w:p>
    <w:p w14:paraId="1650DF34" w14:textId="77777777" w:rsidR="00B266A7" w:rsidRDefault="00B266A7" w:rsidP="00B266A7">
      <w:pPr>
        <w:rPr>
          <w:noProof/>
          <w14:ligatures w14:val="standardContextual"/>
        </w:rPr>
      </w:pPr>
    </w:p>
    <w:p w14:paraId="19E6A7DB" w14:textId="77777777" w:rsidR="00B266A7" w:rsidRDefault="00B266A7" w:rsidP="00B266A7">
      <w:pPr>
        <w:rPr>
          <w:noProof/>
          <w14:ligatures w14:val="standardContextual"/>
        </w:rPr>
      </w:pPr>
    </w:p>
    <w:p w14:paraId="744C5FDA" w14:textId="77777777" w:rsidR="00B266A7" w:rsidRDefault="00B266A7" w:rsidP="00B266A7">
      <w:pPr>
        <w:rPr>
          <w:noProof/>
          <w14:ligatures w14:val="standardContextual"/>
        </w:rPr>
      </w:pPr>
    </w:p>
    <w:p w14:paraId="55964C25" w14:textId="77777777" w:rsidR="00B266A7" w:rsidRDefault="00B266A7" w:rsidP="00B266A7">
      <w:pPr>
        <w:rPr>
          <w:noProof/>
          <w14:ligatures w14:val="standardContextual"/>
        </w:rPr>
      </w:pPr>
    </w:p>
    <w:p w14:paraId="0A9F84C9" w14:textId="77777777" w:rsidR="00B266A7" w:rsidRDefault="00B266A7" w:rsidP="00B266A7">
      <w:pPr>
        <w:rPr>
          <w:noProof/>
          <w14:ligatures w14:val="standardContextual"/>
        </w:rPr>
      </w:pPr>
    </w:p>
    <w:p w14:paraId="6E7E286D" w14:textId="77777777" w:rsidR="00B266A7" w:rsidRDefault="00B266A7" w:rsidP="00B266A7">
      <w:pPr>
        <w:rPr>
          <w:noProof/>
          <w14:ligatures w14:val="standardContextual"/>
        </w:rPr>
      </w:pPr>
    </w:p>
    <w:p w14:paraId="0AB51262" w14:textId="77777777" w:rsidR="00B266A7" w:rsidRDefault="00B266A7" w:rsidP="00B266A7">
      <w:pPr>
        <w:rPr>
          <w:noProof/>
          <w14:ligatures w14:val="standardContextual"/>
        </w:rPr>
      </w:pPr>
    </w:p>
    <w:p w14:paraId="0774FD99" w14:textId="77777777" w:rsidR="00B266A7" w:rsidRDefault="00B266A7" w:rsidP="00B266A7">
      <w:pPr>
        <w:rPr>
          <w:noProof/>
          <w14:ligatures w14:val="standardContextual"/>
        </w:rPr>
      </w:pPr>
    </w:p>
    <w:p w14:paraId="3F5BDE2C" w14:textId="77777777" w:rsidR="00B266A7" w:rsidRDefault="00B266A7" w:rsidP="00B266A7">
      <w:pPr>
        <w:rPr>
          <w:noProof/>
          <w14:ligatures w14:val="standardContextual"/>
        </w:rPr>
      </w:pPr>
    </w:p>
    <w:p w14:paraId="05A866BF" w14:textId="77777777" w:rsidR="00B266A7" w:rsidRDefault="00B266A7" w:rsidP="00B266A7">
      <w:pPr>
        <w:rPr>
          <w:noProof/>
          <w14:ligatures w14:val="standardContextual"/>
        </w:rPr>
      </w:pPr>
    </w:p>
    <w:p w14:paraId="78841FBB" w14:textId="77777777" w:rsidR="00B266A7" w:rsidRDefault="00B266A7" w:rsidP="00B266A7">
      <w:pPr>
        <w:rPr>
          <w:noProof/>
          <w14:ligatures w14:val="standardContextual"/>
        </w:rPr>
      </w:pPr>
    </w:p>
    <w:p w14:paraId="5C068F41" w14:textId="77777777" w:rsidR="00B266A7" w:rsidRDefault="00B266A7" w:rsidP="00B266A7">
      <w:pPr>
        <w:rPr>
          <w:noProof/>
          <w14:ligatures w14:val="standardContextual"/>
        </w:rPr>
      </w:pPr>
    </w:p>
    <w:p w14:paraId="168D54C8" w14:textId="77777777" w:rsidR="00B266A7" w:rsidRDefault="00B266A7" w:rsidP="00B266A7">
      <w:pPr>
        <w:rPr>
          <w:noProof/>
          <w14:ligatures w14:val="standardContextual"/>
        </w:rPr>
      </w:pPr>
    </w:p>
    <w:p w14:paraId="07D3287F" w14:textId="77777777" w:rsidR="00B266A7" w:rsidRDefault="00B266A7" w:rsidP="00B266A7">
      <w:pPr>
        <w:rPr>
          <w:noProof/>
          <w14:ligatures w14:val="standardContextual"/>
        </w:rPr>
      </w:pPr>
    </w:p>
    <w:p w14:paraId="0ACE6615" w14:textId="77777777" w:rsidR="00B266A7" w:rsidRDefault="00B266A7" w:rsidP="00B266A7">
      <w:pPr>
        <w:rPr>
          <w:noProof/>
          <w14:ligatures w14:val="standardContextual"/>
        </w:rPr>
      </w:pPr>
    </w:p>
    <w:p w14:paraId="44AF0297" w14:textId="77777777" w:rsidR="00B266A7" w:rsidRDefault="00B266A7" w:rsidP="00B266A7">
      <w:pPr>
        <w:rPr>
          <w:noProof/>
          <w14:ligatures w14:val="standardContextual"/>
        </w:rPr>
      </w:pPr>
    </w:p>
    <w:p w14:paraId="583DA289" w14:textId="77777777" w:rsidR="00B266A7" w:rsidRDefault="00B266A7" w:rsidP="00B266A7">
      <w:pPr>
        <w:rPr>
          <w:noProof/>
          <w14:ligatures w14:val="standardContextual"/>
        </w:rPr>
      </w:pPr>
    </w:p>
    <w:p w14:paraId="15E45097" w14:textId="77777777" w:rsidR="00B266A7" w:rsidRDefault="00B266A7" w:rsidP="00B266A7">
      <w:pPr>
        <w:rPr>
          <w:noProof/>
          <w14:ligatures w14:val="standardContextual"/>
        </w:rPr>
      </w:pPr>
    </w:p>
    <w:p w14:paraId="35E24ED1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2. Find unique characters in a string using the charAt() method and display the result</w:t>
      </w:r>
    </w:p>
    <w:p w14:paraId="45F674CD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Hint =&gt;</w:t>
      </w:r>
    </w:p>
    <w:p w14:paraId="1AEBC440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a. Create a Method to find the length of the text without using the String method length()</w:t>
      </w:r>
    </w:p>
    <w:p w14:paraId="61D494AE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b. Create a method to Find unique characters in a string using the charAt() method and</w:t>
      </w:r>
    </w:p>
    <w:p w14:paraId="3358B15A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return them as a 1D array. The logic used here is as follows:</w:t>
      </w:r>
    </w:p>
    <w:p w14:paraId="6C9890E0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i. Create an array to store the unique characters in the text. The size is the length of</w:t>
      </w:r>
    </w:p>
    <w:p w14:paraId="33FAD0A5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the text</w:t>
      </w:r>
    </w:p>
    <w:p w14:paraId="382319BE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ii. Loops to Find the unique characters in the text. Find the unique characters in the text</w:t>
      </w:r>
    </w:p>
    <w:p w14:paraId="359F52A9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using a nested loop. An outer loop iterates through each character and an inner loop</w:t>
      </w:r>
    </w:p>
    <w:p w14:paraId="3C32DF8F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checks if the character is unique by comparing it with the previous characters. If the</w:t>
      </w:r>
    </w:p>
    <w:p w14:paraId="06B73357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character is unique, it is stored in the result array</w:t>
      </w:r>
    </w:p>
    <w:p w14:paraId="3D394189" w14:textId="77777777" w:rsidR="00DE5D7B" w:rsidRPr="00DE5D7B" w:rsidRDefault="00DE5D7B" w:rsidP="00DE5D7B">
      <w:pPr>
        <w:rPr>
          <w:b/>
          <w:bCs/>
          <w:noProof/>
          <w:color w:val="00B0F0"/>
          <w:lang w:val="en-IN"/>
          <w14:ligatures w14:val="standardContextual"/>
        </w:rPr>
      </w:pPr>
      <w:r w:rsidRPr="00DE5D7B">
        <w:rPr>
          <w:b/>
          <w:bCs/>
          <w:noProof/>
          <w:color w:val="00B0F0"/>
          <w:lang w:val="en-IN"/>
          <w14:ligatures w14:val="standardContextual"/>
        </w:rPr>
        <w:t>iii. Create a new array to store the unique characters</w:t>
      </w:r>
    </w:p>
    <w:p w14:paraId="278B6217" w14:textId="226855DE" w:rsidR="00B266A7" w:rsidRDefault="00DE5D7B" w:rsidP="00B266A7">
      <w:pPr>
        <w:rPr>
          <w:noProof/>
          <w14:ligatures w14:val="standardContextual"/>
        </w:rPr>
      </w:pPr>
      <w:r w:rsidRPr="00DE5D7B">
        <w:rPr>
          <w:noProof/>
          <w14:ligatures w14:val="standardContextual"/>
        </w:rPr>
        <w:lastRenderedPageBreak/>
        <w:drawing>
          <wp:inline distT="0" distB="0" distL="0" distR="0" wp14:anchorId="544E7759" wp14:editId="0B129B49">
            <wp:extent cx="5731510" cy="3282315"/>
            <wp:effectExtent l="0" t="0" r="2540" b="0"/>
            <wp:docPr id="123388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6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D7B">
        <w:rPr>
          <w:noProof/>
          <w14:ligatures w14:val="standardContextual"/>
        </w:rPr>
        <w:drawing>
          <wp:inline distT="0" distB="0" distL="0" distR="0" wp14:anchorId="47B7FC23" wp14:editId="4EDEF6A3">
            <wp:extent cx="5731510" cy="4107815"/>
            <wp:effectExtent l="0" t="0" r="2540" b="6985"/>
            <wp:docPr id="70087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72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D7B">
        <w:rPr>
          <w:noProof/>
          <w14:ligatures w14:val="standardContextual"/>
        </w:rPr>
        <w:lastRenderedPageBreak/>
        <w:drawing>
          <wp:inline distT="0" distB="0" distL="0" distR="0" wp14:anchorId="17B2DCA6" wp14:editId="23E8C03C">
            <wp:extent cx="5731510" cy="2256790"/>
            <wp:effectExtent l="0" t="0" r="2540" b="0"/>
            <wp:docPr id="25074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49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9C6A" w14:textId="77777777" w:rsidR="00DE5D7B" w:rsidRDefault="00DE5D7B" w:rsidP="00B266A7">
      <w:pPr>
        <w:rPr>
          <w:noProof/>
          <w14:ligatures w14:val="standardContextual"/>
        </w:rPr>
      </w:pPr>
    </w:p>
    <w:p w14:paraId="5317E3CB" w14:textId="77777777" w:rsidR="00DE5D7B" w:rsidRDefault="00DE5D7B" w:rsidP="00B266A7">
      <w:pPr>
        <w:rPr>
          <w:noProof/>
          <w14:ligatures w14:val="standardContextual"/>
        </w:rPr>
      </w:pPr>
    </w:p>
    <w:p w14:paraId="265A16AC" w14:textId="4A8C6C66" w:rsidR="00DE5D7B" w:rsidRDefault="00DE5D7B" w:rsidP="00B266A7">
      <w:pPr>
        <w:rPr>
          <w:b/>
          <w:bCs/>
          <w:noProof/>
          <w:color w:val="00B050"/>
          <w14:ligatures w14:val="standardContextual"/>
        </w:rPr>
      </w:pPr>
      <w:r w:rsidRPr="00DE5D7B">
        <w:rPr>
          <w:b/>
          <w:bCs/>
          <w:noProof/>
          <w:color w:val="00B050"/>
          <w14:ligatures w14:val="standardContextual"/>
        </w:rPr>
        <w:t>OUTPUT-</w:t>
      </w:r>
    </w:p>
    <w:p w14:paraId="09A12D7E" w14:textId="5730204A" w:rsidR="00B266A7" w:rsidRDefault="002E050F" w:rsidP="00B266A7">
      <w:pPr>
        <w:rPr>
          <w:b/>
          <w:bCs/>
          <w:noProof/>
          <w:color w:val="00B050"/>
          <w14:ligatures w14:val="standardContextual"/>
        </w:rPr>
      </w:pPr>
      <w:r w:rsidRPr="002E050F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4D89C438" wp14:editId="236A78CA">
            <wp:extent cx="5731510" cy="3752215"/>
            <wp:effectExtent l="0" t="0" r="2540" b="635"/>
            <wp:docPr id="113919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90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CA53" w14:textId="77777777" w:rsidR="004608DE" w:rsidRDefault="004608DE" w:rsidP="00B266A7">
      <w:pPr>
        <w:rPr>
          <w:b/>
          <w:bCs/>
          <w:noProof/>
          <w:color w:val="00B050"/>
          <w14:ligatures w14:val="standardContextual"/>
        </w:rPr>
      </w:pPr>
    </w:p>
    <w:p w14:paraId="578870E8" w14:textId="77777777" w:rsidR="004608DE" w:rsidRDefault="004608DE" w:rsidP="00B266A7">
      <w:pPr>
        <w:rPr>
          <w:b/>
          <w:bCs/>
          <w:noProof/>
          <w:color w:val="00B050"/>
          <w14:ligatures w14:val="standardContextual"/>
        </w:rPr>
      </w:pPr>
    </w:p>
    <w:p w14:paraId="1578E0B5" w14:textId="77777777" w:rsidR="004608DE" w:rsidRDefault="004608DE" w:rsidP="00B266A7">
      <w:pPr>
        <w:rPr>
          <w:b/>
          <w:bCs/>
          <w:noProof/>
          <w:color w:val="00B050"/>
          <w14:ligatures w14:val="standardContextual"/>
        </w:rPr>
      </w:pPr>
    </w:p>
    <w:p w14:paraId="1C971F8E" w14:textId="77777777" w:rsidR="004608DE" w:rsidRDefault="004608DE" w:rsidP="00B266A7">
      <w:pPr>
        <w:rPr>
          <w:b/>
          <w:bCs/>
          <w:noProof/>
          <w:color w:val="00B050"/>
          <w14:ligatures w14:val="standardContextual"/>
        </w:rPr>
      </w:pPr>
    </w:p>
    <w:p w14:paraId="28926DB5" w14:textId="77777777" w:rsidR="004608DE" w:rsidRDefault="004608DE" w:rsidP="00B266A7">
      <w:pPr>
        <w:rPr>
          <w:b/>
          <w:bCs/>
          <w:noProof/>
          <w:color w:val="00B050"/>
          <w14:ligatures w14:val="standardContextual"/>
        </w:rPr>
      </w:pPr>
    </w:p>
    <w:p w14:paraId="66A3FBC0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lastRenderedPageBreak/>
        <w:t>3. Write a program to find the first non-repeating character in a string and show the result</w:t>
      </w:r>
    </w:p>
    <w:p w14:paraId="3BFDF0C2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Hint =&gt;</w:t>
      </w:r>
    </w:p>
    <w:p w14:paraId="180A0D8F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a. Non-repeating character is a character that occurs only once in the string</w:t>
      </w:r>
    </w:p>
    <w:p w14:paraId="54B6DA93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b. Create a Method to find the first non-repeating character in a string using the charAt()</w:t>
      </w:r>
    </w:p>
    <w:p w14:paraId="05EC1904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method and return the character. The logic used here is as follows:</w:t>
      </w:r>
    </w:p>
    <w:p w14:paraId="4D88593D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i. Create an array to store the frequency of characters in the text. ASCII values of</w:t>
      </w:r>
    </w:p>
    <w:p w14:paraId="02D44823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characters are used as indexes in the array to store the frequency of each character.</w:t>
      </w:r>
    </w:p>
    <w:p w14:paraId="24E02B6D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There are 256 ASCII characters</w:t>
      </w:r>
    </w:p>
    <w:p w14:paraId="46EEBDBB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ii. Loop through the text to find the frequency of characters in the text</w:t>
      </w:r>
    </w:p>
    <w:p w14:paraId="4FF18434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iii. Loop through the text to find the first non-repeating character in the text by checking</w:t>
      </w:r>
    </w:p>
    <w:p w14:paraId="7F698D7D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the frequency of each character</w:t>
      </w:r>
    </w:p>
    <w:p w14:paraId="2F632AA7" w14:textId="0F65E302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c. In the main function take user inputs, call user-defined methods, and displays result.</w:t>
      </w:r>
    </w:p>
    <w:p w14:paraId="144323B6" w14:textId="4DDFCD7F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6CED229B" wp14:editId="7C9C2ED8">
            <wp:extent cx="5731510" cy="3096260"/>
            <wp:effectExtent l="0" t="0" r="2540" b="8890"/>
            <wp:docPr id="99225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8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DE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1DDB605F" wp14:editId="44ED97CA">
            <wp:extent cx="5731510" cy="2772410"/>
            <wp:effectExtent l="0" t="0" r="2540" b="8890"/>
            <wp:docPr id="99963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33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B624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6E3ADA8C" w14:textId="0B9F7831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  <w:r w:rsidRPr="004608DE">
        <w:rPr>
          <w:b/>
          <w:bCs/>
          <w:noProof/>
          <w:color w:val="00B050"/>
          <w14:ligatures w14:val="standardContextual"/>
        </w:rPr>
        <w:t>OUTPUT</w:t>
      </w:r>
      <w:r w:rsidRPr="004608DE">
        <w:rPr>
          <w:b/>
          <w:bCs/>
          <w:noProof/>
          <w:color w:val="00B050"/>
          <w14:ligatures w14:val="standardContextual"/>
        </w:rPr>
        <w:sym w:font="Wingdings" w:char="F0E0"/>
      </w:r>
      <w:r w:rsidRPr="004608DE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7FD2B016" wp14:editId="442242F1">
            <wp:extent cx="5731510" cy="353695"/>
            <wp:effectExtent l="0" t="0" r="2540" b="8255"/>
            <wp:docPr id="133494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42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2728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29549F7F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3AC24D61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0AC657D7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74347DD0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16437962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lastRenderedPageBreak/>
        <w:t>4. Write a program to find the frequency of characters in a string using the charAt() method and</w:t>
      </w:r>
    </w:p>
    <w:p w14:paraId="35945289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display the result</w:t>
      </w:r>
    </w:p>
    <w:p w14:paraId="162F1283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Hint =&gt;</w:t>
      </w:r>
    </w:p>
    <w:p w14:paraId="26E5DCAB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a. Create a method to find the frequency of characters in a string using the charAt() method</w:t>
      </w:r>
    </w:p>
    <w:p w14:paraId="5B4F64FC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and return the characters and their frequencies in a 2D array. The logic used here is as</w:t>
      </w:r>
    </w:p>
    <w:p w14:paraId="0FE201B9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follows:</w:t>
      </w:r>
    </w:p>
    <w:p w14:paraId="6C68D871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i. Create an array to store the frequency of characters in the text. ASCII values of</w:t>
      </w:r>
    </w:p>
    <w:p w14:paraId="0D4456C6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characters are used as indexes in the array to store the frequency of each character.</w:t>
      </w:r>
    </w:p>
    <w:p w14:paraId="11C196D1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There are 256 ASCII characters</w:t>
      </w:r>
    </w:p>
    <w:p w14:paraId="4AC37BD5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ii. Loop through the text to find the frequency of characters in the text</w:t>
      </w:r>
    </w:p>
    <w:p w14:paraId="48728527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iii. Create an array to store the characters and their frequencies</w:t>
      </w:r>
    </w:p>
    <w:p w14:paraId="6C6AFCC9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iv. Loop through the characters in the text and store the characters and their</w:t>
      </w:r>
    </w:p>
    <w:p w14:paraId="5F70A022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frequencies</w:t>
      </w:r>
    </w:p>
    <w:p w14:paraId="4784870E" w14:textId="7EBC0E9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b. In the main function take user inputs, call user-defined methods, and displays result.</w:t>
      </w:r>
    </w:p>
    <w:p w14:paraId="0B4827C0" w14:textId="0113892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1B84E582" wp14:editId="193F5FC2">
            <wp:extent cx="5731510" cy="3748405"/>
            <wp:effectExtent l="0" t="0" r="2540" b="4445"/>
            <wp:docPr id="41586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60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DE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3AEBA298" wp14:editId="127AF7E2">
            <wp:extent cx="5731510" cy="4068445"/>
            <wp:effectExtent l="0" t="0" r="2540" b="8255"/>
            <wp:docPr id="118223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38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DE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65814EB2" wp14:editId="394DF907">
            <wp:extent cx="5731510" cy="952500"/>
            <wp:effectExtent l="0" t="0" r="2540" b="0"/>
            <wp:docPr id="146654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1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8A02" w14:textId="2E2EB644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  <w:r w:rsidRPr="004608DE">
        <w:rPr>
          <w:b/>
          <w:bCs/>
          <w:noProof/>
          <w:color w:val="00B050"/>
          <w14:ligatures w14:val="standardContextual"/>
        </w:rPr>
        <w:lastRenderedPageBreak/>
        <w:t>OUTPUT</w:t>
      </w:r>
      <w:r w:rsidRPr="004608DE">
        <w:rPr>
          <w:b/>
          <w:bCs/>
          <w:noProof/>
          <w:color w:val="00B050"/>
          <w14:ligatures w14:val="standardContextual"/>
        </w:rPr>
        <w:sym w:font="Wingdings" w:char="F0E0"/>
      </w:r>
      <w:r w:rsidRPr="004608DE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51131FED" wp14:editId="65BC9D0A">
            <wp:extent cx="3724795" cy="2924583"/>
            <wp:effectExtent l="0" t="0" r="9525" b="9525"/>
            <wp:docPr id="149229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92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6FF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51688372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3A7D9786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25541E14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143D4BDD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63DD7D48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2A41B53C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6A8FBE63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1D986307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1409CF56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2C43D23D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350850B1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47D7DF82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6B6517A8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3D10D92B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1844B9F2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15080840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5784DC3C" w14:textId="77777777" w:rsidR="004608DE" w:rsidRDefault="004608DE" w:rsidP="004608DE">
      <w:pPr>
        <w:rPr>
          <w:b/>
          <w:bCs/>
          <w:noProof/>
          <w:color w:val="00B050"/>
          <w14:ligatures w14:val="standardContextual"/>
        </w:rPr>
      </w:pPr>
    </w:p>
    <w:p w14:paraId="552B37AB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lastRenderedPageBreak/>
        <w:t>7. Write a program to to check if a text is palindrome and display the result</w:t>
      </w:r>
    </w:p>
    <w:p w14:paraId="76036B97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Hint =&gt;</w:t>
      </w:r>
    </w:p>
    <w:p w14:paraId="7C438334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a. A palindrome is a word, phrase, number, or other sequence of characters that reads the</w:t>
      </w:r>
    </w:p>
    <w:p w14:paraId="450D4BC4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same forward and backward</w:t>
      </w:r>
    </w:p>
    <w:p w14:paraId="2A206B02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b. Logic 1: Write a method to compare the characters from the start and end of the string</w:t>
      </w:r>
    </w:p>
    <w:p w14:paraId="38B5E62C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to determine whether the text is palindrome. The logic used here is as follows:</w:t>
      </w:r>
    </w:p>
    <w:p w14:paraId="354BF389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i. Set the start and end indexes of the text</w:t>
      </w:r>
    </w:p>
    <w:p w14:paraId="3DCAA889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ii. Loop through the text and compare the characters from the start and the end of the</w:t>
      </w:r>
    </w:p>
    <w:p w14:paraId="22B05A7A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string. If the characters are not equal, return false</w:t>
      </w:r>
    </w:p>
    <w:p w14:paraId="628BB177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c. Logic 2: Write a recursive method to compare the characters from the start and end of</w:t>
      </w:r>
    </w:p>
    <w:p w14:paraId="24241672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the text passed as parameters using recursion. The logic used here is as follows:</w:t>
      </w:r>
    </w:p>
    <w:p w14:paraId="177DE2B1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i. First, check if the start index is greater than or equal to the end index, then return</w:t>
      </w:r>
    </w:p>
    <w:p w14:paraId="536E5A85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true.</w:t>
      </w:r>
    </w:p>
    <w:p w14:paraId="4B937F53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ii. If the characters at the start and end indexes are not equal, return false.</w:t>
      </w:r>
    </w:p>
    <w:p w14:paraId="74887947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iii. Otherwise, call the method recursively with the start index incremented by 1 and the</w:t>
      </w:r>
    </w:p>
    <w:p w14:paraId="32A188BD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end index</w:t>
      </w:r>
    </w:p>
    <w:p w14:paraId="7A077C85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d. Logic 3: Write a Method to compare the characters from the start and end of the text</w:t>
      </w:r>
    </w:p>
    <w:p w14:paraId="0C40ED8F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using character arrays. The logic used here is as follows:</w:t>
      </w:r>
    </w:p>
    <w:p w14:paraId="31E64883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i. Firstly Write a Method to reverse a string using the charAt() method and return the</w:t>
      </w:r>
    </w:p>
    <w:p w14:paraId="6A78A0F4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reversal array.</w:t>
      </w:r>
    </w:p>
    <w:p w14:paraId="30C3A8E7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ii. Create a character array using the String method toCharArray() and also create a</w:t>
      </w:r>
    </w:p>
    <w:p w14:paraId="5D336DD9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reverse array. Compare the characters in the original and reverse arrays to do a</w:t>
      </w:r>
    </w:p>
    <w:p w14:paraId="190A060F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Palindrome check</w:t>
      </w:r>
    </w:p>
    <w:p w14:paraId="2464573D" w14:textId="30973A54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e. Finally, in the main method do palindrome check using the three logic and display result</w:t>
      </w:r>
    </w:p>
    <w:p w14:paraId="31094EA8" w14:textId="6933C772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1D8896FE" wp14:editId="42EB7A51">
            <wp:extent cx="5731510" cy="4701540"/>
            <wp:effectExtent l="0" t="0" r="2540" b="3810"/>
            <wp:docPr id="87553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34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DE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7ADFF2CF" wp14:editId="02DA9C1E">
            <wp:extent cx="5731510" cy="4140835"/>
            <wp:effectExtent l="0" t="0" r="2540" b="0"/>
            <wp:docPr id="125748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89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DE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61174157" wp14:editId="2AC106C4">
            <wp:extent cx="5731510" cy="4497705"/>
            <wp:effectExtent l="0" t="0" r="2540" b="0"/>
            <wp:docPr id="146207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77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DE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6640B903" wp14:editId="1334FC9C">
            <wp:extent cx="5731510" cy="3790315"/>
            <wp:effectExtent l="0" t="0" r="2540" b="635"/>
            <wp:docPr id="143895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4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DE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02773CA8" wp14:editId="18EBF8A0">
            <wp:extent cx="5731510" cy="1146175"/>
            <wp:effectExtent l="0" t="0" r="2540" b="0"/>
            <wp:docPr id="173687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5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7384" w14:textId="75C9ABFE" w:rsidR="004608DE" w:rsidRPr="004608DE" w:rsidRDefault="004608DE" w:rsidP="004608DE">
      <w:pPr>
        <w:rPr>
          <w:b/>
          <w:bCs/>
          <w:noProof/>
          <w:color w:val="00B050"/>
          <w14:ligatures w14:val="standardContextual"/>
        </w:rPr>
      </w:pPr>
      <w:r w:rsidRPr="004608DE">
        <w:rPr>
          <w:b/>
          <w:bCs/>
          <w:noProof/>
          <w:color w:val="00B050"/>
          <w14:ligatures w14:val="standardContextual"/>
        </w:rPr>
        <w:t>OUTPUT</w:t>
      </w:r>
      <w:r w:rsidRPr="004608DE">
        <w:rPr>
          <w:b/>
          <w:bCs/>
          <w:noProof/>
          <w:color w:val="00B050"/>
          <w14:ligatures w14:val="standardContextual"/>
        </w:rPr>
        <w:sym w:font="Wingdings" w:char="F0E0"/>
      </w:r>
      <w:r w:rsidRPr="004608DE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54D8206A" wp14:editId="23B31FCB">
            <wp:extent cx="5731510" cy="2034540"/>
            <wp:effectExtent l="0" t="0" r="2540" b="3810"/>
            <wp:docPr id="194410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02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EC79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509B4267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51EA8915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01A82386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7516CAF2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lastRenderedPageBreak/>
        <w:t>8. Write a program to check if two texts are anagrams and display the result</w:t>
      </w:r>
    </w:p>
    <w:p w14:paraId="0674ACF0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Hint =&gt;</w:t>
      </w:r>
    </w:p>
    <w:p w14:paraId="451B32F4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a. An anagram is a word or phrase formed by rearranging the same letters to form different</w:t>
      </w:r>
    </w:p>
    <w:p w14:paraId="3F7E8438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words or phrases,</w:t>
      </w:r>
    </w:p>
    <w:p w14:paraId="73A3406B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b. Write a method to check if two texts are anagrams. The logic used here is as follows:</w:t>
      </w:r>
    </w:p>
    <w:p w14:paraId="58EB2E2C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i. Check if the lengths of the two texts are equal</w:t>
      </w:r>
    </w:p>
    <w:p w14:paraId="51573E00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ii. Create an array to store the frequency of characters in the strings for the two text</w:t>
      </w:r>
    </w:p>
    <w:p w14:paraId="1AF2750C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iii. Find the frequency of characters in the two texts using the loop</w:t>
      </w:r>
    </w:p>
    <w:p w14:paraId="6281082D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iv. Compare the frequency of characters in the two texts. If the frequencies are not</w:t>
      </w:r>
    </w:p>
    <w:p w14:paraId="0B2396BE" w14:textId="77777777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equal, return false</w:t>
      </w:r>
    </w:p>
    <w:p w14:paraId="6123E094" w14:textId="6F5ABC2E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  <w:r w:rsidRPr="004608DE">
        <w:rPr>
          <w:b/>
          <w:bCs/>
          <w:noProof/>
          <w:color w:val="00B0F0"/>
          <w14:ligatures w14:val="standardContextual"/>
        </w:rPr>
        <w:t>c. In the main function take user inputs, call user-defined methods, and displays result.</w:t>
      </w:r>
    </w:p>
    <w:p w14:paraId="102850C5" w14:textId="0EB29974" w:rsidR="004608DE" w:rsidRDefault="003C2839" w:rsidP="004608DE">
      <w:pPr>
        <w:rPr>
          <w:b/>
          <w:bCs/>
          <w:noProof/>
          <w:color w:val="00B0F0"/>
          <w14:ligatures w14:val="standardContextual"/>
        </w:rPr>
      </w:pPr>
      <w:r w:rsidRPr="003C2839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49E0E439" wp14:editId="554463CC">
            <wp:extent cx="5731510" cy="3862705"/>
            <wp:effectExtent l="0" t="0" r="2540" b="4445"/>
            <wp:docPr id="67409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919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839">
        <w:rPr>
          <w:b/>
          <w:bCs/>
          <w:noProof/>
          <w:color w:val="00B0F0"/>
          <w14:ligatures w14:val="standardContextual"/>
        </w:rPr>
        <w:drawing>
          <wp:inline distT="0" distB="0" distL="0" distR="0" wp14:anchorId="0DF282A0" wp14:editId="6E6FD88A">
            <wp:extent cx="5731510" cy="3493135"/>
            <wp:effectExtent l="0" t="0" r="2540" b="0"/>
            <wp:docPr id="71453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39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839">
        <w:rPr>
          <w:b/>
          <w:bCs/>
          <w:noProof/>
          <w:color w:val="00B0F0"/>
          <w14:ligatures w14:val="standardContextual"/>
        </w:rPr>
        <w:lastRenderedPageBreak/>
        <w:drawing>
          <wp:inline distT="0" distB="0" distL="0" distR="0" wp14:anchorId="74B5AFB5" wp14:editId="1843C15D">
            <wp:extent cx="5731510" cy="3353435"/>
            <wp:effectExtent l="0" t="0" r="2540" b="0"/>
            <wp:docPr id="53333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5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0E19" w14:textId="10FA14AB" w:rsidR="003C2839" w:rsidRPr="003C2839" w:rsidRDefault="003C2839" w:rsidP="004608DE">
      <w:pPr>
        <w:rPr>
          <w:b/>
          <w:bCs/>
          <w:noProof/>
          <w:color w:val="00B050"/>
          <w14:ligatures w14:val="standardContextual"/>
        </w:rPr>
      </w:pPr>
      <w:r w:rsidRPr="003C2839">
        <w:rPr>
          <w:b/>
          <w:bCs/>
          <w:noProof/>
          <w:color w:val="00B050"/>
          <w14:ligatures w14:val="standardContextual"/>
        </w:rPr>
        <w:t>OUTPUT</w:t>
      </w:r>
      <w:r w:rsidRPr="003C2839">
        <w:rPr>
          <w:b/>
          <w:bCs/>
          <w:noProof/>
          <w:color w:val="00B050"/>
          <w14:ligatures w14:val="standardContextual"/>
        </w:rPr>
        <w:sym w:font="Wingdings" w:char="F0E0"/>
      </w:r>
      <w:r w:rsidRPr="003C2839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64F7A1DC" wp14:editId="0B09688A">
            <wp:extent cx="4334480" cy="1695687"/>
            <wp:effectExtent l="0" t="0" r="0" b="0"/>
            <wp:docPr id="82914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40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BA2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6623822D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448B5FD8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4AA57D81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36940482" w14:textId="77777777" w:rsid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p w14:paraId="556E8E33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234E3004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2F426D08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7D1408E9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0D1F1596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1D6CD0CA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7E08CA04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1C81A605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65909BF0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618ED54A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7B33D198" w14:textId="77777777" w:rsidR="003C2839" w:rsidRDefault="003C2839" w:rsidP="004608DE">
      <w:pPr>
        <w:rPr>
          <w:b/>
          <w:bCs/>
          <w:noProof/>
          <w:color w:val="00B0F0"/>
          <w14:ligatures w14:val="standardContextual"/>
        </w:rPr>
      </w:pPr>
    </w:p>
    <w:p w14:paraId="5E557155" w14:textId="0DFCBBC4" w:rsidR="004608DE" w:rsidRPr="004608DE" w:rsidRDefault="004608DE" w:rsidP="004608DE">
      <w:pPr>
        <w:rPr>
          <w:b/>
          <w:bCs/>
          <w:noProof/>
          <w:color w:val="00B0F0"/>
          <w14:ligatures w14:val="standardContextual"/>
        </w:rPr>
      </w:pPr>
    </w:p>
    <w:sectPr w:rsidR="004608DE" w:rsidRPr="00460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A7"/>
    <w:rsid w:val="00006713"/>
    <w:rsid w:val="002E050F"/>
    <w:rsid w:val="003C2839"/>
    <w:rsid w:val="004608DE"/>
    <w:rsid w:val="00734F2B"/>
    <w:rsid w:val="00B266A7"/>
    <w:rsid w:val="00DD2C41"/>
    <w:rsid w:val="00DE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3F2CB"/>
  <w15:chartTrackingRefBased/>
  <w15:docId w15:val="{1CE1BD53-E73B-4577-8827-CD50444CC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6A7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66A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6A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6A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6A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6A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6A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6A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6A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6A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6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6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6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6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6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26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6A7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26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6A7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26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6A7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266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6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6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6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20</Pages>
  <Words>921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3</cp:revision>
  <dcterms:created xsi:type="dcterms:W3CDTF">2025-08-20T08:29:00Z</dcterms:created>
  <dcterms:modified xsi:type="dcterms:W3CDTF">2025-08-23T18:17:00Z</dcterms:modified>
</cp:coreProperties>
</file>