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4F8ED" w14:textId="0D449777" w:rsidR="003B1CCA" w:rsidRPr="00CA4BB4" w:rsidRDefault="003B1CCA" w:rsidP="003B1CCA">
      <w:pPr>
        <w:jc w:val="center"/>
        <w:rPr>
          <w:b/>
          <w:bCs/>
          <w:u w:val="single"/>
          <w:lang w:val="en-IN"/>
        </w:rPr>
      </w:pPr>
      <w:r w:rsidRPr="00CA4BB4">
        <w:rPr>
          <w:b/>
          <w:bCs/>
          <w:u w:val="single"/>
          <w:lang w:val="en-IN"/>
        </w:rPr>
        <w:t xml:space="preserve">Week 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S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>
        <w:rPr>
          <w:b/>
          <w:bCs/>
          <w:u w:val="single"/>
          <w:lang w:val="en-IN"/>
        </w:rPr>
        <w:t>Assignment Homework</w:t>
      </w:r>
      <w:r>
        <w:rPr>
          <w:b/>
          <w:bCs/>
          <w:u w:val="single"/>
          <w:lang w:val="en-IN"/>
        </w:rPr>
        <w:t xml:space="preserve"> Solution</w:t>
      </w:r>
    </w:p>
    <w:p w14:paraId="229E68E7" w14:textId="77777777" w:rsidR="003B1CCA" w:rsidRDefault="003B1CCA" w:rsidP="003B1CCA">
      <w:pPr>
        <w:jc w:val="center"/>
      </w:pPr>
    </w:p>
    <w:p w14:paraId="322B205D" w14:textId="77777777" w:rsidR="003B1CCA" w:rsidRPr="00CA4BB4" w:rsidRDefault="003B1CCA" w:rsidP="003B1CCA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Name: Ramesh </w:t>
      </w:r>
      <w:proofErr w:type="spellStart"/>
      <w:r w:rsidRPr="00CA4BB4">
        <w:rPr>
          <w:b/>
          <w:bCs/>
          <w:color w:val="92D050"/>
        </w:rPr>
        <w:t>Harisabapathi</w:t>
      </w:r>
      <w:proofErr w:type="spellEnd"/>
      <w:r w:rsidRPr="00CA4BB4">
        <w:rPr>
          <w:b/>
          <w:bCs/>
          <w:color w:val="92D050"/>
        </w:rPr>
        <w:t xml:space="preserve"> Chettiar</w:t>
      </w:r>
    </w:p>
    <w:p w14:paraId="3B855D56" w14:textId="77777777" w:rsidR="003B1CCA" w:rsidRPr="00CA4BB4" w:rsidRDefault="003B1CCA" w:rsidP="003B1CCA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065A8603" w14:textId="77777777" w:rsidR="003B1CCA" w:rsidRPr="00CA4BB4" w:rsidRDefault="003B1CCA" w:rsidP="003B1CCA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59D3C56E" w14:textId="77777777" w:rsidR="003B1CCA" w:rsidRPr="00CA4BB4" w:rsidRDefault="003B1CCA" w:rsidP="003B1CCA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Semester: 3</w:t>
      </w:r>
    </w:p>
    <w:p w14:paraId="2C49EA79" w14:textId="77777777" w:rsidR="003B1CCA" w:rsidRDefault="003B1CCA" w:rsidP="003B1CCA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Date of Submission: </w:t>
      </w:r>
      <w:r>
        <w:rPr>
          <w:b/>
          <w:bCs/>
          <w:color w:val="92D050"/>
        </w:rPr>
        <w:t>23</w:t>
      </w:r>
      <w:r w:rsidRPr="00CA4BB4">
        <w:rPr>
          <w:b/>
          <w:bCs/>
          <w:color w:val="92D050"/>
        </w:rPr>
        <w:t>/08/2025</w:t>
      </w:r>
    </w:p>
    <w:p w14:paraId="01FEFA51" w14:textId="77777777" w:rsidR="003B1CCA" w:rsidRDefault="003B1CCA"/>
    <w:p w14:paraId="370F4E0B" w14:textId="77777777" w:rsidR="003B1CCA" w:rsidRDefault="003B1CCA"/>
    <w:p w14:paraId="50527F80" w14:textId="77777777" w:rsidR="003B1CCA" w:rsidRDefault="003B1CCA"/>
    <w:p w14:paraId="6FEB807B" w14:textId="77777777" w:rsidR="003B1CCA" w:rsidRDefault="003B1CCA"/>
    <w:p w14:paraId="5E2A02A4" w14:textId="77777777" w:rsidR="003B1CCA" w:rsidRDefault="003B1CCA"/>
    <w:p w14:paraId="779DD6ED" w14:textId="77777777" w:rsidR="003B1CCA" w:rsidRDefault="003B1CCA"/>
    <w:p w14:paraId="4A5DFFC1" w14:textId="77777777" w:rsidR="003B1CCA" w:rsidRDefault="003B1CCA"/>
    <w:p w14:paraId="34844325" w14:textId="77777777" w:rsidR="003B1CCA" w:rsidRDefault="003B1CCA"/>
    <w:p w14:paraId="07DAC170" w14:textId="77777777" w:rsidR="003B1CCA" w:rsidRDefault="003B1CCA"/>
    <w:p w14:paraId="00EB20DD" w14:textId="77777777" w:rsidR="003B1CCA" w:rsidRDefault="003B1CCA"/>
    <w:p w14:paraId="75FD23ED" w14:textId="77777777" w:rsidR="003B1CCA" w:rsidRDefault="003B1CCA"/>
    <w:p w14:paraId="509A854E" w14:textId="77777777" w:rsidR="003B1CCA" w:rsidRDefault="003B1CCA"/>
    <w:p w14:paraId="32222652" w14:textId="77777777" w:rsidR="003B1CCA" w:rsidRDefault="003B1CCA"/>
    <w:p w14:paraId="184B8236" w14:textId="77777777" w:rsidR="003B1CCA" w:rsidRDefault="003B1CCA"/>
    <w:p w14:paraId="5895D4CB" w14:textId="77777777" w:rsidR="003B1CCA" w:rsidRDefault="003B1CCA"/>
    <w:p w14:paraId="402F0F69" w14:textId="77777777" w:rsidR="003B1CCA" w:rsidRDefault="003B1CCA"/>
    <w:p w14:paraId="0670A075" w14:textId="77777777" w:rsidR="003B1CCA" w:rsidRDefault="003B1CCA"/>
    <w:p w14:paraId="049D7375" w14:textId="77777777" w:rsidR="003B1CCA" w:rsidRDefault="003B1CCA"/>
    <w:p w14:paraId="1C0BCDA5" w14:textId="77777777" w:rsidR="003B1CCA" w:rsidRDefault="003B1CCA"/>
    <w:p w14:paraId="7A36E2D6" w14:textId="77777777" w:rsidR="003B1CCA" w:rsidRDefault="003B1CCA"/>
    <w:p w14:paraId="6542A857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lastRenderedPageBreak/>
        <w:t>Problem 1: Write a program to implement a simple spell checker that finds</w:t>
      </w:r>
    </w:p>
    <w:p w14:paraId="4940ECA5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and suggests corrections for misspelled words using string distance</w:t>
      </w:r>
    </w:p>
    <w:p w14:paraId="5AC34404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calculation</w:t>
      </w:r>
    </w:p>
    <w:p w14:paraId="101531A3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Hint =&gt;</w:t>
      </w:r>
    </w:p>
    <w:p w14:paraId="181DE813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a. Take user input for a sentence and a dictionary of correct words (stored in an array)</w:t>
      </w:r>
    </w:p>
    <w:p w14:paraId="4E5CDAAC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b. Create a method to split the sentence into words without using </w:t>
      </w:r>
      <w:proofErr w:type="gramStart"/>
      <w:r w:rsidRPr="003B1CCA">
        <w:rPr>
          <w:b/>
          <w:bCs/>
          <w:color w:val="00B0F0"/>
        </w:rPr>
        <w:t>split(</w:t>
      </w:r>
      <w:proofErr w:type="gramEnd"/>
      <w:r w:rsidRPr="003B1CCA">
        <w:rPr>
          <w:b/>
          <w:bCs/>
          <w:color w:val="00B0F0"/>
        </w:rPr>
        <w:t>):</w:t>
      </w:r>
    </w:p>
    <w:p w14:paraId="5B3DD40C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 xml:space="preserve">. Use </w:t>
      </w:r>
      <w:proofErr w:type="spellStart"/>
      <w:proofErr w:type="gramStart"/>
      <w:r w:rsidRPr="003B1CCA">
        <w:rPr>
          <w:b/>
          <w:bCs/>
          <w:color w:val="00B0F0"/>
        </w:rPr>
        <w:t>charAt</w:t>
      </w:r>
      <w:proofErr w:type="spellEnd"/>
      <w:r w:rsidRPr="003B1CCA">
        <w:rPr>
          <w:b/>
          <w:bCs/>
          <w:color w:val="00B0F0"/>
        </w:rPr>
        <w:t>(</w:t>
      </w:r>
      <w:proofErr w:type="gramEnd"/>
      <w:r w:rsidRPr="003B1CCA">
        <w:rPr>
          <w:b/>
          <w:bCs/>
          <w:color w:val="00B0F0"/>
        </w:rPr>
        <w:t>) to identify word boundaries (spaces, punctuation)</w:t>
      </w:r>
    </w:p>
    <w:p w14:paraId="6DFCA8D9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ii. Extract each word using </w:t>
      </w:r>
      <w:proofErr w:type="gramStart"/>
      <w:r w:rsidRPr="003B1CCA">
        <w:rPr>
          <w:b/>
          <w:bCs/>
          <w:color w:val="00B0F0"/>
        </w:rPr>
        <w:t>substring(</w:t>
      </w:r>
      <w:proofErr w:type="gramEnd"/>
      <w:r w:rsidRPr="003B1CCA">
        <w:rPr>
          <w:b/>
          <w:bCs/>
          <w:color w:val="00B0F0"/>
        </w:rPr>
        <w:t>) method</w:t>
      </w:r>
    </w:p>
    <w:p w14:paraId="10E67A88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iii. Store words in an array</w:t>
      </w:r>
    </w:p>
    <w:p w14:paraId="74F763E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c. Create a method to calculate string distance between two words:</w:t>
      </w:r>
    </w:p>
    <w:p w14:paraId="51BFC2F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Count character differences between words of same length</w:t>
      </w:r>
    </w:p>
    <w:p w14:paraId="44A6A2D8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For different lengths, calculate insertion/deletion distance</w:t>
      </w:r>
    </w:p>
    <w:p w14:paraId="47C205A5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iii. Return the distance as an integer</w:t>
      </w:r>
    </w:p>
    <w:p w14:paraId="795F6839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d. Create a method to find the closest matching word from dictionary:</w:t>
      </w:r>
    </w:p>
    <w:p w14:paraId="5C2E5861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Compare input word with each dictionary word</w:t>
      </w:r>
    </w:p>
    <w:p w14:paraId="1304E79A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Find the word with minimum distance</w:t>
      </w:r>
    </w:p>
    <w:p w14:paraId="3E35BAAA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iii. Return the suggestion if distance is within acceptable range (≤ 2)</w:t>
      </w:r>
    </w:p>
    <w:p w14:paraId="2E46DCAF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e. Create a method to display spell check results in tabular format:</w:t>
      </w:r>
    </w:p>
    <w:p w14:paraId="6F8CDFA4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Show original word, suggested correction, distance score</w:t>
      </w:r>
    </w:p>
    <w:p w14:paraId="0A6C8E04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Mark words as "Correct" or "Misspelled"</w:t>
      </w:r>
    </w:p>
    <w:p w14:paraId="448043CB" w14:textId="0190F79D" w:rsid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f. The main function processes the sentence and displays comprehensive spell check report</w:t>
      </w:r>
    </w:p>
    <w:p w14:paraId="5FA55FFD" w14:textId="0052AABF" w:rsidR="003B1CCA" w:rsidRDefault="003B1CCA" w:rsidP="003B1CCA">
      <w:pPr>
        <w:rPr>
          <w:noProof/>
          <w14:ligatures w14:val="standardContextual"/>
        </w:rPr>
      </w:pPr>
      <w:r w:rsidRPr="003B1CCA">
        <w:rPr>
          <w:b/>
          <w:bCs/>
          <w:color w:val="00B0F0"/>
        </w:rPr>
        <w:lastRenderedPageBreak/>
        <w:drawing>
          <wp:inline distT="0" distB="0" distL="0" distR="0" wp14:anchorId="7A7A7EA3" wp14:editId="683A040D">
            <wp:extent cx="5731510" cy="4555490"/>
            <wp:effectExtent l="0" t="0" r="2540" b="0"/>
            <wp:docPr id="192996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2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CA">
        <w:rPr>
          <w:noProof/>
          <w14:ligatures w14:val="standardContextual"/>
        </w:rPr>
        <w:t xml:space="preserve"> </w:t>
      </w:r>
      <w:r w:rsidRPr="003B1CCA">
        <w:rPr>
          <w:b/>
          <w:bCs/>
          <w:color w:val="00B0F0"/>
        </w:rPr>
        <w:lastRenderedPageBreak/>
        <w:drawing>
          <wp:inline distT="0" distB="0" distL="0" distR="0" wp14:anchorId="3FED4E01" wp14:editId="4810F0FD">
            <wp:extent cx="5731510" cy="4477385"/>
            <wp:effectExtent l="0" t="0" r="2540" b="0"/>
            <wp:docPr id="3103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40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CA">
        <w:rPr>
          <w:noProof/>
          <w14:ligatures w14:val="standardContextual"/>
        </w:rPr>
        <w:t xml:space="preserve"> </w:t>
      </w:r>
      <w:r w:rsidRPr="003B1CCA">
        <w:rPr>
          <w:noProof/>
          <w14:ligatures w14:val="standardContextual"/>
        </w:rPr>
        <w:drawing>
          <wp:inline distT="0" distB="0" distL="0" distR="0" wp14:anchorId="7EA3D96D" wp14:editId="61706BF0">
            <wp:extent cx="5731510" cy="3877945"/>
            <wp:effectExtent l="0" t="0" r="2540" b="8255"/>
            <wp:docPr id="20617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CA">
        <w:rPr>
          <w:noProof/>
          <w14:ligatures w14:val="standardContextual"/>
        </w:rPr>
        <w:t xml:space="preserve"> </w:t>
      </w:r>
      <w:r w:rsidRPr="003B1CCA">
        <w:rPr>
          <w:noProof/>
          <w14:ligatures w14:val="standardContextual"/>
        </w:rPr>
        <w:lastRenderedPageBreak/>
        <w:drawing>
          <wp:inline distT="0" distB="0" distL="0" distR="0" wp14:anchorId="69D18450" wp14:editId="58813B65">
            <wp:extent cx="5731510" cy="4006850"/>
            <wp:effectExtent l="0" t="0" r="2540" b="0"/>
            <wp:docPr id="21251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2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CA">
        <w:rPr>
          <w:noProof/>
          <w14:ligatures w14:val="standardContextual"/>
        </w:rPr>
        <w:t xml:space="preserve"> </w:t>
      </w:r>
      <w:r w:rsidRPr="003B1CCA">
        <w:rPr>
          <w:noProof/>
          <w14:ligatures w14:val="standardContextual"/>
        </w:rPr>
        <w:drawing>
          <wp:inline distT="0" distB="0" distL="0" distR="0" wp14:anchorId="37226706" wp14:editId="3CA02DAB">
            <wp:extent cx="5731510" cy="4401820"/>
            <wp:effectExtent l="0" t="0" r="2540" b="0"/>
            <wp:docPr id="3653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8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790" w14:textId="533B1F8A" w:rsidR="003B1CCA" w:rsidRDefault="003B1CCA" w:rsidP="003B1CCA">
      <w:pPr>
        <w:rPr>
          <w:noProof/>
          <w:color w:val="00B050"/>
          <w14:ligatures w14:val="standardContextual"/>
        </w:rPr>
      </w:pPr>
      <w:r w:rsidRPr="003B1CCA">
        <w:rPr>
          <w:noProof/>
          <w:color w:val="00B050"/>
          <w14:ligatures w14:val="standardContextual"/>
        </w:rPr>
        <w:lastRenderedPageBreak/>
        <w:t>OUTPUT</w:t>
      </w:r>
      <w:r w:rsidRPr="003B1CCA">
        <w:rPr>
          <w:noProof/>
          <w:color w:val="00B050"/>
          <w14:ligatures w14:val="standardContextual"/>
        </w:rPr>
        <w:sym w:font="Wingdings" w:char="F0E0"/>
      </w:r>
      <w:r w:rsidRPr="003B1CCA">
        <w:rPr>
          <w:noProof/>
          <w:color w:val="00B050"/>
          <w14:ligatures w14:val="standardContextual"/>
        </w:rPr>
        <w:t xml:space="preserve"> </w:t>
      </w:r>
      <w:r w:rsidRPr="003B1CCA">
        <w:rPr>
          <w:noProof/>
          <w14:ligatures w14:val="standardContextual"/>
        </w:rPr>
        <w:drawing>
          <wp:inline distT="0" distB="0" distL="0" distR="0" wp14:anchorId="18C8A25B" wp14:editId="210D2D87">
            <wp:extent cx="5731510" cy="3374390"/>
            <wp:effectExtent l="0" t="0" r="2540" b="0"/>
            <wp:docPr id="4325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0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9CEE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527CEAAF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56A32470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326D7EBF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0E06C92E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58E7F02C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72D17955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58252E4F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16DF33A1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38C4F32C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19B077FA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2AE4A70F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40FFB4DE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710AFAEC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0B1FE32E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3E63188E" w14:textId="77777777" w:rsidR="003B1CCA" w:rsidRDefault="003B1CCA" w:rsidP="003B1CCA">
      <w:pPr>
        <w:rPr>
          <w:noProof/>
          <w:color w:val="00B050"/>
          <w14:ligatures w14:val="standardContextual"/>
        </w:rPr>
      </w:pPr>
    </w:p>
    <w:p w14:paraId="0774C3C0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lastRenderedPageBreak/>
        <w:t>Problem 2: Write a program to create a password strength analyzer and</w:t>
      </w:r>
    </w:p>
    <w:p w14:paraId="2586522D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generator using ASCII values and StringBuilder</w:t>
      </w:r>
    </w:p>
    <w:p w14:paraId="2D0B4F6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Hint =&gt;</w:t>
      </w:r>
    </w:p>
    <w:p w14:paraId="25F11D9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a. Take user input for multiple passwords to analyze</w:t>
      </w:r>
    </w:p>
    <w:p w14:paraId="2E08420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b. Create a method to analyze password strength using ASCII values:</w:t>
      </w:r>
    </w:p>
    <w:p w14:paraId="0DD903A6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Count uppercase letters (ASCII 65-90)</w:t>
      </w:r>
    </w:p>
    <w:p w14:paraId="596D9E44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Count lowercase letters (ASCII 97-122)</w:t>
      </w:r>
    </w:p>
    <w:p w14:paraId="5D5D81ED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iii. Count digits (ASCII 48-57)</w:t>
      </w:r>
    </w:p>
    <w:p w14:paraId="674E382A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iv. Count special characters (other printable ASCII)</w:t>
      </w:r>
    </w:p>
    <w:p w14:paraId="3ECD7FA5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v. Check for common patterns and sequences</w:t>
      </w:r>
    </w:p>
    <w:p w14:paraId="6CA6B55B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c. Create a method to calculate password strength score:</w:t>
      </w:r>
    </w:p>
    <w:p w14:paraId="52884AC9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Length points: +2 per character above 8</w:t>
      </w:r>
    </w:p>
    <w:p w14:paraId="51A9DC0F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Character variety: +10 for each type present</w:t>
      </w:r>
    </w:p>
    <w:p w14:paraId="7C6BF985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iii. Deduct points for common patterns (123, </w:t>
      </w:r>
      <w:proofErr w:type="spellStart"/>
      <w:r w:rsidRPr="003B1CCA">
        <w:rPr>
          <w:b/>
          <w:bCs/>
          <w:color w:val="00B0F0"/>
        </w:rPr>
        <w:t>abc</w:t>
      </w:r>
      <w:proofErr w:type="spellEnd"/>
      <w:r w:rsidRPr="003B1CCA">
        <w:rPr>
          <w:b/>
          <w:bCs/>
          <w:color w:val="00B0F0"/>
        </w:rPr>
        <w:t>, qwerty)</w:t>
      </w:r>
    </w:p>
    <w:p w14:paraId="55506DDC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iv. Return strength level: Weak (0-20), Medium (21-50), Strong (51+)</w:t>
      </w:r>
    </w:p>
    <w:p w14:paraId="09936538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d. Create a method using StringBuilder to generate strong passwords:</w:t>
      </w:r>
    </w:p>
    <w:p w14:paraId="769ED614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 xml:space="preserve">● </w:t>
      </w: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Take desired length as parameter</w:t>
      </w:r>
    </w:p>
    <w:p w14:paraId="4687BB12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ii. Ensure at least one character from each category</w:t>
      </w:r>
    </w:p>
    <w:p w14:paraId="60207A7A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iii. Fill remaining positions with random characters</w:t>
      </w:r>
    </w:p>
    <w:p w14:paraId="59078B76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● iv. Shuffle the password for better randomness</w:t>
      </w:r>
    </w:p>
    <w:p w14:paraId="117E1259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e. Create a method to display analysis results in tabular format:</w:t>
      </w:r>
    </w:p>
    <w:p w14:paraId="13A9E2DE" w14:textId="6145AC6B" w:rsidR="003B1CCA" w:rsidRPr="003B1CCA" w:rsidRDefault="003B1CCA" w:rsidP="003B1CCA">
      <w:pPr>
        <w:rPr>
          <w:b/>
          <w:bCs/>
          <w:color w:val="00B0F0"/>
        </w:rPr>
      </w:pPr>
      <w:proofErr w:type="spellStart"/>
      <w:r w:rsidRPr="003B1CCA">
        <w:rPr>
          <w:b/>
          <w:bCs/>
          <w:color w:val="00B0F0"/>
        </w:rPr>
        <w:t>i</w:t>
      </w:r>
      <w:proofErr w:type="spellEnd"/>
      <w:r w:rsidRPr="003B1CCA">
        <w:rPr>
          <w:b/>
          <w:bCs/>
          <w:color w:val="00B0F0"/>
        </w:rPr>
        <w:t>. Password, Length, Uppercase count, Lowercase count, Digits, Special chars, Score,</w:t>
      </w:r>
    </w:p>
    <w:p w14:paraId="77712048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Strength</w:t>
      </w:r>
    </w:p>
    <w:p w14:paraId="49F06EDB" w14:textId="77777777" w:rsidR="003B1CCA" w:rsidRP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f. The main function analyzes existing passwords and generates new strong passwords based</w:t>
      </w:r>
    </w:p>
    <w:p w14:paraId="12E9680B" w14:textId="27D99569" w:rsidR="003B1CCA" w:rsidRDefault="003B1CCA" w:rsidP="003B1CCA">
      <w:pPr>
        <w:rPr>
          <w:b/>
          <w:bCs/>
          <w:color w:val="00B0F0"/>
        </w:rPr>
      </w:pPr>
      <w:r w:rsidRPr="003B1CCA">
        <w:rPr>
          <w:b/>
          <w:bCs/>
          <w:color w:val="00B0F0"/>
        </w:rPr>
        <w:t>on user requirements</w:t>
      </w:r>
    </w:p>
    <w:p w14:paraId="62E4F226" w14:textId="77777777" w:rsidR="003B1CCA" w:rsidRDefault="003B1CCA" w:rsidP="003B1CCA">
      <w:pPr>
        <w:rPr>
          <w:b/>
          <w:bCs/>
          <w:color w:val="00B0F0"/>
        </w:rPr>
      </w:pPr>
    </w:p>
    <w:p w14:paraId="6DC77767" w14:textId="77777777" w:rsidR="003B1CCA" w:rsidRDefault="003B1CCA" w:rsidP="003B1CCA">
      <w:pPr>
        <w:rPr>
          <w:b/>
          <w:bCs/>
          <w:color w:val="00B0F0"/>
        </w:rPr>
      </w:pPr>
    </w:p>
    <w:p w14:paraId="66CCD126" w14:textId="7F3977DA" w:rsidR="003B1CCA" w:rsidRDefault="003B1CCA" w:rsidP="003B1CCA">
      <w:pPr>
        <w:rPr>
          <w:noProof/>
          <w14:ligatures w14:val="standardContextual"/>
        </w:rPr>
      </w:pPr>
      <w:r w:rsidRPr="003B1CCA">
        <w:rPr>
          <w:b/>
          <w:bCs/>
          <w:color w:val="00B0F0"/>
        </w:rPr>
        <w:lastRenderedPageBreak/>
        <w:drawing>
          <wp:inline distT="0" distB="0" distL="0" distR="0" wp14:anchorId="0B4FEA2E" wp14:editId="243ACDA7">
            <wp:extent cx="5731510" cy="5086350"/>
            <wp:effectExtent l="0" t="0" r="2540" b="0"/>
            <wp:docPr id="158467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8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CA">
        <w:rPr>
          <w:noProof/>
          <w14:ligatures w14:val="standardContextual"/>
        </w:rPr>
        <w:t xml:space="preserve"> </w:t>
      </w:r>
      <w:r w:rsidRPr="003B1CCA">
        <w:rPr>
          <w:b/>
          <w:bCs/>
          <w:color w:val="00B0F0"/>
        </w:rPr>
        <w:drawing>
          <wp:inline distT="0" distB="0" distL="0" distR="0" wp14:anchorId="3EDE8844" wp14:editId="0D1C4066">
            <wp:extent cx="5731510" cy="3468370"/>
            <wp:effectExtent l="0" t="0" r="2540" b="0"/>
            <wp:docPr id="162378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2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3813" w14:textId="20C38ED7" w:rsidR="003B1CCA" w:rsidRDefault="003B1CCA" w:rsidP="003B1CCA">
      <w:pPr>
        <w:rPr>
          <w:noProof/>
          <w14:ligatures w14:val="standardContextual"/>
        </w:rPr>
      </w:pPr>
      <w:r w:rsidRPr="003B1CCA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3B1CCA">
        <w:rPr>
          <w:b/>
          <w:bCs/>
          <w:noProof/>
          <w:color w:val="00B050"/>
          <w14:ligatures w14:val="standardContextual"/>
        </w:rPr>
        <w:sym w:font="Wingdings" w:char="F0E0"/>
      </w:r>
      <w:r w:rsidRPr="003B1CCA">
        <w:rPr>
          <w:noProof/>
          <w14:ligatures w14:val="standardContextual"/>
        </w:rPr>
        <w:t xml:space="preserve"> </w:t>
      </w:r>
      <w:r w:rsidRPr="003B1CCA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2F975AF7" wp14:editId="4659FAEC">
            <wp:extent cx="5731510" cy="723900"/>
            <wp:effectExtent l="0" t="0" r="2540" b="0"/>
            <wp:docPr id="44886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64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4D6" w14:textId="77777777" w:rsidR="003B1CCA" w:rsidRDefault="003B1CCA" w:rsidP="003B1CCA">
      <w:pPr>
        <w:rPr>
          <w:noProof/>
          <w14:ligatures w14:val="standardContextual"/>
        </w:rPr>
      </w:pPr>
    </w:p>
    <w:p w14:paraId="5A461FC8" w14:textId="77777777" w:rsidR="003B1CCA" w:rsidRDefault="003B1CCA" w:rsidP="003B1CCA">
      <w:pPr>
        <w:rPr>
          <w:noProof/>
          <w14:ligatures w14:val="standardContextual"/>
        </w:rPr>
      </w:pPr>
    </w:p>
    <w:p w14:paraId="2054C690" w14:textId="77777777" w:rsidR="003B1CCA" w:rsidRDefault="003B1CCA" w:rsidP="003B1CCA">
      <w:pPr>
        <w:rPr>
          <w:noProof/>
          <w14:ligatures w14:val="standardContextual"/>
        </w:rPr>
      </w:pPr>
    </w:p>
    <w:p w14:paraId="434A7100" w14:textId="77777777" w:rsidR="003B1CCA" w:rsidRDefault="003B1CCA" w:rsidP="003B1CCA">
      <w:pPr>
        <w:rPr>
          <w:noProof/>
          <w14:ligatures w14:val="standardContextual"/>
        </w:rPr>
      </w:pPr>
    </w:p>
    <w:p w14:paraId="6E52B5C7" w14:textId="77777777" w:rsidR="003B1CCA" w:rsidRDefault="003B1CCA" w:rsidP="003B1CCA">
      <w:pPr>
        <w:rPr>
          <w:noProof/>
          <w14:ligatures w14:val="standardContextual"/>
        </w:rPr>
      </w:pPr>
    </w:p>
    <w:p w14:paraId="0DE706D6" w14:textId="77777777" w:rsidR="003B1CCA" w:rsidRDefault="003B1CCA" w:rsidP="003B1CCA">
      <w:pPr>
        <w:rPr>
          <w:noProof/>
          <w14:ligatures w14:val="standardContextual"/>
        </w:rPr>
      </w:pPr>
    </w:p>
    <w:p w14:paraId="140F3585" w14:textId="77777777" w:rsidR="003B1CCA" w:rsidRDefault="003B1CCA" w:rsidP="003B1CCA">
      <w:pPr>
        <w:rPr>
          <w:noProof/>
          <w14:ligatures w14:val="standardContextual"/>
        </w:rPr>
      </w:pPr>
    </w:p>
    <w:p w14:paraId="5198E774" w14:textId="77777777" w:rsidR="003B1CCA" w:rsidRDefault="003B1CCA" w:rsidP="003B1CCA">
      <w:pPr>
        <w:rPr>
          <w:noProof/>
          <w14:ligatures w14:val="standardContextual"/>
        </w:rPr>
      </w:pPr>
    </w:p>
    <w:p w14:paraId="404E686C" w14:textId="77777777" w:rsidR="003B1CCA" w:rsidRDefault="003B1CCA" w:rsidP="003B1CCA">
      <w:pPr>
        <w:rPr>
          <w:noProof/>
          <w14:ligatures w14:val="standardContextual"/>
        </w:rPr>
      </w:pPr>
    </w:p>
    <w:p w14:paraId="3C60968A" w14:textId="77777777" w:rsidR="003B1CCA" w:rsidRDefault="003B1CCA" w:rsidP="003B1CCA">
      <w:pPr>
        <w:rPr>
          <w:noProof/>
          <w14:ligatures w14:val="standardContextual"/>
        </w:rPr>
      </w:pPr>
    </w:p>
    <w:p w14:paraId="11BBAA99" w14:textId="77777777" w:rsidR="003B1CCA" w:rsidRDefault="003B1CCA" w:rsidP="003B1CCA">
      <w:pPr>
        <w:rPr>
          <w:noProof/>
          <w14:ligatures w14:val="standardContextual"/>
        </w:rPr>
      </w:pPr>
    </w:p>
    <w:p w14:paraId="0F2B8ED9" w14:textId="77777777" w:rsidR="003B1CCA" w:rsidRDefault="003B1CCA" w:rsidP="003B1CCA">
      <w:pPr>
        <w:rPr>
          <w:noProof/>
          <w14:ligatures w14:val="standardContextual"/>
        </w:rPr>
      </w:pPr>
    </w:p>
    <w:p w14:paraId="372B985A" w14:textId="77777777" w:rsidR="003B1CCA" w:rsidRDefault="003B1CCA" w:rsidP="003B1CCA">
      <w:pPr>
        <w:rPr>
          <w:noProof/>
          <w14:ligatures w14:val="standardContextual"/>
        </w:rPr>
      </w:pPr>
    </w:p>
    <w:p w14:paraId="417F16C2" w14:textId="77777777" w:rsidR="003B1CCA" w:rsidRDefault="003B1CCA" w:rsidP="003B1CCA">
      <w:pPr>
        <w:rPr>
          <w:noProof/>
          <w14:ligatures w14:val="standardContextual"/>
        </w:rPr>
      </w:pPr>
    </w:p>
    <w:p w14:paraId="5A56CEA2" w14:textId="77777777" w:rsidR="003B1CCA" w:rsidRDefault="003B1CCA" w:rsidP="003B1CCA">
      <w:pPr>
        <w:rPr>
          <w:noProof/>
          <w14:ligatures w14:val="standardContextual"/>
        </w:rPr>
      </w:pPr>
    </w:p>
    <w:p w14:paraId="33BB1248" w14:textId="77777777" w:rsidR="003B1CCA" w:rsidRDefault="003B1CCA" w:rsidP="003B1CCA">
      <w:pPr>
        <w:rPr>
          <w:noProof/>
          <w14:ligatures w14:val="standardContextual"/>
        </w:rPr>
      </w:pPr>
    </w:p>
    <w:p w14:paraId="195ACD06" w14:textId="77777777" w:rsidR="003B1CCA" w:rsidRDefault="003B1CCA" w:rsidP="003B1CCA">
      <w:pPr>
        <w:rPr>
          <w:noProof/>
          <w14:ligatures w14:val="standardContextual"/>
        </w:rPr>
      </w:pPr>
    </w:p>
    <w:p w14:paraId="5A25750B" w14:textId="77777777" w:rsidR="003B1CCA" w:rsidRDefault="003B1CCA" w:rsidP="003B1CCA">
      <w:pPr>
        <w:rPr>
          <w:noProof/>
          <w14:ligatures w14:val="standardContextual"/>
        </w:rPr>
      </w:pPr>
    </w:p>
    <w:p w14:paraId="53E077B3" w14:textId="77777777" w:rsidR="003B1CCA" w:rsidRDefault="003B1CCA" w:rsidP="003B1CCA">
      <w:pPr>
        <w:rPr>
          <w:noProof/>
          <w14:ligatures w14:val="standardContextual"/>
        </w:rPr>
      </w:pPr>
    </w:p>
    <w:p w14:paraId="3C205451" w14:textId="77777777" w:rsidR="003B1CCA" w:rsidRDefault="003B1CCA" w:rsidP="003B1CCA">
      <w:pPr>
        <w:rPr>
          <w:noProof/>
          <w14:ligatures w14:val="standardContextual"/>
        </w:rPr>
      </w:pPr>
    </w:p>
    <w:p w14:paraId="65DA397F" w14:textId="77777777" w:rsidR="003B1CCA" w:rsidRDefault="003B1CCA" w:rsidP="003B1CCA">
      <w:pPr>
        <w:rPr>
          <w:noProof/>
          <w14:ligatures w14:val="standardContextual"/>
        </w:rPr>
      </w:pPr>
    </w:p>
    <w:p w14:paraId="508C98F8" w14:textId="77777777" w:rsidR="003B1CCA" w:rsidRDefault="003B1CCA" w:rsidP="003B1CCA">
      <w:pPr>
        <w:rPr>
          <w:noProof/>
          <w14:ligatures w14:val="standardContextual"/>
        </w:rPr>
      </w:pPr>
    </w:p>
    <w:p w14:paraId="5C718599" w14:textId="77777777" w:rsidR="003B1CCA" w:rsidRDefault="003B1CCA" w:rsidP="003B1CCA">
      <w:pPr>
        <w:rPr>
          <w:noProof/>
          <w14:ligatures w14:val="standardContextual"/>
        </w:rPr>
      </w:pPr>
    </w:p>
    <w:p w14:paraId="6693F1EC" w14:textId="77777777" w:rsidR="003B1CCA" w:rsidRDefault="003B1CCA" w:rsidP="003B1CCA">
      <w:pPr>
        <w:rPr>
          <w:noProof/>
          <w14:ligatures w14:val="standardContextual"/>
        </w:rPr>
      </w:pPr>
    </w:p>
    <w:p w14:paraId="338BD218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lastRenderedPageBreak/>
        <w:t>Problem 3: Write a program to implement a text-based data compression</w:t>
      </w:r>
    </w:p>
    <w:p w14:paraId="1607BC7C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algorithm using character frequency and StringBuilder</w:t>
      </w:r>
    </w:p>
    <w:p w14:paraId="41D6ABC0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Hint =&gt;</w:t>
      </w:r>
    </w:p>
    <w:p w14:paraId="6387C242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a. Take user input for text to compress</w:t>
      </w:r>
    </w:p>
    <w:p w14:paraId="6A345230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b. Create a method to count character frequency without using HashMap:</w:t>
      </w:r>
    </w:p>
    <w:p w14:paraId="7441F112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i. Create arrays to store characters and their frequencies</w:t>
      </w:r>
    </w:p>
    <w:p w14:paraId="20CA467D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ii. Use charAt() to iterate through text</w:t>
      </w:r>
    </w:p>
    <w:p w14:paraId="0AFEE222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iii. Count occurrences of each unique character</w:t>
      </w:r>
    </w:p>
    <w:p w14:paraId="6F35F915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iv. Return parallel arrays of characters and frequencies</w:t>
      </w:r>
    </w:p>
    <w:p w14:paraId="04A18674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c. Create a method to create compression codes using StringBuilder:</w:t>
      </w:r>
    </w:p>
    <w:p w14:paraId="43AFD24D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i. Assign shorter codes to more frequent characters</w:t>
      </w:r>
    </w:p>
    <w:p w14:paraId="4B23BCB9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ii. Use numbers/symbols for common characters</w:t>
      </w:r>
    </w:p>
    <w:p w14:paraId="350BDC80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iii. Create a mapping table of original character to code</w:t>
      </w:r>
    </w:p>
    <w:p w14:paraId="2316E56E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iv. Return the mapping as a 2D array</w:t>
      </w:r>
    </w:p>
    <w:p w14:paraId="406C7903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d. Create a method to compress text using the generated codes:</w:t>
      </w:r>
    </w:p>
    <w:p w14:paraId="1C6B4FF1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i. Replace each character with its corresponding code</w:t>
      </w:r>
    </w:p>
    <w:p w14:paraId="5BE6A0F3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ii. Use StringBuilder for efficient string building</w:t>
      </w:r>
    </w:p>
    <w:p w14:paraId="39B9604C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iii. Calculate compression ratio (original size vs compressed size)</w:t>
      </w:r>
    </w:p>
    <w:p w14:paraId="17B00B2B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e. Create a method to decompress the text:</w:t>
      </w:r>
    </w:p>
    <w:p w14:paraId="57A93601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i. Reverse the compression process using the mapping table</w:t>
      </w:r>
    </w:p>
    <w:p w14:paraId="1189A5D9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ii. Validate that decompression returns original text</w:t>
      </w:r>
    </w:p>
    <w:p w14:paraId="68AC355E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f. Create a method to display compression analysis:</w:t>
      </w:r>
    </w:p>
    <w:p w14:paraId="3188588D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i. Show character frequency table</w:t>
      </w:r>
    </w:p>
    <w:p w14:paraId="56B9E74C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ii. Display compression mapping</w:t>
      </w:r>
    </w:p>
    <w:p w14:paraId="5E164B14" w14:textId="0915E0E5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iii. Show original text, compressed text, decompressed text</w:t>
      </w:r>
    </w:p>
    <w:p w14:paraId="184B19D5" w14:textId="77777777" w:rsidR="003B1CCA" w:rsidRP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● iv. Calculate and display compression efficiency percentage</w:t>
      </w:r>
    </w:p>
    <w:p w14:paraId="5D0EFDEF" w14:textId="142AB282" w:rsidR="003B1CCA" w:rsidRDefault="003B1CCA" w:rsidP="003B1CCA">
      <w:pPr>
        <w:rPr>
          <w:b/>
          <w:bCs/>
          <w:noProof/>
          <w:color w:val="00B0F0"/>
          <w14:ligatures w14:val="standardContextual"/>
        </w:rPr>
      </w:pPr>
      <w:r w:rsidRPr="003B1CCA">
        <w:rPr>
          <w:b/>
          <w:bCs/>
          <w:noProof/>
          <w:color w:val="00B0F0"/>
          <w14:ligatures w14:val="standardContextual"/>
        </w:rPr>
        <w:t>g. The main function performs compression, decompression, and displays complete analysis</w:t>
      </w:r>
    </w:p>
    <w:p w14:paraId="56499868" w14:textId="11A3C2AF" w:rsidR="003B1CCA" w:rsidRDefault="007F0B14" w:rsidP="003B1CCA">
      <w:pPr>
        <w:rPr>
          <w:noProof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52516BEC" wp14:editId="386CA9B1">
            <wp:extent cx="5731510" cy="4636770"/>
            <wp:effectExtent l="0" t="0" r="2540" b="0"/>
            <wp:docPr id="146070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4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36C62A57" wp14:editId="755669E3">
            <wp:extent cx="5731510" cy="5101590"/>
            <wp:effectExtent l="0" t="0" r="2540" b="3810"/>
            <wp:docPr id="92407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72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lastRenderedPageBreak/>
        <w:drawing>
          <wp:inline distT="0" distB="0" distL="0" distR="0" wp14:anchorId="5A7D4DF5" wp14:editId="2EAE0257">
            <wp:extent cx="5731510" cy="4425315"/>
            <wp:effectExtent l="0" t="0" r="2540" b="0"/>
            <wp:docPr id="85533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9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lastRenderedPageBreak/>
        <w:drawing>
          <wp:inline distT="0" distB="0" distL="0" distR="0" wp14:anchorId="72E57907" wp14:editId="518350CE">
            <wp:extent cx="5731510" cy="4410075"/>
            <wp:effectExtent l="0" t="0" r="2540" b="9525"/>
            <wp:docPr id="194684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9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lastRenderedPageBreak/>
        <w:drawing>
          <wp:inline distT="0" distB="0" distL="0" distR="0" wp14:anchorId="393596F6" wp14:editId="434088DB">
            <wp:extent cx="5731510" cy="4410075"/>
            <wp:effectExtent l="0" t="0" r="2540" b="9525"/>
            <wp:docPr id="3388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8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lastRenderedPageBreak/>
        <w:drawing>
          <wp:inline distT="0" distB="0" distL="0" distR="0" wp14:anchorId="40CAF537" wp14:editId="66EF0816">
            <wp:extent cx="5731510" cy="4589780"/>
            <wp:effectExtent l="0" t="0" r="2540" b="1270"/>
            <wp:docPr id="206208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8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1F17" w14:textId="30CD9CE1" w:rsidR="007F0B14" w:rsidRDefault="007F0B14" w:rsidP="003B1CCA">
      <w:pPr>
        <w:rPr>
          <w:noProof/>
          <w14:ligatures w14:val="standardContextual"/>
        </w:rPr>
      </w:pPr>
      <w:r w:rsidRPr="007F0B14">
        <w:rPr>
          <w:b/>
          <w:bCs/>
          <w:noProof/>
          <w:color w:val="00B050"/>
          <w14:ligatures w14:val="standardContextual"/>
        </w:rPr>
        <w:t>OUTPUT</w:t>
      </w:r>
      <w:r w:rsidRPr="007F0B14">
        <w:rPr>
          <w:b/>
          <w:bCs/>
          <w:noProof/>
          <w:color w:val="00B050"/>
          <w14:ligatures w14:val="standardContextual"/>
        </w:rPr>
        <w:sym w:font="Wingdings" w:char="F0E0"/>
      </w:r>
      <w:r w:rsidRPr="007F0B14">
        <w:rPr>
          <w:noProof/>
          <w:color w:val="00B050"/>
          <w14:ligatures w14:val="standardContextual"/>
        </w:rPr>
        <w:t xml:space="preserve"> </w:t>
      </w:r>
      <w:r w:rsidRPr="007F0B14">
        <w:rPr>
          <w:b/>
          <w:bCs/>
          <w:noProof/>
          <w14:ligatures w14:val="standardContextual"/>
        </w:rPr>
        <w:drawing>
          <wp:inline distT="0" distB="0" distL="0" distR="0" wp14:anchorId="746E6FBE" wp14:editId="0E8ABB98">
            <wp:extent cx="5731510" cy="3679825"/>
            <wp:effectExtent l="0" t="0" r="2540" b="0"/>
            <wp:docPr id="17996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6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lastRenderedPageBreak/>
        <w:drawing>
          <wp:inline distT="0" distB="0" distL="0" distR="0" wp14:anchorId="178EE50E" wp14:editId="29CCBC28">
            <wp:extent cx="5731510" cy="3282950"/>
            <wp:effectExtent l="0" t="0" r="2540" b="0"/>
            <wp:docPr id="10383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4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noProof/>
          <w14:ligatures w14:val="standardContextual"/>
        </w:rPr>
        <w:drawing>
          <wp:inline distT="0" distB="0" distL="0" distR="0" wp14:anchorId="3D4CD5E2" wp14:editId="237468DA">
            <wp:extent cx="5693134" cy="552450"/>
            <wp:effectExtent l="0" t="0" r="3175" b="0"/>
            <wp:docPr id="189020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9255" cy="5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8023" w14:textId="77777777" w:rsidR="007F0B14" w:rsidRDefault="007F0B14" w:rsidP="003B1CCA">
      <w:pPr>
        <w:rPr>
          <w:noProof/>
          <w14:ligatures w14:val="standardContextual"/>
        </w:rPr>
      </w:pPr>
    </w:p>
    <w:p w14:paraId="794F7892" w14:textId="77777777" w:rsidR="007F0B14" w:rsidRDefault="007F0B14" w:rsidP="003B1CCA">
      <w:pPr>
        <w:rPr>
          <w:noProof/>
          <w14:ligatures w14:val="standardContextual"/>
        </w:rPr>
      </w:pPr>
    </w:p>
    <w:p w14:paraId="1519E8CF" w14:textId="77777777" w:rsidR="007F0B14" w:rsidRDefault="007F0B14" w:rsidP="003B1CCA">
      <w:pPr>
        <w:rPr>
          <w:noProof/>
          <w14:ligatures w14:val="standardContextual"/>
        </w:rPr>
      </w:pPr>
    </w:p>
    <w:p w14:paraId="451F4EAB" w14:textId="77777777" w:rsidR="007F0B14" w:rsidRDefault="007F0B14" w:rsidP="003B1CCA">
      <w:pPr>
        <w:rPr>
          <w:noProof/>
          <w14:ligatures w14:val="standardContextual"/>
        </w:rPr>
      </w:pPr>
    </w:p>
    <w:p w14:paraId="43B05201" w14:textId="77777777" w:rsidR="007F0B14" w:rsidRDefault="007F0B14" w:rsidP="003B1CCA">
      <w:pPr>
        <w:rPr>
          <w:noProof/>
          <w14:ligatures w14:val="standardContextual"/>
        </w:rPr>
      </w:pPr>
    </w:p>
    <w:p w14:paraId="5ADF548C" w14:textId="77777777" w:rsidR="007F0B14" w:rsidRDefault="007F0B14" w:rsidP="003B1CCA">
      <w:pPr>
        <w:rPr>
          <w:noProof/>
          <w14:ligatures w14:val="standardContextual"/>
        </w:rPr>
      </w:pPr>
    </w:p>
    <w:p w14:paraId="63B68C25" w14:textId="77777777" w:rsidR="007F0B14" w:rsidRDefault="007F0B14" w:rsidP="003B1CCA">
      <w:pPr>
        <w:rPr>
          <w:noProof/>
          <w14:ligatures w14:val="standardContextual"/>
        </w:rPr>
      </w:pPr>
    </w:p>
    <w:p w14:paraId="30D2E90D" w14:textId="77777777" w:rsidR="007F0B14" w:rsidRDefault="007F0B14" w:rsidP="003B1CCA">
      <w:pPr>
        <w:rPr>
          <w:noProof/>
          <w14:ligatures w14:val="standardContextual"/>
        </w:rPr>
      </w:pPr>
    </w:p>
    <w:p w14:paraId="03BBFABF" w14:textId="77777777" w:rsidR="007F0B14" w:rsidRDefault="007F0B14" w:rsidP="003B1CCA">
      <w:pPr>
        <w:rPr>
          <w:noProof/>
          <w14:ligatures w14:val="standardContextual"/>
        </w:rPr>
      </w:pPr>
    </w:p>
    <w:p w14:paraId="5A04273F" w14:textId="77777777" w:rsidR="007F0B14" w:rsidRDefault="007F0B14" w:rsidP="003B1CCA">
      <w:pPr>
        <w:rPr>
          <w:noProof/>
          <w14:ligatures w14:val="standardContextual"/>
        </w:rPr>
      </w:pPr>
    </w:p>
    <w:p w14:paraId="191A28EF" w14:textId="77777777" w:rsidR="007F0B14" w:rsidRDefault="007F0B14" w:rsidP="003B1CCA">
      <w:pPr>
        <w:rPr>
          <w:noProof/>
          <w14:ligatures w14:val="standardContextual"/>
        </w:rPr>
      </w:pPr>
    </w:p>
    <w:p w14:paraId="0DDD2694" w14:textId="77777777" w:rsidR="007F0B14" w:rsidRDefault="007F0B14" w:rsidP="003B1CCA">
      <w:pPr>
        <w:rPr>
          <w:noProof/>
          <w14:ligatures w14:val="standardContextual"/>
        </w:rPr>
      </w:pPr>
    </w:p>
    <w:p w14:paraId="24BEFBDF" w14:textId="77777777" w:rsidR="007F0B14" w:rsidRDefault="007F0B14" w:rsidP="003B1CCA">
      <w:pPr>
        <w:rPr>
          <w:noProof/>
          <w14:ligatures w14:val="standardContextual"/>
        </w:rPr>
      </w:pPr>
    </w:p>
    <w:p w14:paraId="748D63F0" w14:textId="77777777" w:rsidR="007F0B14" w:rsidRDefault="007F0B14" w:rsidP="003B1CCA">
      <w:pPr>
        <w:rPr>
          <w:noProof/>
          <w14:ligatures w14:val="standardContextual"/>
        </w:rPr>
      </w:pPr>
    </w:p>
    <w:p w14:paraId="00871CA7" w14:textId="77777777" w:rsidR="007F0B14" w:rsidRDefault="007F0B14" w:rsidP="003B1CCA">
      <w:pPr>
        <w:rPr>
          <w:noProof/>
          <w14:ligatures w14:val="standardContextual"/>
        </w:rPr>
      </w:pPr>
    </w:p>
    <w:p w14:paraId="745AC448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lastRenderedPageBreak/>
        <w:t>Problem 4: Write a program to create a text-based calculator that can parse</w:t>
      </w:r>
    </w:p>
    <w:p w14:paraId="59290720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and evaluate mathematical expressions from strings</w:t>
      </w:r>
    </w:p>
    <w:p w14:paraId="160331F7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Hint =&gt;</w:t>
      </w:r>
    </w:p>
    <w:p w14:paraId="13A09452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a. Take user input for mathematical expressions as strings (e.g., "15 + 23 * 4 - 10")</w:t>
      </w:r>
    </w:p>
    <w:p w14:paraId="1266BB20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b. Create a method to validate expression format:</w:t>
      </w:r>
    </w:p>
    <w:p w14:paraId="0A2569FC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i. Check for valid characters (digits, operators, spaces, parentheses)</w:t>
      </w:r>
    </w:p>
    <w:p w14:paraId="585F943B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ii. Validate operator placement and parentheses matching</w:t>
      </w:r>
    </w:p>
    <w:p w14:paraId="65C6714D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iii. Use ASCII values to identify different character types</w:t>
      </w:r>
    </w:p>
    <w:p w14:paraId="08F576F6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iv. Return boolean indicating if expression is valid</w:t>
      </w:r>
    </w:p>
    <w:p w14:paraId="4BE162A1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c. Create a method to parse numbers from string:</w:t>
      </w:r>
    </w:p>
    <w:p w14:paraId="20919B39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i. Use charAt() to identify digit sequences</w:t>
      </w:r>
    </w:p>
    <w:p w14:paraId="0CFCA04B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ii. Extract multi-digit numbers using substring()</w:t>
      </w:r>
    </w:p>
    <w:p w14:paraId="529E14C4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iii. Convert string numbers to integers</w:t>
      </w:r>
    </w:p>
    <w:p w14:paraId="158F93E6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iv. Store numbers and operators in separate arrays</w:t>
      </w:r>
    </w:p>
    <w:p w14:paraId="40299939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d. Create a method to evaluate expression using order of operations:</w:t>
      </w:r>
    </w:p>
    <w:p w14:paraId="16E8022A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i. Handle multiplication and division first</w:t>
      </w:r>
    </w:p>
    <w:p w14:paraId="5DA7D2A8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ii. Then handle addition and subtraction</w:t>
      </w:r>
    </w:p>
    <w:p w14:paraId="0A49693A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iii. Process from left to right for same precedence</w:t>
      </w:r>
    </w:p>
    <w:p w14:paraId="3D5682A7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iv. Use StringBuilder to show step-by-step calculation</w:t>
      </w:r>
    </w:p>
    <w:p w14:paraId="3ADF1D6E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e. Create a method to handle parentheses:</w:t>
      </w:r>
    </w:p>
    <w:p w14:paraId="1C78D9DB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i. Find innermost parentheses using indexOf() and lastIndexOf()</w:t>
      </w:r>
    </w:p>
    <w:p w14:paraId="634A78AE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ii. Evaluate expressions inside parentheses first</w:t>
      </w:r>
    </w:p>
    <w:p w14:paraId="3B04880C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iii. Replace parenthetical results in main expression</w:t>
      </w:r>
    </w:p>
    <w:p w14:paraId="37E41039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f. Create a method to display calculation steps:</w:t>
      </w:r>
    </w:p>
    <w:p w14:paraId="5E11224C" w14:textId="4689FC5C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i. Show original expression</w:t>
      </w:r>
    </w:p>
    <w:p w14:paraId="525D9CB1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ii. Display each step of evaluation</w:t>
      </w:r>
    </w:p>
    <w:p w14:paraId="6C511F65" w14:textId="77777777" w:rsidR="007F0B14" w:rsidRP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t>● iii. Show final result with validation</w:t>
      </w:r>
    </w:p>
    <w:p w14:paraId="0A546326" w14:textId="7F2E5182" w:rsidR="007F0B14" w:rsidRDefault="007F0B14" w:rsidP="007F0B14">
      <w:pPr>
        <w:rPr>
          <w:b/>
          <w:bCs/>
          <w:noProof/>
          <w:color w:val="00B0F0"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lastRenderedPageBreak/>
        <w:t>g. The main function processes multiple expressions and shows detailed calculation process</w:t>
      </w:r>
    </w:p>
    <w:p w14:paraId="2E028762" w14:textId="33EA87F3" w:rsidR="007F0B14" w:rsidRDefault="007F0B14" w:rsidP="007F0B14">
      <w:pPr>
        <w:rPr>
          <w:noProof/>
          <w14:ligatures w14:val="standardContextual"/>
        </w:rPr>
      </w:pPr>
      <w:r w:rsidRPr="007F0B14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4444EEC1" wp14:editId="13341729">
            <wp:extent cx="5731510" cy="3816350"/>
            <wp:effectExtent l="0" t="0" r="2540" b="0"/>
            <wp:docPr id="10390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5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B14">
        <w:rPr>
          <w:noProof/>
          <w14:ligatures w14:val="standardContextual"/>
        </w:rPr>
        <w:t xml:space="preserve"> </w:t>
      </w:r>
      <w:r w:rsidRPr="007F0B14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5BFE8E5F" wp14:editId="0C85E750">
            <wp:extent cx="5731510" cy="2865755"/>
            <wp:effectExtent l="0" t="0" r="2540" b="0"/>
            <wp:docPr id="214011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10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D6" w:rsidRPr="00010AD6">
        <w:rPr>
          <w:noProof/>
          <w14:ligatures w14:val="standardContextual"/>
        </w:rPr>
        <w:t xml:space="preserve"> </w:t>
      </w:r>
      <w:r w:rsidR="00010AD6" w:rsidRPr="00010AD6">
        <w:rPr>
          <w:noProof/>
          <w14:ligatures w14:val="standardContextual"/>
        </w:rPr>
        <w:lastRenderedPageBreak/>
        <w:drawing>
          <wp:inline distT="0" distB="0" distL="0" distR="0" wp14:anchorId="43F5F53C" wp14:editId="0F491BFD">
            <wp:extent cx="5731510" cy="3698240"/>
            <wp:effectExtent l="0" t="0" r="2540" b="0"/>
            <wp:docPr id="79916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0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D6" w:rsidRPr="00010AD6">
        <w:rPr>
          <w:noProof/>
          <w14:ligatures w14:val="standardContextual"/>
        </w:rPr>
        <w:t xml:space="preserve"> </w:t>
      </w:r>
      <w:r w:rsidR="00010AD6" w:rsidRPr="00010AD6">
        <w:rPr>
          <w:noProof/>
          <w14:ligatures w14:val="standardContextual"/>
        </w:rPr>
        <w:drawing>
          <wp:inline distT="0" distB="0" distL="0" distR="0" wp14:anchorId="045A9BBC" wp14:editId="6C78833A">
            <wp:extent cx="5731510" cy="3330575"/>
            <wp:effectExtent l="0" t="0" r="2540" b="3175"/>
            <wp:docPr id="3539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2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D6" w:rsidRPr="00010AD6">
        <w:rPr>
          <w:noProof/>
          <w14:ligatures w14:val="standardContextual"/>
        </w:rPr>
        <w:t xml:space="preserve"> </w:t>
      </w:r>
      <w:r w:rsidR="00010AD6" w:rsidRPr="00010AD6">
        <w:rPr>
          <w:noProof/>
          <w14:ligatures w14:val="standardContextual"/>
        </w:rPr>
        <w:lastRenderedPageBreak/>
        <w:drawing>
          <wp:inline distT="0" distB="0" distL="0" distR="0" wp14:anchorId="6173A215" wp14:editId="38107F6B">
            <wp:extent cx="5731510" cy="3634740"/>
            <wp:effectExtent l="0" t="0" r="2540" b="3810"/>
            <wp:docPr id="135192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1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D6" w:rsidRPr="00010AD6">
        <w:rPr>
          <w:noProof/>
          <w14:ligatures w14:val="standardContextual"/>
        </w:rPr>
        <w:t xml:space="preserve"> </w:t>
      </w:r>
      <w:r w:rsidR="00010AD6" w:rsidRPr="00010AD6">
        <w:rPr>
          <w:noProof/>
          <w14:ligatures w14:val="standardContextual"/>
        </w:rPr>
        <w:drawing>
          <wp:inline distT="0" distB="0" distL="0" distR="0" wp14:anchorId="56B8BC8B" wp14:editId="059DC773">
            <wp:extent cx="5731510" cy="2385695"/>
            <wp:effectExtent l="0" t="0" r="2540" b="0"/>
            <wp:docPr id="77068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67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2F7" w14:textId="77777777" w:rsidR="00010AD6" w:rsidRDefault="00010AD6" w:rsidP="007F0B14">
      <w:pPr>
        <w:rPr>
          <w:noProof/>
          <w14:ligatures w14:val="standardContextual"/>
        </w:rPr>
      </w:pPr>
    </w:p>
    <w:p w14:paraId="4541143C" w14:textId="50140844" w:rsidR="00010AD6" w:rsidRDefault="00010AD6" w:rsidP="007F0B14">
      <w:pPr>
        <w:rPr>
          <w:noProof/>
          <w14:ligatures w14:val="standardContextual"/>
        </w:rPr>
      </w:pPr>
      <w:r w:rsidRPr="00010AD6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010AD6">
        <w:rPr>
          <w:b/>
          <w:bCs/>
          <w:noProof/>
          <w:color w:val="00B050"/>
          <w14:ligatures w14:val="standardContextual"/>
        </w:rPr>
        <w:sym w:font="Wingdings" w:char="F0E0"/>
      </w:r>
      <w:r w:rsidRPr="00010AD6">
        <w:rPr>
          <w:noProof/>
          <w14:ligatures w14:val="standardContextual"/>
        </w:rPr>
        <w:t xml:space="preserve"> </w:t>
      </w:r>
      <w:r w:rsidRPr="00010AD6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0DAD4081" wp14:editId="4A904903">
            <wp:extent cx="4820323" cy="8259328"/>
            <wp:effectExtent l="0" t="0" r="0" b="8890"/>
            <wp:docPr id="95269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5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D6">
        <w:rPr>
          <w:noProof/>
          <w14:ligatures w14:val="standardContextual"/>
        </w:rPr>
        <w:t xml:space="preserve"> </w:t>
      </w:r>
      <w:r w:rsidRPr="00010AD6">
        <w:rPr>
          <w:noProof/>
          <w14:ligatures w14:val="standardContextual"/>
        </w:rPr>
        <w:lastRenderedPageBreak/>
        <w:drawing>
          <wp:inline distT="0" distB="0" distL="0" distR="0" wp14:anchorId="7C8615B3" wp14:editId="166AA972">
            <wp:extent cx="5731510" cy="5678805"/>
            <wp:effectExtent l="0" t="0" r="2540" b="0"/>
            <wp:docPr id="10875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DA6" w14:textId="77777777" w:rsidR="00010AD6" w:rsidRDefault="00010AD6" w:rsidP="007F0B14">
      <w:pPr>
        <w:rPr>
          <w:noProof/>
          <w14:ligatures w14:val="standardContextual"/>
        </w:rPr>
      </w:pPr>
    </w:p>
    <w:p w14:paraId="6DEB8447" w14:textId="77777777" w:rsidR="00010AD6" w:rsidRDefault="00010AD6" w:rsidP="007F0B14">
      <w:pPr>
        <w:rPr>
          <w:noProof/>
          <w14:ligatures w14:val="standardContextual"/>
        </w:rPr>
      </w:pPr>
    </w:p>
    <w:p w14:paraId="1BFE69FB" w14:textId="77777777" w:rsidR="00010AD6" w:rsidRDefault="00010AD6" w:rsidP="007F0B14">
      <w:pPr>
        <w:rPr>
          <w:noProof/>
          <w14:ligatures w14:val="standardContextual"/>
        </w:rPr>
      </w:pPr>
    </w:p>
    <w:p w14:paraId="1A339ED4" w14:textId="77777777" w:rsidR="00010AD6" w:rsidRDefault="00010AD6" w:rsidP="007F0B14">
      <w:pPr>
        <w:rPr>
          <w:noProof/>
          <w14:ligatures w14:val="standardContextual"/>
        </w:rPr>
      </w:pPr>
    </w:p>
    <w:p w14:paraId="241C1B42" w14:textId="77777777" w:rsidR="00010AD6" w:rsidRDefault="00010AD6" w:rsidP="007F0B14">
      <w:pPr>
        <w:rPr>
          <w:noProof/>
          <w14:ligatures w14:val="standardContextual"/>
        </w:rPr>
      </w:pPr>
    </w:p>
    <w:p w14:paraId="0E91A13A" w14:textId="77777777" w:rsidR="00010AD6" w:rsidRDefault="00010AD6" w:rsidP="007F0B14">
      <w:pPr>
        <w:rPr>
          <w:noProof/>
          <w14:ligatures w14:val="standardContextual"/>
        </w:rPr>
      </w:pPr>
    </w:p>
    <w:p w14:paraId="317ACEF7" w14:textId="77777777" w:rsidR="00010AD6" w:rsidRDefault="00010AD6" w:rsidP="007F0B14">
      <w:pPr>
        <w:rPr>
          <w:noProof/>
          <w14:ligatures w14:val="standardContextual"/>
        </w:rPr>
      </w:pPr>
    </w:p>
    <w:p w14:paraId="15AFDAD2" w14:textId="77777777" w:rsidR="00010AD6" w:rsidRDefault="00010AD6" w:rsidP="007F0B14">
      <w:pPr>
        <w:rPr>
          <w:noProof/>
          <w14:ligatures w14:val="standardContextual"/>
        </w:rPr>
      </w:pPr>
    </w:p>
    <w:p w14:paraId="624FA91F" w14:textId="77777777" w:rsidR="00010AD6" w:rsidRDefault="00010AD6" w:rsidP="007F0B14">
      <w:pPr>
        <w:rPr>
          <w:noProof/>
          <w14:ligatures w14:val="standardContextual"/>
        </w:rPr>
      </w:pPr>
    </w:p>
    <w:p w14:paraId="0DAA8A9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t>Problem 5: Write a program to analyze and format structured data from</w:t>
      </w:r>
    </w:p>
    <w:p w14:paraId="62937E46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CSV-like text input using string manipulation methods</w:t>
      </w:r>
    </w:p>
    <w:p w14:paraId="4F601ED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Hint =&gt;</w:t>
      </w:r>
    </w:p>
    <w:p w14:paraId="358C0F06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a. Take user input for CSV-like data (comma-separated values in multiple lines)</w:t>
      </w:r>
    </w:p>
    <w:p w14:paraId="592928C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b. Create a method to parse CSV data without using split():</w:t>
      </w:r>
    </w:p>
    <w:p w14:paraId="1B0D4A35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Use charAt() to identify commas and newlines</w:t>
      </w:r>
    </w:p>
    <w:p w14:paraId="67E4A1C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Extract each field using substring() method</w:t>
      </w:r>
    </w:p>
    <w:p w14:paraId="491F36E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Handle quoted fields that may contain commas</w:t>
      </w:r>
    </w:p>
    <w:p w14:paraId="4D8AB73A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Store data in a 2D array structure</w:t>
      </w:r>
    </w:p>
    <w:p w14:paraId="5DA40E73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c. Create a method to validate and clean data:</w:t>
      </w:r>
    </w:p>
    <w:p w14:paraId="79CB3E92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Remove leading/trailing spaces from each field</w:t>
      </w:r>
    </w:p>
    <w:p w14:paraId="052C5D5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Validate numeric fields using ASCII values</w:t>
      </w:r>
    </w:p>
    <w:p w14:paraId="12061858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Check for missing or invalid data</w:t>
      </w:r>
    </w:p>
    <w:p w14:paraId="0EE0A8DC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Apply data type conversions where needed</w:t>
      </w:r>
    </w:p>
    <w:p w14:paraId="5BBABEE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d. Create a method to perform data analysis:</w:t>
      </w:r>
    </w:p>
    <w:p w14:paraId="263BCDD0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Calculate column statistics (min, max, average for numeric columns)</w:t>
      </w:r>
    </w:p>
    <w:p w14:paraId="5F53691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Count unique values in categorical columns</w:t>
      </w:r>
    </w:p>
    <w:p w14:paraId="1DF4ABD2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Identify data quality issues (missing, invalid entries)</w:t>
      </w:r>
    </w:p>
    <w:p w14:paraId="4E705DCC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e. Create a method using StringBuilder to format output:</w:t>
      </w:r>
    </w:p>
    <w:p w14:paraId="47CB320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Create aligned tabular display with fixed column widths</w:t>
      </w:r>
    </w:p>
    <w:p w14:paraId="594B04FE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Add borders and headers for better readability</w:t>
      </w:r>
    </w:p>
    <w:p w14:paraId="2E0B64E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Format numeric values with proper decimal places</w:t>
      </w:r>
    </w:p>
    <w:p w14:paraId="062BE47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Highlight data quality issues</w:t>
      </w:r>
    </w:p>
    <w:p w14:paraId="5CE77EB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f. Create a method to generate data summary report:</w:t>
      </w:r>
    </w:p>
    <w:p w14:paraId="28D81723" w14:textId="10BCB453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Show total records processed</w:t>
      </w:r>
    </w:p>
    <w:p w14:paraId="04FC50C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Display column-wise statistics</w:t>
      </w:r>
    </w:p>
    <w:p w14:paraId="5EB41C43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List data quality findings</w:t>
      </w:r>
    </w:p>
    <w:p w14:paraId="3EAD3019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t>● iv. Calculate data completeness percentage</w:t>
      </w:r>
    </w:p>
    <w:p w14:paraId="25F76D2C" w14:textId="151B0F4B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g. The main function processes CSV input and generates formatted output with analysis report</w:t>
      </w:r>
    </w:p>
    <w:p w14:paraId="1B908728" w14:textId="596867F1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1568810A" wp14:editId="46996051">
            <wp:extent cx="5731510" cy="4334510"/>
            <wp:effectExtent l="0" t="0" r="2540" b="8890"/>
            <wp:docPr id="19146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44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6128" w14:textId="1F027045" w:rsidR="00010AD6" w:rsidRDefault="00010AD6" w:rsidP="00010AD6">
      <w:pPr>
        <w:rPr>
          <w:noProof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0A76C273" wp14:editId="3FC3DDE8">
            <wp:extent cx="5731510" cy="3977005"/>
            <wp:effectExtent l="0" t="0" r="2540" b="4445"/>
            <wp:docPr id="8152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D6">
        <w:rPr>
          <w:noProof/>
          <w14:ligatures w14:val="standardContextual"/>
        </w:rPr>
        <w:t xml:space="preserve"> </w:t>
      </w:r>
      <w:r w:rsidRPr="00010AD6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35112AA8" wp14:editId="20AF8A93">
            <wp:extent cx="5731510" cy="4110990"/>
            <wp:effectExtent l="0" t="0" r="2540" b="3810"/>
            <wp:docPr id="42860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58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D6">
        <w:rPr>
          <w:noProof/>
          <w14:ligatures w14:val="standardContextual"/>
        </w:rPr>
        <w:t xml:space="preserve"> </w:t>
      </w:r>
      <w:r w:rsidRPr="00010AD6">
        <w:rPr>
          <w:noProof/>
          <w14:ligatures w14:val="standardContextual"/>
        </w:rPr>
        <w:lastRenderedPageBreak/>
        <w:drawing>
          <wp:inline distT="0" distB="0" distL="0" distR="0" wp14:anchorId="1D799F97" wp14:editId="70440B51">
            <wp:extent cx="5731510" cy="3837305"/>
            <wp:effectExtent l="0" t="0" r="2540" b="0"/>
            <wp:docPr id="2674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61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D6">
        <w:rPr>
          <w:noProof/>
          <w14:ligatures w14:val="standardContextual"/>
        </w:rPr>
        <w:t xml:space="preserve"> </w:t>
      </w:r>
      <w:r w:rsidRPr="00010AD6">
        <w:rPr>
          <w:noProof/>
          <w14:ligatures w14:val="standardContextual"/>
        </w:rPr>
        <w:drawing>
          <wp:inline distT="0" distB="0" distL="0" distR="0" wp14:anchorId="51DBD7EC" wp14:editId="0222B2A4">
            <wp:extent cx="5731510" cy="3054985"/>
            <wp:effectExtent l="0" t="0" r="2540" b="0"/>
            <wp:docPr id="12142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64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A50" w14:textId="3FFCA3F3" w:rsidR="00010AD6" w:rsidRDefault="00010AD6" w:rsidP="00010AD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OUTPUT</w:t>
      </w:r>
      <w:r w:rsidRPr="00010AD6">
        <w:rPr>
          <w:noProof/>
          <w14:ligatures w14:val="standardContextual"/>
        </w:rPr>
        <w:sym w:font="Wingdings" w:char="F0E0"/>
      </w:r>
    </w:p>
    <w:p w14:paraId="3C52ED59" w14:textId="3B80552F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4550BA00" wp14:editId="44FC683E">
            <wp:extent cx="3896269" cy="4991797"/>
            <wp:effectExtent l="0" t="0" r="9525" b="0"/>
            <wp:docPr id="107850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038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8EE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52037883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46E738D4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411BE858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218FEABA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3249F1E6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606ADB99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46A7F776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42F8B96D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03D84DA9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5D477ABF" w14:textId="77777777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</w:p>
    <w:p w14:paraId="229F2173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t>Problem 6: Write a program to create a simple text-based file organizer that</w:t>
      </w:r>
    </w:p>
    <w:p w14:paraId="4DD2F3E5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categorizes and renames files based on their extensions and content</w:t>
      </w:r>
    </w:p>
    <w:p w14:paraId="30E37E18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analysis</w:t>
      </w:r>
    </w:p>
    <w:p w14:paraId="226939C2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Hint =&gt;</w:t>
      </w:r>
    </w:p>
    <w:p w14:paraId="39D9958D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a. Take user input for multiple file names with extensions</w:t>
      </w:r>
    </w:p>
    <w:p w14:paraId="6B4B2666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b. Create a method to extract file components without using split():</w:t>
      </w:r>
    </w:p>
    <w:p w14:paraId="3D0D11A3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Use lastIndexOf() to find the last dot for extension</w:t>
      </w:r>
    </w:p>
    <w:p w14:paraId="396A7A59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Extract filename and extension using substring()</w:t>
      </w:r>
    </w:p>
    <w:p w14:paraId="44E483E5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Validate file name format and characters</w:t>
      </w:r>
    </w:p>
    <w:p w14:paraId="0DA4C0A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Store file information in structured format</w:t>
      </w:r>
    </w:p>
    <w:p w14:paraId="0480C0E9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c. Create a method to categorize files by extension:</w:t>
      </w:r>
    </w:p>
    <w:p w14:paraId="5A755B1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Define categories (Documents: .txt, .doc; Images: .jpg, .png; etc.)</w:t>
      </w:r>
    </w:p>
    <w:p w14:paraId="6335A21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Use string comparison methods to match extensions</w:t>
      </w:r>
    </w:p>
    <w:p w14:paraId="1B98CA9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Count files in each category</w:t>
      </w:r>
    </w:p>
    <w:p w14:paraId="4FA0C218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Identify unknown file types</w:t>
      </w:r>
    </w:p>
    <w:p w14:paraId="6542F83F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d. Create a method using StringBuilder to generate new file names:</w:t>
      </w:r>
    </w:p>
    <w:p w14:paraId="553A6772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Create naming convention based on category and date</w:t>
      </w:r>
    </w:p>
    <w:p w14:paraId="3C9F6318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Handle duplicate names by adding numbers</w:t>
      </w:r>
    </w:p>
    <w:p w14:paraId="49A97206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Ensure generated names follow proper file naming rules</w:t>
      </w:r>
    </w:p>
    <w:p w14:paraId="04883603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Validate that new names don't contain invalid characters</w:t>
      </w:r>
    </w:p>
    <w:p w14:paraId="788CBEC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e. Create a method to simulate content-based analysis:</w:t>
      </w:r>
    </w:p>
    <w:p w14:paraId="4A806A4E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For text files, analyze content for keywords</w:t>
      </w:r>
    </w:p>
    <w:p w14:paraId="3B7B1637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Suggest subcategories based on content (Resume, Report, Code, etc.)</w:t>
      </w:r>
    </w:p>
    <w:p w14:paraId="7C101AB0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Calculate file priority based on name patterns and content</w:t>
      </w:r>
    </w:p>
    <w:p w14:paraId="529AB605" w14:textId="24322884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Use ASCII values to validate content characters</w:t>
      </w:r>
    </w:p>
    <w:p w14:paraId="1445BC0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f. Create a method to display file organization report:</w:t>
      </w:r>
    </w:p>
    <w:p w14:paraId="524A3234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Show original filename, category, new suggested name</w:t>
      </w:r>
    </w:p>
    <w:p w14:paraId="0374C57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lastRenderedPageBreak/>
        <w:t>● ii. Display category-wise file counts in tabular format</w:t>
      </w:r>
    </w:p>
    <w:p w14:paraId="31C73DA5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List files that need attention (invalid names, unknown types)</w:t>
      </w:r>
    </w:p>
    <w:p w14:paraId="4394A242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iv. Show organization statistics and recommendations</w:t>
      </w:r>
    </w:p>
    <w:p w14:paraId="3821841C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g. Create a method to generate batch rename commands:</w:t>
      </w:r>
    </w:p>
    <w:p w14:paraId="78D6009B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i. Create command strings for renaming operations</w:t>
      </w:r>
    </w:p>
    <w:p w14:paraId="44E243BA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ii. Show before/after comparison</w:t>
      </w:r>
    </w:p>
    <w:p w14:paraId="374D1581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● iii. Calculate storage organization improvement</w:t>
      </w:r>
    </w:p>
    <w:p w14:paraId="233ED506" w14:textId="77777777" w:rsidR="00010AD6" w:rsidRP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h. The main function processes file list and generates comprehensive organization plan with</w:t>
      </w:r>
    </w:p>
    <w:p w14:paraId="2B7AE8A8" w14:textId="3C7F14E2" w:rsidR="00010AD6" w:rsidRDefault="00010AD6" w:rsidP="00010AD6">
      <w:pPr>
        <w:rPr>
          <w:b/>
          <w:bCs/>
          <w:noProof/>
          <w:color w:val="00B0F0"/>
          <w14:ligatures w14:val="standardContextual"/>
        </w:rPr>
      </w:pPr>
      <w:r w:rsidRPr="00010AD6">
        <w:rPr>
          <w:b/>
          <w:bCs/>
          <w:noProof/>
          <w:color w:val="00B0F0"/>
          <w14:ligatures w14:val="standardContextual"/>
        </w:rPr>
        <w:t>statistics</w:t>
      </w:r>
    </w:p>
    <w:p w14:paraId="13C1DCE0" w14:textId="37BA3D1E" w:rsidR="00010AD6" w:rsidRDefault="00DE308B" w:rsidP="00010AD6">
      <w:pPr>
        <w:rPr>
          <w:noProof/>
          <w14:ligatures w14:val="standardContextual"/>
        </w:rPr>
      </w:pPr>
      <w:r w:rsidRPr="00DE308B">
        <w:rPr>
          <w:b/>
          <w:bCs/>
          <w:noProof/>
          <w:color w:val="00B0F0"/>
          <w:lang w:val="en-IN"/>
          <w14:ligatures w14:val="standardContextual"/>
        </w:rPr>
        <w:lastRenderedPageBreak/>
        <w:drawing>
          <wp:inline distT="0" distB="0" distL="0" distR="0" wp14:anchorId="53EAB145" wp14:editId="6772CF85">
            <wp:extent cx="5731510" cy="3848100"/>
            <wp:effectExtent l="0" t="0" r="2540" b="0"/>
            <wp:docPr id="73489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0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b/>
          <w:bCs/>
          <w:noProof/>
          <w:color w:val="00B0F0"/>
          <w:lang w:val="en-IN"/>
          <w14:ligatures w14:val="standardContextual"/>
        </w:rPr>
        <w:drawing>
          <wp:inline distT="0" distB="0" distL="0" distR="0" wp14:anchorId="7662E234" wp14:editId="77241DA1">
            <wp:extent cx="5731510" cy="3882390"/>
            <wp:effectExtent l="0" t="0" r="2540" b="3810"/>
            <wp:docPr id="36077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noProof/>
          <w14:ligatures w14:val="standardContextual"/>
        </w:rPr>
        <w:lastRenderedPageBreak/>
        <w:drawing>
          <wp:inline distT="0" distB="0" distL="0" distR="0" wp14:anchorId="4AA9651E" wp14:editId="33C16154">
            <wp:extent cx="5731510" cy="3069590"/>
            <wp:effectExtent l="0" t="0" r="2540" b="0"/>
            <wp:docPr id="137797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3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noProof/>
          <w14:ligatures w14:val="standardContextual"/>
        </w:rPr>
        <w:drawing>
          <wp:inline distT="0" distB="0" distL="0" distR="0" wp14:anchorId="56F63E28" wp14:editId="3E89E1E6">
            <wp:extent cx="5731510" cy="3069590"/>
            <wp:effectExtent l="0" t="0" r="2540" b="0"/>
            <wp:docPr id="36653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381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noProof/>
          <w14:ligatures w14:val="standardContextual"/>
        </w:rPr>
        <w:lastRenderedPageBreak/>
        <w:drawing>
          <wp:inline distT="0" distB="0" distL="0" distR="0" wp14:anchorId="5EC98EC1" wp14:editId="6BF98554">
            <wp:extent cx="5731510" cy="3738245"/>
            <wp:effectExtent l="0" t="0" r="2540" b="0"/>
            <wp:docPr id="194304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0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noProof/>
          <w14:ligatures w14:val="standardContextual"/>
        </w:rPr>
        <w:drawing>
          <wp:inline distT="0" distB="0" distL="0" distR="0" wp14:anchorId="04471D3E" wp14:editId="0039B52E">
            <wp:extent cx="5731510" cy="3687445"/>
            <wp:effectExtent l="0" t="0" r="2540" b="8255"/>
            <wp:docPr id="187601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11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1A5" w14:textId="035A96C5" w:rsidR="00DE308B" w:rsidRPr="00DE308B" w:rsidRDefault="00DE308B" w:rsidP="00010AD6">
      <w:pPr>
        <w:rPr>
          <w:b/>
          <w:bCs/>
          <w:noProof/>
          <w:color w:val="00B050"/>
          <w:lang w:val="en-IN"/>
          <w14:ligatures w14:val="standardContextual"/>
        </w:rPr>
      </w:pPr>
      <w:r w:rsidRPr="00DE308B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DE308B">
        <w:rPr>
          <w:b/>
          <w:bCs/>
          <w:noProof/>
          <w:color w:val="00B050"/>
          <w14:ligatures w14:val="standardContextual"/>
        </w:rPr>
        <w:sym w:font="Wingdings" w:char="F0E0"/>
      </w:r>
      <w:r w:rsidRPr="00DE308B">
        <w:rPr>
          <w:noProof/>
          <w14:ligatures w14:val="standardContextual"/>
        </w:rPr>
        <w:t xml:space="preserve"> </w:t>
      </w:r>
      <w:r w:rsidRPr="00DE308B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297A4E74" wp14:editId="5C7BB7E9">
            <wp:extent cx="5731510" cy="5626735"/>
            <wp:effectExtent l="0" t="0" r="2540" b="0"/>
            <wp:docPr id="18025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9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8B">
        <w:rPr>
          <w:noProof/>
          <w14:ligatures w14:val="standardContextual"/>
        </w:rPr>
        <w:t xml:space="preserve"> </w:t>
      </w:r>
      <w:r w:rsidRPr="00DE308B">
        <w:rPr>
          <w:noProof/>
          <w14:ligatures w14:val="standardContextual"/>
        </w:rPr>
        <w:drawing>
          <wp:inline distT="0" distB="0" distL="0" distR="0" wp14:anchorId="16BCE8A8" wp14:editId="683639F7">
            <wp:extent cx="4944165" cy="2086266"/>
            <wp:effectExtent l="0" t="0" r="8890" b="9525"/>
            <wp:docPr id="117324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0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08B" w:rsidRPr="00DE3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CA"/>
    <w:rsid w:val="00010AD6"/>
    <w:rsid w:val="003B1CCA"/>
    <w:rsid w:val="007F0B14"/>
    <w:rsid w:val="00DD2C41"/>
    <w:rsid w:val="00DE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66EAE"/>
  <w15:chartTrackingRefBased/>
  <w15:docId w15:val="{79265DF1-0509-429C-9281-DB3D660EB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CCA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1CC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CC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CC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CC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CC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CC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CC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CC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CC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C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C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C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C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C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C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C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C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C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B1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CCA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B1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CCA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B1C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CCA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B1C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C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C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C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34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2025-08-23T19:13:00Z</dcterms:created>
  <dcterms:modified xsi:type="dcterms:W3CDTF">2025-08-23T19:54:00Z</dcterms:modified>
</cp:coreProperties>
</file>