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5FA81" w14:textId="77777777" w:rsidR="00DA33D4" w:rsidRPr="00DA33D4" w:rsidRDefault="00DA33D4" w:rsidP="00DA33D4">
      <w:pPr>
        <w:jc w:val="center"/>
        <w:rPr>
          <w:b/>
          <w:bCs/>
          <w:sz w:val="32"/>
          <w:szCs w:val="32"/>
        </w:rPr>
      </w:pPr>
      <w:r w:rsidRPr="00DA33D4">
        <w:rPr>
          <w:b/>
          <w:bCs/>
          <w:sz w:val="32"/>
          <w:szCs w:val="32"/>
        </w:rPr>
        <w:t>Project: Retail Sales Analytics &amp; Forecasting</w:t>
      </w:r>
    </w:p>
    <w:p w14:paraId="0AA15921" w14:textId="72638DF1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Retail Sales Analytics Dashboard</w:t>
      </w:r>
    </w:p>
    <w:p w14:paraId="6AE500AE" w14:textId="7012247F" w:rsidR="00313524" w:rsidRPr="00313524" w:rsidRDefault="00313524" w:rsidP="00313524">
      <w:r w:rsidRPr="00313524">
        <w:rPr>
          <w:b/>
          <w:bCs/>
        </w:rPr>
        <w:t>Project Type:</w:t>
      </w:r>
      <w:r w:rsidRPr="00313524">
        <w:t xml:space="preserve"> Data Analytics &amp; Business Intelligence</w:t>
      </w:r>
      <w:r w:rsidRPr="00313524">
        <w:br/>
      </w:r>
    </w:p>
    <w:p w14:paraId="6E580E2A" w14:textId="77777777" w:rsidR="00313524" w:rsidRPr="00313524" w:rsidRDefault="00313524" w:rsidP="00313524">
      <w:r w:rsidRPr="00313524">
        <w:pict w14:anchorId="0E1DD9BC">
          <v:rect id="_x0000_i1235" style="width:0;height:1.5pt" o:hralign="center" o:hrstd="t" o:hr="t" fillcolor="#a0a0a0" stroked="f"/>
        </w:pict>
      </w:r>
    </w:p>
    <w:p w14:paraId="4324644F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1. Executive Summary</w:t>
      </w:r>
    </w:p>
    <w:p w14:paraId="6628F8B3" w14:textId="77777777" w:rsidR="00313524" w:rsidRPr="00313524" w:rsidRDefault="00313524" w:rsidP="00313524">
      <w:r w:rsidRPr="00313524">
        <w:t xml:space="preserve">The </w:t>
      </w:r>
      <w:r w:rsidRPr="00313524">
        <w:rPr>
          <w:b/>
          <w:bCs/>
        </w:rPr>
        <w:t>Retail Sales Analytics Dashboard</w:t>
      </w:r>
      <w:r w:rsidRPr="00313524">
        <w:t xml:space="preserve"> project focuses on analyzing and visualizing sales performance data of a global retail store.</w:t>
      </w:r>
      <w:r w:rsidRPr="00313524">
        <w:br/>
        <w:t xml:space="preserve">The main goal is to identify key business trends, customer segments, and high-performing products through </w:t>
      </w:r>
      <w:r w:rsidRPr="00313524">
        <w:rPr>
          <w:b/>
          <w:bCs/>
        </w:rPr>
        <w:t>data cleaning, analysis, and interactive dashboards</w:t>
      </w:r>
      <w:r w:rsidRPr="00313524">
        <w:t>.</w:t>
      </w:r>
    </w:p>
    <w:p w14:paraId="4CD9C83D" w14:textId="77777777" w:rsidR="00313524" w:rsidRPr="00313524" w:rsidRDefault="00313524" w:rsidP="00313524">
      <w:r w:rsidRPr="00313524">
        <w:t>This project uses real-world data to help management understand:</w:t>
      </w:r>
    </w:p>
    <w:p w14:paraId="59E3A480" w14:textId="77777777" w:rsidR="00313524" w:rsidRPr="00313524" w:rsidRDefault="00313524" w:rsidP="00313524">
      <w:pPr>
        <w:numPr>
          <w:ilvl w:val="0"/>
          <w:numId w:val="14"/>
        </w:numPr>
      </w:pPr>
      <w:r w:rsidRPr="00313524">
        <w:t>Sales and profit distribution across regions and categories.</w:t>
      </w:r>
    </w:p>
    <w:p w14:paraId="0D2AA243" w14:textId="77777777" w:rsidR="00313524" w:rsidRPr="00313524" w:rsidRDefault="00313524" w:rsidP="00313524">
      <w:pPr>
        <w:numPr>
          <w:ilvl w:val="0"/>
          <w:numId w:val="14"/>
        </w:numPr>
      </w:pPr>
      <w:r w:rsidRPr="00313524">
        <w:t>The impact of discounts on profitability.</w:t>
      </w:r>
    </w:p>
    <w:p w14:paraId="379F9D10" w14:textId="77777777" w:rsidR="00313524" w:rsidRPr="00313524" w:rsidRDefault="00313524" w:rsidP="00313524">
      <w:pPr>
        <w:numPr>
          <w:ilvl w:val="0"/>
          <w:numId w:val="14"/>
        </w:numPr>
      </w:pPr>
      <w:r w:rsidRPr="00313524">
        <w:t>Yearly and monthly sales trends.</w:t>
      </w:r>
    </w:p>
    <w:p w14:paraId="0159358D" w14:textId="77777777" w:rsidR="00313524" w:rsidRPr="00313524" w:rsidRDefault="00313524" w:rsidP="00313524">
      <w:pPr>
        <w:numPr>
          <w:ilvl w:val="0"/>
          <w:numId w:val="14"/>
        </w:numPr>
      </w:pPr>
      <w:r w:rsidRPr="00313524">
        <w:t>Top customers contributing to revenue.</w:t>
      </w:r>
    </w:p>
    <w:p w14:paraId="56680151" w14:textId="77777777" w:rsidR="00313524" w:rsidRPr="00313524" w:rsidRDefault="00313524" w:rsidP="00313524">
      <w:r w:rsidRPr="00313524">
        <w:t xml:space="preserve">Through </w:t>
      </w:r>
      <w:r w:rsidRPr="00313524">
        <w:rPr>
          <w:b/>
          <w:bCs/>
        </w:rPr>
        <w:t>Power BI dashboards</w:t>
      </w:r>
      <w:r w:rsidRPr="00313524">
        <w:t xml:space="preserve"> and </w:t>
      </w:r>
      <w:r w:rsidRPr="00313524">
        <w:rPr>
          <w:b/>
          <w:bCs/>
        </w:rPr>
        <w:t>data analytics techniques</w:t>
      </w:r>
      <w:r w:rsidRPr="00313524">
        <w:t>, this project delivers data-driven insights for better decision-making and strategic planning.</w:t>
      </w:r>
    </w:p>
    <w:p w14:paraId="6F0768E0" w14:textId="77777777" w:rsidR="00313524" w:rsidRPr="00313524" w:rsidRDefault="00313524" w:rsidP="00313524">
      <w:r w:rsidRPr="00313524">
        <w:pict w14:anchorId="2A36C9C1">
          <v:rect id="_x0000_i1236" style="width:0;height:1.5pt" o:hralign="center" o:hrstd="t" o:hr="t" fillcolor="#a0a0a0" stroked="f"/>
        </w:pict>
      </w:r>
    </w:p>
    <w:p w14:paraId="0A4F46A0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2. Problem Statement</w:t>
      </w:r>
    </w:p>
    <w:p w14:paraId="1E55154F" w14:textId="77777777" w:rsidR="00313524" w:rsidRPr="00313524" w:rsidRDefault="00313524" w:rsidP="00313524">
      <w:r w:rsidRPr="00313524">
        <w:t>Retail companies generate vast amounts of transactional data every day. However, without proper analysis, this data remains underutilized.</w:t>
      </w:r>
      <w:r w:rsidRPr="00313524">
        <w:br/>
        <w:t>The challenge is to transform raw data into actionable insights that can guide:</w:t>
      </w:r>
    </w:p>
    <w:p w14:paraId="411F3F7B" w14:textId="77777777" w:rsidR="00313524" w:rsidRPr="00313524" w:rsidRDefault="00313524" w:rsidP="00313524">
      <w:pPr>
        <w:numPr>
          <w:ilvl w:val="0"/>
          <w:numId w:val="15"/>
        </w:numPr>
      </w:pPr>
      <w:r w:rsidRPr="00313524">
        <w:rPr>
          <w:b/>
          <w:bCs/>
        </w:rPr>
        <w:t>Profit optimization</w:t>
      </w:r>
    </w:p>
    <w:p w14:paraId="66D32BF8" w14:textId="77777777" w:rsidR="00313524" w:rsidRPr="00313524" w:rsidRDefault="00313524" w:rsidP="00313524">
      <w:pPr>
        <w:numPr>
          <w:ilvl w:val="0"/>
          <w:numId w:val="15"/>
        </w:numPr>
      </w:pPr>
      <w:r w:rsidRPr="00313524">
        <w:rPr>
          <w:b/>
          <w:bCs/>
        </w:rPr>
        <w:t>Regional performance tracking</w:t>
      </w:r>
    </w:p>
    <w:p w14:paraId="4E4AC493" w14:textId="77777777" w:rsidR="00313524" w:rsidRPr="00313524" w:rsidRDefault="00313524" w:rsidP="00313524">
      <w:pPr>
        <w:numPr>
          <w:ilvl w:val="0"/>
          <w:numId w:val="15"/>
        </w:numPr>
      </w:pPr>
      <w:r w:rsidRPr="00313524">
        <w:rPr>
          <w:b/>
          <w:bCs/>
        </w:rPr>
        <w:t>Inventory planning</w:t>
      </w:r>
    </w:p>
    <w:p w14:paraId="2564226E" w14:textId="77777777" w:rsidR="00313524" w:rsidRPr="00313524" w:rsidRDefault="00313524" w:rsidP="00313524">
      <w:pPr>
        <w:numPr>
          <w:ilvl w:val="0"/>
          <w:numId w:val="15"/>
        </w:numPr>
      </w:pPr>
      <w:r w:rsidRPr="00313524">
        <w:rPr>
          <w:b/>
          <w:bCs/>
        </w:rPr>
        <w:t>Customer segmentation</w:t>
      </w:r>
    </w:p>
    <w:p w14:paraId="0D89A670" w14:textId="77777777" w:rsidR="00313524" w:rsidRPr="00313524" w:rsidRDefault="00313524" w:rsidP="00313524">
      <w:r w:rsidRPr="00313524">
        <w:t>This project aims to analyze sales and profitability data across multiple dimensions such as region, category, and customer segment using advanced visualization tools.</w:t>
      </w:r>
    </w:p>
    <w:p w14:paraId="74C2CD4F" w14:textId="77777777" w:rsidR="00313524" w:rsidRPr="00313524" w:rsidRDefault="00313524" w:rsidP="00313524">
      <w:r w:rsidRPr="00313524">
        <w:lastRenderedPageBreak/>
        <w:pict w14:anchorId="12E6BD65">
          <v:rect id="_x0000_i1237" style="width:0;height:1.5pt" o:hralign="center" o:hrstd="t" o:hr="t" fillcolor="#a0a0a0" stroked="f"/>
        </w:pict>
      </w:r>
    </w:p>
    <w:p w14:paraId="704B397F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3. Objectives</w:t>
      </w:r>
    </w:p>
    <w:p w14:paraId="10E9A943" w14:textId="77777777" w:rsidR="00313524" w:rsidRPr="00313524" w:rsidRDefault="00313524" w:rsidP="00313524">
      <w:pPr>
        <w:numPr>
          <w:ilvl w:val="0"/>
          <w:numId w:val="16"/>
        </w:numPr>
      </w:pPr>
      <w:r w:rsidRPr="00313524">
        <w:t>To clean and prepare raw sales data for analysis.</w:t>
      </w:r>
    </w:p>
    <w:p w14:paraId="6F0F2702" w14:textId="77777777" w:rsidR="00313524" w:rsidRPr="00313524" w:rsidRDefault="00313524" w:rsidP="00313524">
      <w:pPr>
        <w:numPr>
          <w:ilvl w:val="0"/>
          <w:numId w:val="16"/>
        </w:numPr>
      </w:pPr>
      <w:r w:rsidRPr="00313524">
        <w:t>To perform exploratory data analysis to identify trends and patterns.</w:t>
      </w:r>
    </w:p>
    <w:p w14:paraId="3358765B" w14:textId="77777777" w:rsidR="00313524" w:rsidRPr="00313524" w:rsidRDefault="00313524" w:rsidP="00313524">
      <w:pPr>
        <w:numPr>
          <w:ilvl w:val="0"/>
          <w:numId w:val="16"/>
        </w:numPr>
      </w:pPr>
      <w:r w:rsidRPr="00313524">
        <w:t xml:space="preserve">To design and develop an </w:t>
      </w:r>
      <w:r w:rsidRPr="00313524">
        <w:rPr>
          <w:b/>
          <w:bCs/>
        </w:rPr>
        <w:t>interactive Power BI dashboard</w:t>
      </w:r>
      <w:r w:rsidRPr="00313524">
        <w:t xml:space="preserve"> for sales performance monitoring.</w:t>
      </w:r>
    </w:p>
    <w:p w14:paraId="63C159FF" w14:textId="77777777" w:rsidR="00313524" w:rsidRPr="00313524" w:rsidRDefault="00313524" w:rsidP="00313524">
      <w:pPr>
        <w:numPr>
          <w:ilvl w:val="0"/>
          <w:numId w:val="16"/>
        </w:numPr>
      </w:pPr>
      <w:r w:rsidRPr="00313524">
        <w:t xml:space="preserve">To highlight </w:t>
      </w:r>
      <w:r w:rsidRPr="00313524">
        <w:rPr>
          <w:b/>
          <w:bCs/>
        </w:rPr>
        <w:t>top-performing regions, categories, and customers</w:t>
      </w:r>
      <w:r w:rsidRPr="00313524">
        <w:t>.</w:t>
      </w:r>
    </w:p>
    <w:p w14:paraId="0BA67CC8" w14:textId="77777777" w:rsidR="00313524" w:rsidRPr="00313524" w:rsidRDefault="00313524" w:rsidP="00313524">
      <w:pPr>
        <w:numPr>
          <w:ilvl w:val="0"/>
          <w:numId w:val="16"/>
        </w:numPr>
      </w:pPr>
      <w:r w:rsidRPr="00313524">
        <w:t>To analyze how discounts affect profitability and overall sales.</w:t>
      </w:r>
    </w:p>
    <w:p w14:paraId="0D0DC2C6" w14:textId="77777777" w:rsidR="00313524" w:rsidRPr="00313524" w:rsidRDefault="00313524" w:rsidP="00313524">
      <w:r w:rsidRPr="00313524">
        <w:pict w14:anchorId="38FC7BB9">
          <v:rect id="_x0000_i1238" style="width:0;height:1.5pt" o:hralign="center" o:hrstd="t" o:hr="t" fillcolor="#a0a0a0" stroked="f"/>
        </w:pict>
      </w:r>
    </w:p>
    <w:p w14:paraId="63F5EFA8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4. Dataset Description</w:t>
      </w:r>
    </w:p>
    <w:p w14:paraId="7FA6E10E" w14:textId="77777777" w:rsidR="00313524" w:rsidRPr="00313524" w:rsidRDefault="00313524" w:rsidP="00313524">
      <w:r w:rsidRPr="00313524">
        <w:rPr>
          <w:b/>
          <w:bCs/>
        </w:rPr>
        <w:t>About the Dataset:</w:t>
      </w:r>
      <w:r w:rsidRPr="00313524">
        <w:br/>
        <w:t xml:space="preserve">The dataset contains over </w:t>
      </w:r>
      <w:r w:rsidRPr="00313524">
        <w:rPr>
          <w:b/>
          <w:bCs/>
        </w:rPr>
        <w:t>50,000 records</w:t>
      </w:r>
      <w:r w:rsidRPr="00313524">
        <w:t xml:space="preserve"> of global retail transactions, capturing details about customers, products, regions, and financial metrics.</w:t>
      </w:r>
    </w:p>
    <w:p w14:paraId="4014C701" w14:textId="77777777" w:rsidR="00313524" w:rsidRPr="00313524" w:rsidRDefault="00313524" w:rsidP="00313524">
      <w:r w:rsidRPr="00313524">
        <w:rPr>
          <w:b/>
          <w:bCs/>
        </w:rPr>
        <w:t>Key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5937"/>
      </w:tblGrid>
      <w:tr w:rsidR="00313524" w:rsidRPr="00313524" w14:paraId="4273BBB9" w14:textId="77777777" w:rsidTr="00313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34102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B81ED26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Description</w:t>
            </w:r>
          </w:p>
        </w:tc>
      </w:tr>
      <w:tr w:rsidR="00313524" w:rsidRPr="00313524" w14:paraId="51264351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77DA" w14:textId="77777777" w:rsidR="00313524" w:rsidRPr="00313524" w:rsidRDefault="00313524" w:rsidP="00313524">
            <w:r w:rsidRPr="00313524">
              <w:t>Order ID</w:t>
            </w:r>
          </w:p>
        </w:tc>
        <w:tc>
          <w:tcPr>
            <w:tcW w:w="0" w:type="auto"/>
            <w:vAlign w:val="center"/>
            <w:hideMark/>
          </w:tcPr>
          <w:p w14:paraId="2003E99F" w14:textId="77777777" w:rsidR="00313524" w:rsidRPr="00313524" w:rsidRDefault="00313524" w:rsidP="00313524">
            <w:r w:rsidRPr="00313524">
              <w:t>Unique identifier for each order</w:t>
            </w:r>
          </w:p>
        </w:tc>
      </w:tr>
      <w:tr w:rsidR="00313524" w:rsidRPr="00313524" w14:paraId="08933F3F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4A00" w14:textId="77777777" w:rsidR="00313524" w:rsidRPr="00313524" w:rsidRDefault="00313524" w:rsidP="00313524">
            <w:r w:rsidRPr="00313524">
              <w:t>Order Date</w:t>
            </w:r>
          </w:p>
        </w:tc>
        <w:tc>
          <w:tcPr>
            <w:tcW w:w="0" w:type="auto"/>
            <w:vAlign w:val="center"/>
            <w:hideMark/>
          </w:tcPr>
          <w:p w14:paraId="1AB0B818" w14:textId="77777777" w:rsidR="00313524" w:rsidRPr="00313524" w:rsidRDefault="00313524" w:rsidP="00313524">
            <w:r w:rsidRPr="00313524">
              <w:t>Date when the order was placed</w:t>
            </w:r>
          </w:p>
        </w:tc>
      </w:tr>
      <w:tr w:rsidR="00313524" w:rsidRPr="00313524" w14:paraId="492719C6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1527" w14:textId="77777777" w:rsidR="00313524" w:rsidRPr="00313524" w:rsidRDefault="00313524" w:rsidP="00313524">
            <w:r w:rsidRPr="00313524">
              <w:t>Ship Date</w:t>
            </w:r>
          </w:p>
        </w:tc>
        <w:tc>
          <w:tcPr>
            <w:tcW w:w="0" w:type="auto"/>
            <w:vAlign w:val="center"/>
            <w:hideMark/>
          </w:tcPr>
          <w:p w14:paraId="2FAE34AA" w14:textId="77777777" w:rsidR="00313524" w:rsidRPr="00313524" w:rsidRDefault="00313524" w:rsidP="00313524">
            <w:r w:rsidRPr="00313524">
              <w:t>Date of shipment</w:t>
            </w:r>
          </w:p>
        </w:tc>
      </w:tr>
      <w:tr w:rsidR="00313524" w:rsidRPr="00313524" w14:paraId="45D728F6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ADB9" w14:textId="77777777" w:rsidR="00313524" w:rsidRPr="00313524" w:rsidRDefault="00313524" w:rsidP="00313524">
            <w:r w:rsidRPr="00313524">
              <w:t>Ship Mode</w:t>
            </w:r>
          </w:p>
        </w:tc>
        <w:tc>
          <w:tcPr>
            <w:tcW w:w="0" w:type="auto"/>
            <w:vAlign w:val="center"/>
            <w:hideMark/>
          </w:tcPr>
          <w:p w14:paraId="40598885" w14:textId="77777777" w:rsidR="00313524" w:rsidRPr="00313524" w:rsidRDefault="00313524" w:rsidP="00313524">
            <w:r w:rsidRPr="00313524">
              <w:t>Shipping type (Standard, First Class, Same Day, etc.)</w:t>
            </w:r>
          </w:p>
        </w:tc>
      </w:tr>
      <w:tr w:rsidR="00313524" w:rsidRPr="00313524" w14:paraId="255A58EB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4C9E" w14:textId="77777777" w:rsidR="00313524" w:rsidRPr="00313524" w:rsidRDefault="00313524" w:rsidP="00313524">
            <w:r w:rsidRPr="00313524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65C72EC6" w14:textId="77777777" w:rsidR="00313524" w:rsidRPr="00313524" w:rsidRDefault="00313524" w:rsidP="00313524">
            <w:r w:rsidRPr="00313524">
              <w:t>Unique customer identifier</w:t>
            </w:r>
          </w:p>
        </w:tc>
      </w:tr>
      <w:tr w:rsidR="00313524" w:rsidRPr="00313524" w14:paraId="11F72D54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F3EF" w14:textId="77777777" w:rsidR="00313524" w:rsidRPr="00313524" w:rsidRDefault="00313524" w:rsidP="00313524">
            <w:r w:rsidRPr="00313524">
              <w:t>Segment</w:t>
            </w:r>
          </w:p>
        </w:tc>
        <w:tc>
          <w:tcPr>
            <w:tcW w:w="0" w:type="auto"/>
            <w:vAlign w:val="center"/>
            <w:hideMark/>
          </w:tcPr>
          <w:p w14:paraId="49C7D304" w14:textId="77777777" w:rsidR="00313524" w:rsidRPr="00313524" w:rsidRDefault="00313524" w:rsidP="00313524">
            <w:r w:rsidRPr="00313524">
              <w:t>Customer category (Consumer, Corporate, Home Office)</w:t>
            </w:r>
          </w:p>
        </w:tc>
      </w:tr>
      <w:tr w:rsidR="00313524" w:rsidRPr="00313524" w14:paraId="3213EA92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A011" w14:textId="77777777" w:rsidR="00313524" w:rsidRPr="00313524" w:rsidRDefault="00313524" w:rsidP="00313524">
            <w:r w:rsidRPr="00313524">
              <w:t>Country</w:t>
            </w:r>
          </w:p>
        </w:tc>
        <w:tc>
          <w:tcPr>
            <w:tcW w:w="0" w:type="auto"/>
            <w:vAlign w:val="center"/>
            <w:hideMark/>
          </w:tcPr>
          <w:p w14:paraId="5E13A0FD" w14:textId="77777777" w:rsidR="00313524" w:rsidRPr="00313524" w:rsidRDefault="00313524" w:rsidP="00313524">
            <w:r w:rsidRPr="00313524">
              <w:t>Customer’s country</w:t>
            </w:r>
          </w:p>
        </w:tc>
      </w:tr>
      <w:tr w:rsidR="00313524" w:rsidRPr="00313524" w14:paraId="3DDF30CD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A2A7" w14:textId="77777777" w:rsidR="00313524" w:rsidRPr="00313524" w:rsidRDefault="00313524" w:rsidP="00313524">
            <w:r w:rsidRPr="00313524">
              <w:t>Region</w:t>
            </w:r>
          </w:p>
        </w:tc>
        <w:tc>
          <w:tcPr>
            <w:tcW w:w="0" w:type="auto"/>
            <w:vAlign w:val="center"/>
            <w:hideMark/>
          </w:tcPr>
          <w:p w14:paraId="35DEC2AD" w14:textId="77777777" w:rsidR="00313524" w:rsidRPr="00313524" w:rsidRDefault="00313524" w:rsidP="00313524">
            <w:r w:rsidRPr="00313524">
              <w:t>Geographical region (West, East, Central, South)</w:t>
            </w:r>
          </w:p>
        </w:tc>
      </w:tr>
      <w:tr w:rsidR="00313524" w:rsidRPr="00313524" w14:paraId="4BF0940D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0D07" w14:textId="77777777" w:rsidR="00313524" w:rsidRPr="00313524" w:rsidRDefault="00313524" w:rsidP="00313524">
            <w:r w:rsidRPr="00313524">
              <w:t>Category</w:t>
            </w:r>
          </w:p>
        </w:tc>
        <w:tc>
          <w:tcPr>
            <w:tcW w:w="0" w:type="auto"/>
            <w:vAlign w:val="center"/>
            <w:hideMark/>
          </w:tcPr>
          <w:p w14:paraId="1DE0963E" w14:textId="77777777" w:rsidR="00313524" w:rsidRPr="00313524" w:rsidRDefault="00313524" w:rsidP="00313524">
            <w:r w:rsidRPr="00313524">
              <w:t>Product category (Furniture, Office Supplies, Technology)</w:t>
            </w:r>
          </w:p>
        </w:tc>
      </w:tr>
      <w:tr w:rsidR="00313524" w:rsidRPr="00313524" w14:paraId="097038B1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9428" w14:textId="77777777" w:rsidR="00313524" w:rsidRPr="00313524" w:rsidRDefault="00313524" w:rsidP="00313524">
            <w:r w:rsidRPr="00313524"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4B7CAFC7" w14:textId="77777777" w:rsidR="00313524" w:rsidRPr="00313524" w:rsidRDefault="00313524" w:rsidP="00313524">
            <w:r w:rsidRPr="00313524">
              <w:t>Detailed product type</w:t>
            </w:r>
          </w:p>
        </w:tc>
      </w:tr>
      <w:tr w:rsidR="00313524" w:rsidRPr="00313524" w14:paraId="3C1415D4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9826" w14:textId="77777777" w:rsidR="00313524" w:rsidRPr="00313524" w:rsidRDefault="00313524" w:rsidP="00313524">
            <w:r w:rsidRPr="00313524">
              <w:lastRenderedPageBreak/>
              <w:t>Sales</w:t>
            </w:r>
          </w:p>
        </w:tc>
        <w:tc>
          <w:tcPr>
            <w:tcW w:w="0" w:type="auto"/>
            <w:vAlign w:val="center"/>
            <w:hideMark/>
          </w:tcPr>
          <w:p w14:paraId="5648A5F9" w14:textId="77777777" w:rsidR="00313524" w:rsidRPr="00313524" w:rsidRDefault="00313524" w:rsidP="00313524">
            <w:r w:rsidRPr="00313524">
              <w:t>Total revenue from the sale</w:t>
            </w:r>
          </w:p>
        </w:tc>
      </w:tr>
      <w:tr w:rsidR="00313524" w:rsidRPr="00313524" w14:paraId="56C64548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2DB8" w14:textId="77777777" w:rsidR="00313524" w:rsidRPr="00313524" w:rsidRDefault="00313524" w:rsidP="00313524">
            <w:r w:rsidRPr="00313524">
              <w:t>Quantity</w:t>
            </w:r>
          </w:p>
        </w:tc>
        <w:tc>
          <w:tcPr>
            <w:tcW w:w="0" w:type="auto"/>
            <w:vAlign w:val="center"/>
            <w:hideMark/>
          </w:tcPr>
          <w:p w14:paraId="4164E587" w14:textId="77777777" w:rsidR="00313524" w:rsidRPr="00313524" w:rsidRDefault="00313524" w:rsidP="00313524">
            <w:r w:rsidRPr="00313524">
              <w:t>Units sold</w:t>
            </w:r>
          </w:p>
        </w:tc>
      </w:tr>
      <w:tr w:rsidR="00313524" w:rsidRPr="00313524" w14:paraId="0588A765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C1D0" w14:textId="77777777" w:rsidR="00313524" w:rsidRPr="00313524" w:rsidRDefault="00313524" w:rsidP="00313524">
            <w:r w:rsidRPr="00313524">
              <w:t>Discount</w:t>
            </w:r>
          </w:p>
        </w:tc>
        <w:tc>
          <w:tcPr>
            <w:tcW w:w="0" w:type="auto"/>
            <w:vAlign w:val="center"/>
            <w:hideMark/>
          </w:tcPr>
          <w:p w14:paraId="7483F631" w14:textId="77777777" w:rsidR="00313524" w:rsidRPr="00313524" w:rsidRDefault="00313524" w:rsidP="00313524">
            <w:r w:rsidRPr="00313524">
              <w:t>Discount applied</w:t>
            </w:r>
          </w:p>
        </w:tc>
      </w:tr>
      <w:tr w:rsidR="00313524" w:rsidRPr="00313524" w14:paraId="4BBB7A14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8F40" w14:textId="77777777" w:rsidR="00313524" w:rsidRPr="00313524" w:rsidRDefault="00313524" w:rsidP="00313524">
            <w:r w:rsidRPr="00313524">
              <w:t>Profit</w:t>
            </w:r>
          </w:p>
        </w:tc>
        <w:tc>
          <w:tcPr>
            <w:tcW w:w="0" w:type="auto"/>
            <w:vAlign w:val="center"/>
            <w:hideMark/>
          </w:tcPr>
          <w:p w14:paraId="6CA687FA" w14:textId="77777777" w:rsidR="00313524" w:rsidRPr="00313524" w:rsidRDefault="00313524" w:rsidP="00313524">
            <w:r w:rsidRPr="00313524">
              <w:t>Net profit from the sale</w:t>
            </w:r>
          </w:p>
        </w:tc>
      </w:tr>
    </w:tbl>
    <w:p w14:paraId="72473FA2" w14:textId="77777777" w:rsidR="00313524" w:rsidRPr="00313524" w:rsidRDefault="00313524" w:rsidP="00313524">
      <w:r w:rsidRPr="00313524">
        <w:pict w14:anchorId="49232C3E">
          <v:rect id="_x0000_i1239" style="width:0;height:1.5pt" o:hralign="center" o:hrstd="t" o:hr="t" fillcolor="#a0a0a0" stroked="f"/>
        </w:pict>
      </w:r>
    </w:p>
    <w:p w14:paraId="3261190C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5.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4802"/>
      </w:tblGrid>
      <w:tr w:rsidR="00313524" w:rsidRPr="00313524" w14:paraId="1FCCDFD9" w14:textId="77777777" w:rsidTr="00313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AAA1D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7E2D02AF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Purpose</w:t>
            </w:r>
          </w:p>
        </w:tc>
      </w:tr>
      <w:tr w:rsidR="00313524" w:rsidRPr="00313524" w14:paraId="55A18A71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4D72" w14:textId="77777777" w:rsidR="00313524" w:rsidRPr="00313524" w:rsidRDefault="00313524" w:rsidP="00313524">
            <w:r w:rsidRPr="00313524">
              <w:rPr>
                <w:b/>
                <w:bCs/>
              </w:rPr>
              <w:t>Microsoft Excel / Advanced Excel</w:t>
            </w:r>
          </w:p>
        </w:tc>
        <w:tc>
          <w:tcPr>
            <w:tcW w:w="0" w:type="auto"/>
            <w:vAlign w:val="center"/>
            <w:hideMark/>
          </w:tcPr>
          <w:p w14:paraId="4D0BB813" w14:textId="77777777" w:rsidR="00313524" w:rsidRPr="00313524" w:rsidRDefault="00313524" w:rsidP="00313524">
            <w:r w:rsidRPr="00313524">
              <w:t>Initial data cleaning, summary tables, pivots</w:t>
            </w:r>
          </w:p>
        </w:tc>
      </w:tr>
      <w:tr w:rsidR="00313524" w:rsidRPr="00313524" w14:paraId="6C22207F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ED37" w14:textId="77777777" w:rsidR="00313524" w:rsidRPr="00313524" w:rsidRDefault="00313524" w:rsidP="00313524">
            <w:r w:rsidRPr="00313524">
              <w:rPr>
                <w:b/>
                <w:bCs/>
              </w:rPr>
              <w:t>Python (Pandas, NumPy)</w:t>
            </w:r>
          </w:p>
        </w:tc>
        <w:tc>
          <w:tcPr>
            <w:tcW w:w="0" w:type="auto"/>
            <w:vAlign w:val="center"/>
            <w:hideMark/>
          </w:tcPr>
          <w:p w14:paraId="55C11A7D" w14:textId="77777777" w:rsidR="00313524" w:rsidRPr="00313524" w:rsidRDefault="00313524" w:rsidP="00313524">
            <w:r w:rsidRPr="00313524">
              <w:t>Data preprocessing, trend analysis (optional)</w:t>
            </w:r>
          </w:p>
        </w:tc>
      </w:tr>
      <w:tr w:rsidR="00313524" w:rsidRPr="00313524" w14:paraId="59B9D420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A856" w14:textId="77777777" w:rsidR="00313524" w:rsidRPr="00313524" w:rsidRDefault="00313524" w:rsidP="00313524">
            <w:r w:rsidRPr="00313524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F57E35B" w14:textId="77777777" w:rsidR="00313524" w:rsidRPr="00313524" w:rsidRDefault="00313524" w:rsidP="00313524">
            <w:r w:rsidRPr="00313524">
              <w:t>Querying and summarizing data</w:t>
            </w:r>
          </w:p>
        </w:tc>
      </w:tr>
      <w:tr w:rsidR="00313524" w:rsidRPr="00313524" w14:paraId="3587D91F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C70F" w14:textId="77777777" w:rsidR="00313524" w:rsidRPr="00313524" w:rsidRDefault="00313524" w:rsidP="00313524">
            <w:r w:rsidRPr="00313524">
              <w:rPr>
                <w:b/>
                <w:bCs/>
              </w:rPr>
              <w:t xml:space="preserve">Matplotlib, Seaborn, </w:t>
            </w:r>
            <w:proofErr w:type="spellStart"/>
            <w:r w:rsidRPr="00313524">
              <w:rPr>
                <w:b/>
                <w:bCs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078D1" w14:textId="77777777" w:rsidR="00313524" w:rsidRPr="00313524" w:rsidRDefault="00313524" w:rsidP="00313524">
            <w:r w:rsidRPr="00313524">
              <w:t>Data visualization (optional analytics support)</w:t>
            </w:r>
          </w:p>
        </w:tc>
      </w:tr>
      <w:tr w:rsidR="00313524" w:rsidRPr="00313524" w14:paraId="29467838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4305" w14:textId="77777777" w:rsidR="00313524" w:rsidRPr="00313524" w:rsidRDefault="00313524" w:rsidP="00313524">
            <w:r w:rsidRPr="00313524">
              <w:rPr>
                <w:b/>
                <w:bCs/>
              </w:rPr>
              <w:t>Microsoft Power BI</w:t>
            </w:r>
          </w:p>
        </w:tc>
        <w:tc>
          <w:tcPr>
            <w:tcW w:w="0" w:type="auto"/>
            <w:vAlign w:val="center"/>
            <w:hideMark/>
          </w:tcPr>
          <w:p w14:paraId="4094D89B" w14:textId="77777777" w:rsidR="00313524" w:rsidRPr="00313524" w:rsidRDefault="00313524" w:rsidP="00313524">
            <w:r w:rsidRPr="00313524">
              <w:t>Dashboard development and KPI visualization</w:t>
            </w:r>
          </w:p>
        </w:tc>
      </w:tr>
      <w:tr w:rsidR="00313524" w:rsidRPr="00313524" w14:paraId="20125269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C1E1" w14:textId="77777777" w:rsidR="00313524" w:rsidRPr="00313524" w:rsidRDefault="00313524" w:rsidP="00313524">
            <w:r w:rsidRPr="00313524">
              <w:rPr>
                <w:b/>
                <w:bCs/>
              </w:rPr>
              <w:t>GitHub / Google Drive</w:t>
            </w:r>
          </w:p>
        </w:tc>
        <w:tc>
          <w:tcPr>
            <w:tcW w:w="0" w:type="auto"/>
            <w:vAlign w:val="center"/>
            <w:hideMark/>
          </w:tcPr>
          <w:p w14:paraId="0CE09DCC" w14:textId="77777777" w:rsidR="00313524" w:rsidRPr="00313524" w:rsidRDefault="00313524" w:rsidP="00313524">
            <w:r w:rsidRPr="00313524">
              <w:t>Project collaboration and report sharing</w:t>
            </w:r>
          </w:p>
        </w:tc>
      </w:tr>
    </w:tbl>
    <w:p w14:paraId="79F03B91" w14:textId="77777777" w:rsidR="00313524" w:rsidRPr="00313524" w:rsidRDefault="00313524" w:rsidP="00313524">
      <w:r w:rsidRPr="00313524">
        <w:pict w14:anchorId="65651DAA">
          <v:rect id="_x0000_i1240" style="width:0;height:1.5pt" o:hralign="center" o:hrstd="t" o:hr="t" fillcolor="#a0a0a0" stroked="f"/>
        </w:pict>
      </w:r>
    </w:p>
    <w:p w14:paraId="102A1713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6. Data Understanding Phase</w:t>
      </w:r>
    </w:p>
    <w:p w14:paraId="39C3EEDF" w14:textId="77777777" w:rsidR="00313524" w:rsidRPr="00313524" w:rsidRDefault="00313524" w:rsidP="00313524">
      <w:r w:rsidRPr="00313524">
        <w:t>The data understanding phase involves reviewing the dataset to identify structure, completeness, and consistency.</w:t>
      </w:r>
    </w:p>
    <w:p w14:paraId="2CAFB8FB" w14:textId="77777777" w:rsidR="00313524" w:rsidRPr="00313524" w:rsidRDefault="00313524" w:rsidP="00313524">
      <w:r w:rsidRPr="00313524">
        <w:t>Key checks performed:</w:t>
      </w:r>
    </w:p>
    <w:p w14:paraId="6C583219" w14:textId="77777777" w:rsidR="00313524" w:rsidRPr="00313524" w:rsidRDefault="00313524" w:rsidP="00313524">
      <w:pPr>
        <w:numPr>
          <w:ilvl w:val="0"/>
          <w:numId w:val="17"/>
        </w:numPr>
      </w:pPr>
      <w:r w:rsidRPr="00313524">
        <w:t>Identifying missing or inconsistent entries.</w:t>
      </w:r>
    </w:p>
    <w:p w14:paraId="0E86DCC6" w14:textId="77777777" w:rsidR="00313524" w:rsidRPr="00313524" w:rsidRDefault="00313524" w:rsidP="00313524">
      <w:pPr>
        <w:numPr>
          <w:ilvl w:val="0"/>
          <w:numId w:val="17"/>
        </w:numPr>
      </w:pPr>
      <w:r w:rsidRPr="00313524">
        <w:t>Understanding relationships between sales, profit, and discounts.</w:t>
      </w:r>
    </w:p>
    <w:p w14:paraId="66D05CC9" w14:textId="77777777" w:rsidR="00313524" w:rsidRPr="00313524" w:rsidRDefault="00313524" w:rsidP="00313524">
      <w:pPr>
        <w:numPr>
          <w:ilvl w:val="0"/>
          <w:numId w:val="17"/>
        </w:numPr>
      </w:pPr>
      <w:r w:rsidRPr="00313524">
        <w:t>Exploring the number of records per year, region, and category.</w:t>
      </w:r>
    </w:p>
    <w:p w14:paraId="62848873" w14:textId="77777777" w:rsidR="00313524" w:rsidRPr="00313524" w:rsidRDefault="00313524" w:rsidP="00313524">
      <w:pPr>
        <w:numPr>
          <w:ilvl w:val="0"/>
          <w:numId w:val="17"/>
        </w:numPr>
      </w:pPr>
      <w:r w:rsidRPr="00313524">
        <w:t>Verifying data types for accurate analysis (dates, numbers, categories).</w:t>
      </w:r>
    </w:p>
    <w:p w14:paraId="1173802B" w14:textId="77777777" w:rsidR="00313524" w:rsidRPr="00313524" w:rsidRDefault="00313524" w:rsidP="00313524">
      <w:r w:rsidRPr="00313524">
        <w:pict w14:anchorId="732FE61C">
          <v:rect id="_x0000_i1241" style="width:0;height:1.5pt" o:hralign="center" o:hrstd="t" o:hr="t" fillcolor="#a0a0a0" stroked="f"/>
        </w:pict>
      </w:r>
    </w:p>
    <w:p w14:paraId="1708A3AD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7. Data Cleaning &amp; Preprocessing</w:t>
      </w:r>
    </w:p>
    <w:p w14:paraId="417BE436" w14:textId="77777777" w:rsidR="00313524" w:rsidRPr="00313524" w:rsidRDefault="00313524" w:rsidP="00313524">
      <w:r w:rsidRPr="00313524">
        <w:lastRenderedPageBreak/>
        <w:t>Before analysis, the dataset undergoes the following transformations:</w:t>
      </w:r>
    </w:p>
    <w:p w14:paraId="48EEC694" w14:textId="77777777" w:rsidR="00313524" w:rsidRPr="00313524" w:rsidRDefault="00313524" w:rsidP="00313524">
      <w:pPr>
        <w:numPr>
          <w:ilvl w:val="0"/>
          <w:numId w:val="18"/>
        </w:numPr>
      </w:pPr>
      <w:r w:rsidRPr="00313524">
        <w:rPr>
          <w:b/>
          <w:bCs/>
        </w:rPr>
        <w:t>Duplicate Removal:</w:t>
      </w:r>
      <w:r w:rsidRPr="00313524">
        <w:t xml:space="preserve"> Ensures each record is unique.</w:t>
      </w:r>
    </w:p>
    <w:p w14:paraId="0B45093D" w14:textId="77777777" w:rsidR="00313524" w:rsidRPr="00313524" w:rsidRDefault="00313524" w:rsidP="00313524">
      <w:pPr>
        <w:numPr>
          <w:ilvl w:val="0"/>
          <w:numId w:val="18"/>
        </w:numPr>
      </w:pPr>
      <w:r w:rsidRPr="00313524">
        <w:rPr>
          <w:b/>
          <w:bCs/>
        </w:rPr>
        <w:t>Date Formatting:</w:t>
      </w:r>
      <w:r w:rsidRPr="00313524">
        <w:t xml:space="preserve"> Converts Order and Ship dates into proper formats.</w:t>
      </w:r>
    </w:p>
    <w:p w14:paraId="72802B18" w14:textId="77777777" w:rsidR="00313524" w:rsidRPr="00313524" w:rsidRDefault="00313524" w:rsidP="00313524">
      <w:pPr>
        <w:numPr>
          <w:ilvl w:val="0"/>
          <w:numId w:val="18"/>
        </w:numPr>
      </w:pPr>
      <w:r w:rsidRPr="00313524">
        <w:rPr>
          <w:b/>
          <w:bCs/>
        </w:rPr>
        <w:t>Handling Missing Values:</w:t>
      </w:r>
      <w:r w:rsidRPr="00313524">
        <w:t xml:space="preserve"> Missing entries in sales or profit are treated appropriately.</w:t>
      </w:r>
    </w:p>
    <w:p w14:paraId="3A0231ED" w14:textId="77777777" w:rsidR="00313524" w:rsidRPr="00313524" w:rsidRDefault="00313524" w:rsidP="00313524">
      <w:pPr>
        <w:numPr>
          <w:ilvl w:val="0"/>
          <w:numId w:val="18"/>
        </w:numPr>
      </w:pPr>
      <w:r w:rsidRPr="00313524">
        <w:rPr>
          <w:b/>
          <w:bCs/>
        </w:rPr>
        <w:t>Derived Columns:</w:t>
      </w:r>
    </w:p>
    <w:p w14:paraId="014234D5" w14:textId="77777777" w:rsidR="00313524" w:rsidRPr="00313524" w:rsidRDefault="00313524" w:rsidP="00313524">
      <w:pPr>
        <w:numPr>
          <w:ilvl w:val="1"/>
          <w:numId w:val="18"/>
        </w:numPr>
      </w:pPr>
      <w:r w:rsidRPr="00313524">
        <w:rPr>
          <w:i/>
          <w:iCs/>
        </w:rPr>
        <w:t>Order Year</w:t>
      </w:r>
      <w:r w:rsidRPr="00313524">
        <w:t xml:space="preserve">, </w:t>
      </w:r>
      <w:r w:rsidRPr="00313524">
        <w:rPr>
          <w:i/>
          <w:iCs/>
        </w:rPr>
        <w:t>Month</w:t>
      </w:r>
      <w:r w:rsidRPr="00313524">
        <w:t xml:space="preserve">, and </w:t>
      </w:r>
      <w:r w:rsidRPr="00313524">
        <w:rPr>
          <w:i/>
          <w:iCs/>
        </w:rPr>
        <w:t>Quarter</w:t>
      </w:r>
      <w:r w:rsidRPr="00313524">
        <w:t xml:space="preserve"> created from Order Date.</w:t>
      </w:r>
    </w:p>
    <w:p w14:paraId="63F179C9" w14:textId="77777777" w:rsidR="00313524" w:rsidRPr="00313524" w:rsidRDefault="00313524" w:rsidP="00313524">
      <w:pPr>
        <w:numPr>
          <w:ilvl w:val="1"/>
          <w:numId w:val="18"/>
        </w:numPr>
      </w:pPr>
      <w:r w:rsidRPr="00313524">
        <w:rPr>
          <w:i/>
          <w:iCs/>
        </w:rPr>
        <w:t>Profit Margin (%)</w:t>
      </w:r>
      <w:r w:rsidRPr="00313524">
        <w:t xml:space="preserve"> = (Profit / Sales) × 100.</w:t>
      </w:r>
    </w:p>
    <w:p w14:paraId="41DA0CE1" w14:textId="77777777" w:rsidR="00313524" w:rsidRPr="00313524" w:rsidRDefault="00313524" w:rsidP="00313524">
      <w:pPr>
        <w:numPr>
          <w:ilvl w:val="0"/>
          <w:numId w:val="18"/>
        </w:numPr>
      </w:pPr>
      <w:r w:rsidRPr="00313524">
        <w:rPr>
          <w:b/>
          <w:bCs/>
        </w:rPr>
        <w:t>Outlier Check:</w:t>
      </w:r>
      <w:r w:rsidRPr="00313524">
        <w:t xml:space="preserve"> Identifies unusually high or low sales figures.</w:t>
      </w:r>
    </w:p>
    <w:p w14:paraId="652CF884" w14:textId="77777777" w:rsidR="00313524" w:rsidRPr="00313524" w:rsidRDefault="00313524" w:rsidP="00313524">
      <w:r w:rsidRPr="00313524">
        <w:t>After cleaning, the dataset becomes analysis-ready and suitable for visualization.</w:t>
      </w:r>
    </w:p>
    <w:p w14:paraId="0946C58F" w14:textId="77777777" w:rsidR="00313524" w:rsidRPr="00313524" w:rsidRDefault="00313524" w:rsidP="00313524">
      <w:r w:rsidRPr="00313524">
        <w:pict w14:anchorId="0F9BBAD5">
          <v:rect id="_x0000_i1242" style="width:0;height:1.5pt" o:hralign="center" o:hrstd="t" o:hr="t" fillcolor="#a0a0a0" stroked="f"/>
        </w:pict>
      </w:r>
    </w:p>
    <w:p w14:paraId="7B15BE1C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8. Exploratory Data Analysis (EDA)</w:t>
      </w:r>
    </w:p>
    <w:p w14:paraId="0C2B3D19" w14:textId="77777777" w:rsidR="00313524" w:rsidRPr="00313524" w:rsidRDefault="00313524" w:rsidP="00313524">
      <w:r w:rsidRPr="00313524">
        <w:t>EDA focuses on summarizing the main characteristics of the dataset to understand key performance patterns.</w:t>
      </w:r>
    </w:p>
    <w:p w14:paraId="71D3A48C" w14:textId="77777777" w:rsidR="00313524" w:rsidRPr="00313524" w:rsidRDefault="00313524" w:rsidP="00313524">
      <w:r w:rsidRPr="00313524">
        <w:rPr>
          <w:b/>
          <w:bCs/>
        </w:rPr>
        <w:t>Areas of Analysis:</w:t>
      </w:r>
    </w:p>
    <w:p w14:paraId="5F5C7F1A" w14:textId="77777777" w:rsidR="00313524" w:rsidRPr="00313524" w:rsidRDefault="00313524" w:rsidP="00313524">
      <w:pPr>
        <w:numPr>
          <w:ilvl w:val="0"/>
          <w:numId w:val="19"/>
        </w:numPr>
      </w:pPr>
      <w:r w:rsidRPr="00313524">
        <w:t>Total sales and profit by region, category, and segment.</w:t>
      </w:r>
    </w:p>
    <w:p w14:paraId="7A84E62D" w14:textId="77777777" w:rsidR="00313524" w:rsidRPr="00313524" w:rsidRDefault="00313524" w:rsidP="00313524">
      <w:pPr>
        <w:numPr>
          <w:ilvl w:val="0"/>
          <w:numId w:val="19"/>
        </w:numPr>
      </w:pPr>
      <w:r w:rsidRPr="00313524">
        <w:t>Year-wise and month-wise growth in sales.</w:t>
      </w:r>
    </w:p>
    <w:p w14:paraId="577F5577" w14:textId="77777777" w:rsidR="00313524" w:rsidRPr="00313524" w:rsidRDefault="00313524" w:rsidP="00313524">
      <w:pPr>
        <w:numPr>
          <w:ilvl w:val="0"/>
          <w:numId w:val="19"/>
        </w:numPr>
      </w:pPr>
      <w:r w:rsidRPr="00313524">
        <w:t>Correlation between discount percentage and profit.</w:t>
      </w:r>
    </w:p>
    <w:p w14:paraId="4AFE9FA7" w14:textId="77777777" w:rsidR="00313524" w:rsidRPr="00313524" w:rsidRDefault="00313524" w:rsidP="00313524">
      <w:pPr>
        <w:numPr>
          <w:ilvl w:val="0"/>
          <w:numId w:val="19"/>
        </w:numPr>
      </w:pPr>
      <w:r w:rsidRPr="00313524">
        <w:t>Top 10 products and customers contributing to total sales.</w:t>
      </w:r>
    </w:p>
    <w:p w14:paraId="253FB950" w14:textId="77777777" w:rsidR="00313524" w:rsidRPr="00313524" w:rsidRDefault="00313524" w:rsidP="00313524">
      <w:pPr>
        <w:numPr>
          <w:ilvl w:val="0"/>
          <w:numId w:val="19"/>
        </w:numPr>
      </w:pPr>
      <w:r w:rsidRPr="00313524">
        <w:t>Seasonal sales variations and patterns.</w:t>
      </w:r>
    </w:p>
    <w:p w14:paraId="18B4FE44" w14:textId="77777777" w:rsidR="00313524" w:rsidRPr="00313524" w:rsidRDefault="00313524" w:rsidP="00313524">
      <w:r w:rsidRPr="00313524">
        <w:rPr>
          <w:b/>
          <w:bCs/>
        </w:rPr>
        <w:t>Expected Findings:</w:t>
      </w:r>
    </w:p>
    <w:p w14:paraId="728B4620" w14:textId="77777777" w:rsidR="00313524" w:rsidRPr="00313524" w:rsidRDefault="00313524" w:rsidP="00313524">
      <w:pPr>
        <w:numPr>
          <w:ilvl w:val="0"/>
          <w:numId w:val="20"/>
        </w:numPr>
      </w:pPr>
      <w:r w:rsidRPr="00313524">
        <w:t xml:space="preserve">Certain product categories like </w:t>
      </w:r>
      <w:r w:rsidRPr="00313524">
        <w:rPr>
          <w:i/>
          <w:iCs/>
        </w:rPr>
        <w:t>Technology</w:t>
      </w:r>
      <w:r w:rsidRPr="00313524">
        <w:t xml:space="preserve"> show higher profit margins.</w:t>
      </w:r>
    </w:p>
    <w:p w14:paraId="640E2824" w14:textId="77777777" w:rsidR="00313524" w:rsidRPr="00313524" w:rsidRDefault="00313524" w:rsidP="00313524">
      <w:pPr>
        <w:numPr>
          <w:ilvl w:val="0"/>
          <w:numId w:val="20"/>
        </w:numPr>
      </w:pPr>
      <w:r w:rsidRPr="00313524">
        <w:t>Discounts above 20% often reduce profitability.</w:t>
      </w:r>
    </w:p>
    <w:p w14:paraId="0E26EA49" w14:textId="77777777" w:rsidR="00313524" w:rsidRPr="00313524" w:rsidRDefault="00313524" w:rsidP="00313524">
      <w:pPr>
        <w:numPr>
          <w:ilvl w:val="0"/>
          <w:numId w:val="20"/>
        </w:numPr>
      </w:pPr>
      <w:r w:rsidRPr="00313524">
        <w:t>Sales tend to peak during November and December (holiday season).</w:t>
      </w:r>
    </w:p>
    <w:p w14:paraId="05F6BA01" w14:textId="77777777" w:rsidR="00313524" w:rsidRPr="00313524" w:rsidRDefault="00313524" w:rsidP="00313524">
      <w:pPr>
        <w:numPr>
          <w:ilvl w:val="0"/>
          <w:numId w:val="20"/>
        </w:numPr>
      </w:pPr>
      <w:r w:rsidRPr="00313524">
        <w:t xml:space="preserve">The </w:t>
      </w:r>
      <w:r w:rsidRPr="00313524">
        <w:rPr>
          <w:i/>
          <w:iCs/>
        </w:rPr>
        <w:t>West</w:t>
      </w:r>
      <w:r w:rsidRPr="00313524">
        <w:t xml:space="preserve"> region generates the highest revenue.</w:t>
      </w:r>
    </w:p>
    <w:p w14:paraId="654A76C7" w14:textId="77777777" w:rsidR="00313524" w:rsidRPr="00313524" w:rsidRDefault="00313524" w:rsidP="00313524">
      <w:r w:rsidRPr="00313524">
        <w:pict w14:anchorId="645B3E31">
          <v:rect id="_x0000_i1243" style="width:0;height:1.5pt" o:hralign="center" o:hrstd="t" o:hr="t" fillcolor="#a0a0a0" stroked="f"/>
        </w:pict>
      </w:r>
    </w:p>
    <w:p w14:paraId="74BB95E5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9. Data Visualization &amp; Insights</w:t>
      </w:r>
    </w:p>
    <w:p w14:paraId="5B7257B8" w14:textId="77777777" w:rsidR="00313524" w:rsidRPr="00313524" w:rsidRDefault="00313524" w:rsidP="00313524">
      <w:r w:rsidRPr="00313524">
        <w:lastRenderedPageBreak/>
        <w:t>The visualization stage turns numeric insights into easy-to-understand visuals.</w:t>
      </w:r>
      <w:r w:rsidRPr="00313524">
        <w:br/>
        <w:t>Dashboards will include multiple interactive charts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3154"/>
        <w:gridCol w:w="3043"/>
      </w:tblGrid>
      <w:tr w:rsidR="00313524" w:rsidRPr="00313524" w14:paraId="178B26FF" w14:textId="77777777" w:rsidTr="00313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C0C7A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9978DF9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2E4147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Expected Insight</w:t>
            </w:r>
          </w:p>
        </w:tc>
      </w:tr>
      <w:tr w:rsidR="00313524" w:rsidRPr="00313524" w14:paraId="6B870AD6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D52F" w14:textId="77777777" w:rsidR="00313524" w:rsidRPr="00313524" w:rsidRDefault="00313524" w:rsidP="00313524">
            <w:r w:rsidRPr="00313524">
              <w:rPr>
                <w:b/>
                <w:bCs/>
              </w:rPr>
              <w:t>Line Chart (Yearly Sales Trend)</w:t>
            </w:r>
          </w:p>
        </w:tc>
        <w:tc>
          <w:tcPr>
            <w:tcW w:w="0" w:type="auto"/>
            <w:vAlign w:val="center"/>
            <w:hideMark/>
          </w:tcPr>
          <w:p w14:paraId="20F65008" w14:textId="77777777" w:rsidR="00313524" w:rsidRPr="00313524" w:rsidRDefault="00313524" w:rsidP="00313524">
            <w:r w:rsidRPr="00313524">
              <w:t>Displays growth in total sales and profit per year.</w:t>
            </w:r>
          </w:p>
        </w:tc>
        <w:tc>
          <w:tcPr>
            <w:tcW w:w="0" w:type="auto"/>
            <w:vAlign w:val="center"/>
            <w:hideMark/>
          </w:tcPr>
          <w:p w14:paraId="24690239" w14:textId="77777777" w:rsidR="00313524" w:rsidRPr="00313524" w:rsidRDefault="00313524" w:rsidP="00313524">
            <w:r w:rsidRPr="00313524">
              <w:t>Sales have increased steadily over 4 years.</w:t>
            </w:r>
          </w:p>
        </w:tc>
      </w:tr>
      <w:tr w:rsidR="00313524" w:rsidRPr="00313524" w14:paraId="1D77BAD8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B48B" w14:textId="77777777" w:rsidR="00313524" w:rsidRPr="00313524" w:rsidRDefault="00313524" w:rsidP="00313524">
            <w:r w:rsidRPr="00313524">
              <w:rPr>
                <w:b/>
                <w:bCs/>
              </w:rPr>
              <w:t>Bar Chart (Sales by Region)</w:t>
            </w:r>
          </w:p>
        </w:tc>
        <w:tc>
          <w:tcPr>
            <w:tcW w:w="0" w:type="auto"/>
            <w:vAlign w:val="center"/>
            <w:hideMark/>
          </w:tcPr>
          <w:p w14:paraId="40961BA0" w14:textId="77777777" w:rsidR="00313524" w:rsidRPr="00313524" w:rsidRDefault="00313524" w:rsidP="00313524">
            <w:r w:rsidRPr="00313524">
              <w:t>Compares total sales and profit across regions.</w:t>
            </w:r>
          </w:p>
        </w:tc>
        <w:tc>
          <w:tcPr>
            <w:tcW w:w="0" w:type="auto"/>
            <w:vAlign w:val="center"/>
            <w:hideMark/>
          </w:tcPr>
          <w:p w14:paraId="59AEAEE0" w14:textId="77777777" w:rsidR="00313524" w:rsidRPr="00313524" w:rsidRDefault="00313524" w:rsidP="00313524">
            <w:r w:rsidRPr="00313524">
              <w:t>The West region contributes maximum revenue.</w:t>
            </w:r>
          </w:p>
        </w:tc>
      </w:tr>
      <w:tr w:rsidR="00313524" w:rsidRPr="00313524" w14:paraId="161BC5F3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A06D" w14:textId="77777777" w:rsidR="00313524" w:rsidRPr="00313524" w:rsidRDefault="00313524" w:rsidP="00313524">
            <w:r w:rsidRPr="00313524">
              <w:rPr>
                <w:b/>
                <w:bCs/>
              </w:rPr>
              <w:t>Pie Chart (Sales by Category)</w:t>
            </w:r>
          </w:p>
        </w:tc>
        <w:tc>
          <w:tcPr>
            <w:tcW w:w="0" w:type="auto"/>
            <w:vAlign w:val="center"/>
            <w:hideMark/>
          </w:tcPr>
          <w:p w14:paraId="77E232A9" w14:textId="77777777" w:rsidR="00313524" w:rsidRPr="00313524" w:rsidRDefault="00313524" w:rsidP="00313524">
            <w:r w:rsidRPr="00313524">
              <w:t>Visualizes product category contributions.</w:t>
            </w:r>
          </w:p>
        </w:tc>
        <w:tc>
          <w:tcPr>
            <w:tcW w:w="0" w:type="auto"/>
            <w:vAlign w:val="center"/>
            <w:hideMark/>
          </w:tcPr>
          <w:p w14:paraId="3BBE7F05" w14:textId="77777777" w:rsidR="00313524" w:rsidRPr="00313524" w:rsidRDefault="00313524" w:rsidP="00313524">
            <w:r w:rsidRPr="00313524">
              <w:t>Technology has the highest share in profit.</w:t>
            </w:r>
          </w:p>
        </w:tc>
      </w:tr>
      <w:tr w:rsidR="00313524" w:rsidRPr="00313524" w14:paraId="34C93D9C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BAAB" w14:textId="77777777" w:rsidR="00313524" w:rsidRPr="00313524" w:rsidRDefault="00313524" w:rsidP="00313524">
            <w:r w:rsidRPr="00313524">
              <w:rPr>
                <w:b/>
                <w:bCs/>
              </w:rPr>
              <w:t>Scatter Plot (Discount vs Profit)</w:t>
            </w:r>
          </w:p>
        </w:tc>
        <w:tc>
          <w:tcPr>
            <w:tcW w:w="0" w:type="auto"/>
            <w:vAlign w:val="center"/>
            <w:hideMark/>
          </w:tcPr>
          <w:p w14:paraId="1F56FF3A" w14:textId="77777777" w:rsidR="00313524" w:rsidRPr="00313524" w:rsidRDefault="00313524" w:rsidP="00313524">
            <w:r w:rsidRPr="00313524">
              <w:t>Shows correlation between discount and profitability.</w:t>
            </w:r>
          </w:p>
        </w:tc>
        <w:tc>
          <w:tcPr>
            <w:tcW w:w="0" w:type="auto"/>
            <w:vAlign w:val="center"/>
            <w:hideMark/>
          </w:tcPr>
          <w:p w14:paraId="678A0406" w14:textId="77777777" w:rsidR="00313524" w:rsidRPr="00313524" w:rsidRDefault="00313524" w:rsidP="00313524">
            <w:r w:rsidRPr="00313524">
              <w:t>High discounts lower overall profit margin.</w:t>
            </w:r>
          </w:p>
        </w:tc>
      </w:tr>
      <w:tr w:rsidR="00313524" w:rsidRPr="00313524" w14:paraId="78117902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64F0" w14:textId="77777777" w:rsidR="00313524" w:rsidRPr="00313524" w:rsidRDefault="00313524" w:rsidP="00313524">
            <w:r w:rsidRPr="00313524">
              <w:rPr>
                <w:b/>
                <w:bCs/>
              </w:rPr>
              <w:t>Map Visualization</w:t>
            </w:r>
          </w:p>
        </w:tc>
        <w:tc>
          <w:tcPr>
            <w:tcW w:w="0" w:type="auto"/>
            <w:vAlign w:val="center"/>
            <w:hideMark/>
          </w:tcPr>
          <w:p w14:paraId="5F2607CE" w14:textId="77777777" w:rsidR="00313524" w:rsidRPr="00313524" w:rsidRDefault="00313524" w:rsidP="00313524">
            <w:r w:rsidRPr="00313524">
              <w:t>Sales distribution by country or region.</w:t>
            </w:r>
          </w:p>
        </w:tc>
        <w:tc>
          <w:tcPr>
            <w:tcW w:w="0" w:type="auto"/>
            <w:vAlign w:val="center"/>
            <w:hideMark/>
          </w:tcPr>
          <w:p w14:paraId="510641A7" w14:textId="77777777" w:rsidR="00313524" w:rsidRPr="00313524" w:rsidRDefault="00313524" w:rsidP="00313524">
            <w:r w:rsidRPr="00313524">
              <w:t>Highlights key international markets.</w:t>
            </w:r>
          </w:p>
        </w:tc>
      </w:tr>
      <w:tr w:rsidR="00313524" w:rsidRPr="00313524" w14:paraId="20356D79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3DA8" w14:textId="77777777" w:rsidR="00313524" w:rsidRPr="00313524" w:rsidRDefault="00313524" w:rsidP="00313524">
            <w:r w:rsidRPr="00313524">
              <w:rPr>
                <w:b/>
                <w:bCs/>
              </w:rPr>
              <w:t>Top N Analysis (Products/Customers)</w:t>
            </w:r>
          </w:p>
        </w:tc>
        <w:tc>
          <w:tcPr>
            <w:tcW w:w="0" w:type="auto"/>
            <w:vAlign w:val="center"/>
            <w:hideMark/>
          </w:tcPr>
          <w:p w14:paraId="5AB640A7" w14:textId="77777777" w:rsidR="00313524" w:rsidRPr="00313524" w:rsidRDefault="00313524" w:rsidP="00313524">
            <w:r w:rsidRPr="00313524">
              <w:t>Lists top-selling items and loyal customers.</w:t>
            </w:r>
          </w:p>
        </w:tc>
        <w:tc>
          <w:tcPr>
            <w:tcW w:w="0" w:type="auto"/>
            <w:vAlign w:val="center"/>
            <w:hideMark/>
          </w:tcPr>
          <w:p w14:paraId="1CDB32B8" w14:textId="77777777" w:rsidR="00313524" w:rsidRPr="00313524" w:rsidRDefault="00313524" w:rsidP="00313524">
            <w:r w:rsidRPr="00313524">
              <w:t>Identifies 20% customers contributing 80% revenue.</w:t>
            </w:r>
          </w:p>
        </w:tc>
      </w:tr>
    </w:tbl>
    <w:p w14:paraId="3CB59060" w14:textId="77777777" w:rsidR="00313524" w:rsidRPr="00313524" w:rsidRDefault="00313524" w:rsidP="00313524">
      <w:r w:rsidRPr="00313524">
        <w:pict w14:anchorId="1B6DBC37">
          <v:rect id="_x0000_i1244" style="width:0;height:1.5pt" o:hralign="center" o:hrstd="t" o:hr="t" fillcolor="#a0a0a0" stroked="f"/>
        </w:pict>
      </w:r>
    </w:p>
    <w:p w14:paraId="1C708F6A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10. Dashboard Design (Power BI)</w:t>
      </w:r>
    </w:p>
    <w:p w14:paraId="253A9580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Dashboard Components:</w:t>
      </w:r>
    </w:p>
    <w:p w14:paraId="5386079F" w14:textId="77777777" w:rsidR="00313524" w:rsidRPr="00313524" w:rsidRDefault="00313524" w:rsidP="00313524">
      <w:pPr>
        <w:numPr>
          <w:ilvl w:val="0"/>
          <w:numId w:val="21"/>
        </w:numPr>
      </w:pPr>
      <w:r w:rsidRPr="00313524">
        <w:rPr>
          <w:b/>
          <w:bCs/>
        </w:rPr>
        <w:t>Executive Dashboard</w:t>
      </w:r>
      <w:r w:rsidRPr="00313524">
        <w:t xml:space="preserve"> – Summarizes KPIs like total sales, profit, margin, and top regions.</w:t>
      </w:r>
    </w:p>
    <w:p w14:paraId="57DF3A79" w14:textId="77777777" w:rsidR="00313524" w:rsidRPr="00313524" w:rsidRDefault="00313524" w:rsidP="00313524">
      <w:pPr>
        <w:numPr>
          <w:ilvl w:val="0"/>
          <w:numId w:val="21"/>
        </w:numPr>
      </w:pPr>
      <w:r w:rsidRPr="00313524">
        <w:rPr>
          <w:b/>
          <w:bCs/>
        </w:rPr>
        <w:t>Regional Performance Page</w:t>
      </w:r>
      <w:r w:rsidRPr="00313524">
        <w:t xml:space="preserve"> – Visual breakdown by region and country.</w:t>
      </w:r>
    </w:p>
    <w:p w14:paraId="29D31A63" w14:textId="77777777" w:rsidR="00313524" w:rsidRPr="00313524" w:rsidRDefault="00313524" w:rsidP="00313524">
      <w:pPr>
        <w:numPr>
          <w:ilvl w:val="0"/>
          <w:numId w:val="21"/>
        </w:numPr>
      </w:pPr>
      <w:r w:rsidRPr="00313524">
        <w:rPr>
          <w:b/>
          <w:bCs/>
        </w:rPr>
        <w:t>Product Analysis Page</w:t>
      </w:r>
      <w:r w:rsidRPr="00313524">
        <w:t xml:space="preserve"> – Focus on categories, sub-categories, and discount impact.</w:t>
      </w:r>
    </w:p>
    <w:p w14:paraId="22A8070E" w14:textId="77777777" w:rsidR="00313524" w:rsidRPr="00313524" w:rsidRDefault="00313524" w:rsidP="00313524">
      <w:pPr>
        <w:numPr>
          <w:ilvl w:val="0"/>
          <w:numId w:val="21"/>
        </w:numPr>
      </w:pPr>
      <w:r w:rsidRPr="00313524">
        <w:rPr>
          <w:b/>
          <w:bCs/>
        </w:rPr>
        <w:t>Customer Insights Page</w:t>
      </w:r>
      <w:r w:rsidRPr="00313524">
        <w:t xml:space="preserve"> – Highlights top customers, loyalty metrics, and purchase frequency.</w:t>
      </w:r>
    </w:p>
    <w:p w14:paraId="23237BAE" w14:textId="77777777" w:rsidR="00313524" w:rsidRPr="00313524" w:rsidRDefault="00313524" w:rsidP="00313524">
      <w:pPr>
        <w:numPr>
          <w:ilvl w:val="0"/>
          <w:numId w:val="21"/>
        </w:numPr>
      </w:pPr>
      <w:r w:rsidRPr="00313524">
        <w:rPr>
          <w:b/>
          <w:bCs/>
        </w:rPr>
        <w:t>Time Series Page</w:t>
      </w:r>
      <w:r w:rsidRPr="00313524">
        <w:t xml:space="preserve"> – Monthly or quarterly sales trend with filters.</w:t>
      </w:r>
    </w:p>
    <w:p w14:paraId="234C82A7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Dashboard Features:</w:t>
      </w:r>
    </w:p>
    <w:p w14:paraId="493CFC3C" w14:textId="77777777" w:rsidR="00313524" w:rsidRPr="00313524" w:rsidRDefault="00313524" w:rsidP="00313524">
      <w:pPr>
        <w:numPr>
          <w:ilvl w:val="0"/>
          <w:numId w:val="22"/>
        </w:numPr>
      </w:pPr>
      <w:r w:rsidRPr="00313524">
        <w:t>Interactive slicers for Year, Category, Region, and Segment.</w:t>
      </w:r>
    </w:p>
    <w:p w14:paraId="43A57325" w14:textId="77777777" w:rsidR="00313524" w:rsidRPr="00313524" w:rsidRDefault="00313524" w:rsidP="00313524">
      <w:pPr>
        <w:numPr>
          <w:ilvl w:val="0"/>
          <w:numId w:val="22"/>
        </w:numPr>
      </w:pPr>
      <w:r w:rsidRPr="00313524">
        <w:lastRenderedPageBreak/>
        <w:t>KPI cards for instant visibility of key metrics.</w:t>
      </w:r>
    </w:p>
    <w:p w14:paraId="3D3F3B1E" w14:textId="77777777" w:rsidR="00313524" w:rsidRPr="00313524" w:rsidRDefault="00313524" w:rsidP="00313524">
      <w:pPr>
        <w:numPr>
          <w:ilvl w:val="0"/>
          <w:numId w:val="22"/>
        </w:numPr>
      </w:pPr>
      <w:r w:rsidRPr="00313524">
        <w:t>Drill-through options for detailed analysis.</w:t>
      </w:r>
    </w:p>
    <w:p w14:paraId="3DCBBE39" w14:textId="77777777" w:rsidR="00313524" w:rsidRPr="00313524" w:rsidRDefault="00313524" w:rsidP="00313524">
      <w:pPr>
        <w:numPr>
          <w:ilvl w:val="0"/>
          <w:numId w:val="22"/>
        </w:numPr>
      </w:pPr>
      <w:r w:rsidRPr="00313524">
        <w:t>Conditional formatting (profit/loss colors).</w:t>
      </w:r>
    </w:p>
    <w:p w14:paraId="4C4D5FC2" w14:textId="77777777" w:rsidR="00313524" w:rsidRPr="00313524" w:rsidRDefault="00313524" w:rsidP="00313524">
      <w:pPr>
        <w:numPr>
          <w:ilvl w:val="0"/>
          <w:numId w:val="22"/>
        </w:numPr>
      </w:pPr>
      <w:r w:rsidRPr="00313524">
        <w:t>Export and sharing capabilities via Power BI Service.</w:t>
      </w:r>
    </w:p>
    <w:p w14:paraId="4F5F6127" w14:textId="77777777" w:rsidR="00313524" w:rsidRPr="00313524" w:rsidRDefault="00313524" w:rsidP="00313524">
      <w:r w:rsidRPr="00313524">
        <w:pict w14:anchorId="5BDA385C">
          <v:rect id="_x0000_i1245" style="width:0;height:1.5pt" o:hralign="center" o:hrstd="t" o:hr="t" fillcolor="#a0a0a0" stroked="f"/>
        </w:pict>
      </w:r>
    </w:p>
    <w:p w14:paraId="191F008B" w14:textId="77777777" w:rsidR="00313524" w:rsidRPr="00313524" w:rsidRDefault="00313524" w:rsidP="00313524">
      <w:pPr>
        <w:rPr>
          <w:b/>
          <w:bCs/>
        </w:rPr>
      </w:pPr>
      <w:r w:rsidRPr="00313524">
        <w:rPr>
          <w:b/>
          <w:bCs/>
        </w:rPr>
        <w:t>11. 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4018"/>
        <w:gridCol w:w="3237"/>
      </w:tblGrid>
      <w:tr w:rsidR="00313524" w:rsidRPr="00313524" w14:paraId="350419AD" w14:textId="77777777" w:rsidTr="00313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49323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E6D79DD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E8C617" w14:textId="77777777" w:rsidR="00313524" w:rsidRPr="00313524" w:rsidRDefault="00313524" w:rsidP="00313524">
            <w:pPr>
              <w:rPr>
                <w:b/>
                <w:bCs/>
              </w:rPr>
            </w:pPr>
            <w:r w:rsidRPr="00313524">
              <w:rPr>
                <w:b/>
                <w:bCs/>
              </w:rPr>
              <w:t>Business Value</w:t>
            </w:r>
          </w:p>
        </w:tc>
      </w:tr>
      <w:tr w:rsidR="00313524" w:rsidRPr="00313524" w14:paraId="6EC7B13E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D9F6" w14:textId="77777777" w:rsidR="00313524" w:rsidRPr="00313524" w:rsidRDefault="00313524" w:rsidP="00313524">
            <w:r w:rsidRPr="00313524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070BA396" w14:textId="77777777" w:rsidR="00313524" w:rsidRPr="00313524" w:rsidRDefault="00313524" w:rsidP="00313524">
            <w:r w:rsidRPr="00313524">
              <w:t>Total revenue generated</w:t>
            </w:r>
          </w:p>
        </w:tc>
        <w:tc>
          <w:tcPr>
            <w:tcW w:w="0" w:type="auto"/>
            <w:vAlign w:val="center"/>
            <w:hideMark/>
          </w:tcPr>
          <w:p w14:paraId="648F76A6" w14:textId="77777777" w:rsidR="00313524" w:rsidRPr="00313524" w:rsidRDefault="00313524" w:rsidP="00313524">
            <w:r w:rsidRPr="00313524">
              <w:t>Measure of overall business growth</w:t>
            </w:r>
          </w:p>
        </w:tc>
      </w:tr>
      <w:tr w:rsidR="00313524" w:rsidRPr="00313524" w14:paraId="09618649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89C9" w14:textId="77777777" w:rsidR="00313524" w:rsidRPr="00313524" w:rsidRDefault="00313524" w:rsidP="00313524">
            <w:r w:rsidRPr="00313524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369DE45F" w14:textId="77777777" w:rsidR="00313524" w:rsidRPr="00313524" w:rsidRDefault="00313524" w:rsidP="00313524">
            <w:r w:rsidRPr="00313524">
              <w:t>Aggregate profit after discount</w:t>
            </w:r>
          </w:p>
        </w:tc>
        <w:tc>
          <w:tcPr>
            <w:tcW w:w="0" w:type="auto"/>
            <w:vAlign w:val="center"/>
            <w:hideMark/>
          </w:tcPr>
          <w:p w14:paraId="624EF032" w14:textId="77777777" w:rsidR="00313524" w:rsidRPr="00313524" w:rsidRDefault="00313524" w:rsidP="00313524">
            <w:r w:rsidRPr="00313524">
              <w:t>Indicates financial performance</w:t>
            </w:r>
          </w:p>
        </w:tc>
      </w:tr>
      <w:tr w:rsidR="00313524" w:rsidRPr="00313524" w14:paraId="06DF24C6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4302" w14:textId="77777777" w:rsidR="00313524" w:rsidRPr="00313524" w:rsidRDefault="00313524" w:rsidP="00313524">
            <w:r w:rsidRPr="00313524">
              <w:rPr>
                <w:b/>
                <w:bCs/>
              </w:rPr>
              <w:t>Profit Margin (%)</w:t>
            </w:r>
          </w:p>
        </w:tc>
        <w:tc>
          <w:tcPr>
            <w:tcW w:w="0" w:type="auto"/>
            <w:vAlign w:val="center"/>
            <w:hideMark/>
          </w:tcPr>
          <w:p w14:paraId="4A3C8F2C" w14:textId="77777777" w:rsidR="00313524" w:rsidRPr="00313524" w:rsidRDefault="00313524" w:rsidP="00313524">
            <w:r w:rsidRPr="00313524">
              <w:t>Profit ÷ Sales × 100</w:t>
            </w:r>
          </w:p>
        </w:tc>
        <w:tc>
          <w:tcPr>
            <w:tcW w:w="0" w:type="auto"/>
            <w:vAlign w:val="center"/>
            <w:hideMark/>
          </w:tcPr>
          <w:p w14:paraId="104D771C" w14:textId="77777777" w:rsidR="00313524" w:rsidRPr="00313524" w:rsidRDefault="00313524" w:rsidP="00313524">
            <w:r w:rsidRPr="00313524">
              <w:t>Evaluates efficiency</w:t>
            </w:r>
          </w:p>
        </w:tc>
      </w:tr>
      <w:tr w:rsidR="00313524" w:rsidRPr="00313524" w14:paraId="66EF0584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6ADD" w14:textId="77777777" w:rsidR="00313524" w:rsidRPr="00313524" w:rsidRDefault="00313524" w:rsidP="00313524">
            <w:r w:rsidRPr="00313524">
              <w:rPr>
                <w:b/>
                <w:bCs/>
              </w:rPr>
              <w:t>Average Discount (%)</w:t>
            </w:r>
          </w:p>
        </w:tc>
        <w:tc>
          <w:tcPr>
            <w:tcW w:w="0" w:type="auto"/>
            <w:vAlign w:val="center"/>
            <w:hideMark/>
          </w:tcPr>
          <w:p w14:paraId="411A7D32" w14:textId="77777777" w:rsidR="00313524" w:rsidRPr="00313524" w:rsidRDefault="00313524" w:rsidP="00313524">
            <w:r w:rsidRPr="00313524">
              <w:t>Mean of discount applied</w:t>
            </w:r>
          </w:p>
        </w:tc>
        <w:tc>
          <w:tcPr>
            <w:tcW w:w="0" w:type="auto"/>
            <w:vAlign w:val="center"/>
            <w:hideMark/>
          </w:tcPr>
          <w:p w14:paraId="3041C9FF" w14:textId="77777777" w:rsidR="00313524" w:rsidRPr="00313524" w:rsidRDefault="00313524" w:rsidP="00313524">
            <w:r w:rsidRPr="00313524">
              <w:t>Determines pricing strategy impact</w:t>
            </w:r>
          </w:p>
        </w:tc>
      </w:tr>
      <w:tr w:rsidR="00313524" w:rsidRPr="00313524" w14:paraId="3395BBB4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7689" w14:textId="77777777" w:rsidR="00313524" w:rsidRPr="00313524" w:rsidRDefault="00313524" w:rsidP="00313524">
            <w:r w:rsidRPr="00313524">
              <w:rPr>
                <w:b/>
                <w:bCs/>
              </w:rPr>
              <w:t>Sales Growth Rate</w:t>
            </w:r>
          </w:p>
        </w:tc>
        <w:tc>
          <w:tcPr>
            <w:tcW w:w="0" w:type="auto"/>
            <w:vAlign w:val="center"/>
            <w:hideMark/>
          </w:tcPr>
          <w:p w14:paraId="51D760F3" w14:textId="77777777" w:rsidR="00313524" w:rsidRPr="00313524" w:rsidRDefault="00313524" w:rsidP="00313524">
            <w:r w:rsidRPr="00313524">
              <w:t>(Current Year – Previous Year) ÷ Previous Year</w:t>
            </w:r>
          </w:p>
        </w:tc>
        <w:tc>
          <w:tcPr>
            <w:tcW w:w="0" w:type="auto"/>
            <w:vAlign w:val="center"/>
            <w:hideMark/>
          </w:tcPr>
          <w:p w14:paraId="4EAF3BCB" w14:textId="77777777" w:rsidR="00313524" w:rsidRPr="00313524" w:rsidRDefault="00313524" w:rsidP="00313524">
            <w:r w:rsidRPr="00313524">
              <w:t>Tracks YoY growth</w:t>
            </w:r>
          </w:p>
        </w:tc>
      </w:tr>
      <w:tr w:rsidR="00313524" w:rsidRPr="00313524" w14:paraId="5CA50349" w14:textId="77777777" w:rsidTr="00313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C3E2" w14:textId="77777777" w:rsidR="00313524" w:rsidRPr="00313524" w:rsidRDefault="00313524" w:rsidP="00313524">
            <w:r w:rsidRPr="00313524">
              <w:rPr>
                <w:b/>
                <w:bCs/>
              </w:rPr>
              <w:t>Top Region / Product</w:t>
            </w:r>
          </w:p>
        </w:tc>
        <w:tc>
          <w:tcPr>
            <w:tcW w:w="0" w:type="auto"/>
            <w:vAlign w:val="center"/>
            <w:hideMark/>
          </w:tcPr>
          <w:p w14:paraId="72BD6042" w14:textId="77777777" w:rsidR="00313524" w:rsidRPr="00313524" w:rsidRDefault="00313524" w:rsidP="00313524">
            <w:r w:rsidRPr="00313524">
              <w:t>Maximum Sales &amp; Profit</w:t>
            </w:r>
          </w:p>
        </w:tc>
        <w:tc>
          <w:tcPr>
            <w:tcW w:w="0" w:type="auto"/>
            <w:vAlign w:val="center"/>
            <w:hideMark/>
          </w:tcPr>
          <w:p w14:paraId="6622B5CA" w14:textId="77777777" w:rsidR="00313524" w:rsidRPr="00313524" w:rsidRDefault="00313524" w:rsidP="00313524">
            <w:r w:rsidRPr="00313524">
              <w:t>Identifies best performers</w:t>
            </w:r>
          </w:p>
        </w:tc>
      </w:tr>
    </w:tbl>
    <w:p w14:paraId="50A6ABA7" w14:textId="796FC69F" w:rsidR="00A04676" w:rsidRDefault="00A04676"/>
    <w:sectPr w:rsidR="00A04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739"/>
    <w:multiLevelType w:val="multilevel"/>
    <w:tmpl w:val="4F0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2792"/>
    <w:multiLevelType w:val="multilevel"/>
    <w:tmpl w:val="8E2E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48A4"/>
    <w:multiLevelType w:val="multilevel"/>
    <w:tmpl w:val="F5C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C4612"/>
    <w:multiLevelType w:val="multilevel"/>
    <w:tmpl w:val="A14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4332D"/>
    <w:multiLevelType w:val="multilevel"/>
    <w:tmpl w:val="2A6E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72A62"/>
    <w:multiLevelType w:val="multilevel"/>
    <w:tmpl w:val="3D8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7DF2"/>
    <w:multiLevelType w:val="multilevel"/>
    <w:tmpl w:val="1080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01359"/>
    <w:multiLevelType w:val="multilevel"/>
    <w:tmpl w:val="D20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040B7"/>
    <w:multiLevelType w:val="multilevel"/>
    <w:tmpl w:val="DC8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E33B4"/>
    <w:multiLevelType w:val="multilevel"/>
    <w:tmpl w:val="5B58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869B1"/>
    <w:multiLevelType w:val="multilevel"/>
    <w:tmpl w:val="CC0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94630"/>
    <w:multiLevelType w:val="multilevel"/>
    <w:tmpl w:val="BF5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918D5"/>
    <w:multiLevelType w:val="multilevel"/>
    <w:tmpl w:val="B73A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A5B33"/>
    <w:multiLevelType w:val="multilevel"/>
    <w:tmpl w:val="D80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25716"/>
    <w:multiLevelType w:val="multilevel"/>
    <w:tmpl w:val="385A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4633D"/>
    <w:multiLevelType w:val="multilevel"/>
    <w:tmpl w:val="DF1A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9581E"/>
    <w:multiLevelType w:val="multilevel"/>
    <w:tmpl w:val="61F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04AFB"/>
    <w:multiLevelType w:val="multilevel"/>
    <w:tmpl w:val="642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C5107"/>
    <w:multiLevelType w:val="multilevel"/>
    <w:tmpl w:val="5D5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F3DF1"/>
    <w:multiLevelType w:val="multilevel"/>
    <w:tmpl w:val="F54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A4366"/>
    <w:multiLevelType w:val="multilevel"/>
    <w:tmpl w:val="D7E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A0385"/>
    <w:multiLevelType w:val="multilevel"/>
    <w:tmpl w:val="42D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33764"/>
    <w:multiLevelType w:val="multilevel"/>
    <w:tmpl w:val="628E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17C43"/>
    <w:multiLevelType w:val="multilevel"/>
    <w:tmpl w:val="BAFA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DD0E1B"/>
    <w:multiLevelType w:val="multilevel"/>
    <w:tmpl w:val="827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753165">
    <w:abstractNumId w:val="15"/>
  </w:num>
  <w:num w:numId="2" w16cid:durableId="446588816">
    <w:abstractNumId w:val="3"/>
  </w:num>
  <w:num w:numId="3" w16cid:durableId="917833812">
    <w:abstractNumId w:val="2"/>
  </w:num>
  <w:num w:numId="4" w16cid:durableId="1263105139">
    <w:abstractNumId w:val="12"/>
  </w:num>
  <w:num w:numId="5" w16cid:durableId="1200316390">
    <w:abstractNumId w:val="9"/>
  </w:num>
  <w:num w:numId="6" w16cid:durableId="15472745">
    <w:abstractNumId w:val="16"/>
  </w:num>
  <w:num w:numId="7" w16cid:durableId="1595288772">
    <w:abstractNumId w:val="13"/>
  </w:num>
  <w:num w:numId="8" w16cid:durableId="2142460804">
    <w:abstractNumId w:val="5"/>
  </w:num>
  <w:num w:numId="9" w16cid:durableId="928007249">
    <w:abstractNumId w:val="7"/>
  </w:num>
  <w:num w:numId="10" w16cid:durableId="671106995">
    <w:abstractNumId w:val="11"/>
  </w:num>
  <w:num w:numId="11" w16cid:durableId="888498562">
    <w:abstractNumId w:val="20"/>
  </w:num>
  <w:num w:numId="12" w16cid:durableId="575013781">
    <w:abstractNumId w:val="21"/>
  </w:num>
  <w:num w:numId="13" w16cid:durableId="526406996">
    <w:abstractNumId w:val="8"/>
  </w:num>
  <w:num w:numId="14" w16cid:durableId="1503744125">
    <w:abstractNumId w:val="17"/>
  </w:num>
  <w:num w:numId="15" w16cid:durableId="1741636762">
    <w:abstractNumId w:val="1"/>
  </w:num>
  <w:num w:numId="16" w16cid:durableId="1591814040">
    <w:abstractNumId w:val="4"/>
  </w:num>
  <w:num w:numId="17" w16cid:durableId="1985964101">
    <w:abstractNumId w:val="10"/>
  </w:num>
  <w:num w:numId="18" w16cid:durableId="624625247">
    <w:abstractNumId w:val="19"/>
  </w:num>
  <w:num w:numId="19" w16cid:durableId="166211408">
    <w:abstractNumId w:val="0"/>
  </w:num>
  <w:num w:numId="20" w16cid:durableId="679284179">
    <w:abstractNumId w:val="14"/>
  </w:num>
  <w:num w:numId="21" w16cid:durableId="1328747796">
    <w:abstractNumId w:val="23"/>
  </w:num>
  <w:num w:numId="22" w16cid:durableId="1107315355">
    <w:abstractNumId w:val="18"/>
  </w:num>
  <w:num w:numId="23" w16cid:durableId="591203448">
    <w:abstractNumId w:val="6"/>
  </w:num>
  <w:num w:numId="24" w16cid:durableId="387269545">
    <w:abstractNumId w:val="22"/>
  </w:num>
  <w:num w:numId="25" w16cid:durableId="2333179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A8"/>
    <w:rsid w:val="00130AA8"/>
    <w:rsid w:val="002118A9"/>
    <w:rsid w:val="002F334E"/>
    <w:rsid w:val="00313524"/>
    <w:rsid w:val="00315EA1"/>
    <w:rsid w:val="00386FCE"/>
    <w:rsid w:val="00465607"/>
    <w:rsid w:val="00706B79"/>
    <w:rsid w:val="00A04676"/>
    <w:rsid w:val="00A24A75"/>
    <w:rsid w:val="00B82CFC"/>
    <w:rsid w:val="00C777D0"/>
    <w:rsid w:val="00DA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07E1"/>
  <w15:chartTrackingRefBased/>
  <w15:docId w15:val="{30B2709C-C1DA-4A87-8880-D1C07371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A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3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suryaprakash annem</dc:creator>
  <cp:keywords/>
  <dc:description/>
  <cp:lastModifiedBy>suryaprakash annem</cp:lastModifiedBy>
  <cp:revision>13</cp:revision>
  <dcterms:created xsi:type="dcterms:W3CDTF">2025-10-07T04:47:00Z</dcterms:created>
  <dcterms:modified xsi:type="dcterms:W3CDTF">2025-10-07T05:26:00Z</dcterms:modified>
</cp:coreProperties>
</file>