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en4lwlbbgqd" w:id="0"/>
      <w:bookmarkEnd w:id="0"/>
      <w:r w:rsidDel="00000000" w:rsidR="00000000" w:rsidRPr="00000000">
        <w:rPr>
          <w:rtl w:val="0"/>
        </w:rPr>
        <w:t xml:space="preserve">HA-Proxy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47900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4511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241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019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0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0701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7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68400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509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5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525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70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4305300" cy="160020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638800" cy="223837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7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10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