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4fw4up2swz4" w:id="0"/>
      <w:bookmarkEnd w:id="0"/>
      <w:r w:rsidDel="00000000" w:rsidR="00000000" w:rsidRPr="00000000">
        <w:rPr>
          <w:rtl w:val="0"/>
        </w:rPr>
        <w:t xml:space="preserve">JENKINS-TASK1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1) Install jenkins and run jenkins on port number 8081.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installed jenkins on my ec2 server with prerequisite java installed 17 versions because when i installed 11 versions my jenkins is not working so that’s the reason i have installed 17 version.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change the port number for jenkins use this command and search for the default port number and change it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nano /lib/systemd/system/jenkins.service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 Secure Jenkins server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removed the initialadminpassword after login with my credentials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3) Create users called Devops, Testing in Jenkins with Limited access.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created two users Devops and testings and i have given read access only for both the users and also enabled the build for jobs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4) Configure labels and restrict the jobs to execute based on label only.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created a name called main and i have restricted a test2 and given label to test1 after installing node and label parameter and i have given only build jobs with label expressions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4470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5) Create Three sample jobs using the below URL.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hyperlink r:id="rId1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https://github.com/betawins/Techie_horizon_Login_app.git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created a 3 jobs by using above git url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6) Create one jenkins job using git hub Private repository.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have created a new repo with private and i have created a personal token access and executed a build also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clone https://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@github.com/RameshDumala1/rameshp.git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4216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hyperlink" Target="https://github.com/betawins/Techie_horizon_Login_app.git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hyperlink" Target="https://github.com/betawins/Techie_horizon_Login_app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