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4a824a08c046f4" /><Relationship Type="http://schemas.openxmlformats.org/officeDocument/2006/relationships/extended-properties" Target="/docProps/app.xml" Id="Rff18eb6b559d47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40141ea4bf94d9b" /><Relationship Type="http://schemas.openxmlformats.org/officeDocument/2006/relationships/customXml" Target="/customXML/item2.xml" Id="R52838d1eb203465a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_ I n v o i c e _ C u s t o m / 6 0 1 1 5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N a m e > C o n t a c t N a m e < / C o n t a c t N a m e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