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1md5jjir1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MS Decom_ZFNAMASS tcode _Changes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Testing document for MS Decom activities.</w:t>
      </w:r>
    </w:p>
    <w:p w:rsidR="00000000" w:rsidDel="00000000" w:rsidP="00000000" w:rsidRDefault="00000000" w:rsidRPr="00000000" w14:paraId="0000000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Transaction ZFNAMASS /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Program - ZPMDBT_FNA_MASS_CREATE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System: xEM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CD: 152048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Transport request: DEMK931402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Testing with 100+ items in the DEM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Below are the 3 different variants created for the 3 scenarios - standard, derived and specified.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Please use the same templates which are existing in the variant to update and test the program. 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https://docs.google.com/spreadsheets/d/1O-70wuqU_fDV_kf8P0ln9hrlzgppdbLpQZjIw6soWwM/edit?gid=403444228#gid=403444228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Standard scenario: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https://docs.google.com/spreadsheets/d/1O-70wuqU_fDV_kf8P0ln9hrlzgppdbLpQZjIw6soWwM/edit?gid=403444228#gid=403444228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Specified scenario: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https://docs.google.com/spreadsheets/d/1eEHVokiVfS5MFXlb6Sh3wbjACAHoM8Qu1S2TdZ-uAbE/edit?gid=165907936#gid=165907936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Derived scenario: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https://docs.google.com/spreadsheets/d/1N5vFj93OLbTZykhL03656qpZ1CYiGV8HOkcz1J03LAY/edit?gid=1310215276#gid=1310215276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5624513</wp:posOffset>
          </wp:positionH>
          <wp:positionV relativeFrom="paragraph">
            <wp:posOffset>72377</wp:posOffset>
          </wp:positionV>
          <wp:extent cx="1090613" cy="222899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2228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hyperlink" Target="https://docs.google.com/spreadsheets/d/1eEHVokiVfS5MFXlb6Sh3wbjACAHoM8Qu1S2TdZ-uAbE/edit?gid=165907936#gid=1659079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-70wuqU_fDV_kf8P0ln9hrlzgppdbLpQZjIw6soWwM/edit?gid=403444228#gid=403444228" TargetMode="External"/><Relationship Id="rId15" Type="http://schemas.openxmlformats.org/officeDocument/2006/relationships/hyperlink" Target="https://docs.google.com/spreadsheets/d/1N5vFj93OLbTZykhL03656qpZ1CYiGV8HOkcz1J03LAY/edit?gid=1310215276#gid=1310215276" TargetMode="External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google.com/spreadsheets/d/1O-70wuqU_fDV_kf8P0ln9hrlzgppdbLpQZjIw6soWwM/edit?gid=403444228#gid=403444228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