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Z_2T65_CSL_WS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XXXXXXXXX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XXXXXXXXXX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ManageWS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247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263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