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z_2t65_cslv3mws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