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CCFDF7" w14:textId="29B205AD" w:rsidR="00853F53" w:rsidRDefault="00853F53" w:rsidP="00853F53">
      <w:pPr>
        <w:pStyle w:val="Title"/>
      </w:pPr>
      <w:r>
        <w:t>Chi-Square test</w:t>
      </w:r>
    </w:p>
    <w:p w14:paraId="09F4A3AD" w14:textId="16D39A23" w:rsidR="00AD06D1" w:rsidRPr="00AD06D1" w:rsidRDefault="00AD06D1" w:rsidP="00AD06D1">
      <w:pPr>
        <w:rPr>
          <w:b/>
          <w:bCs/>
        </w:rPr>
      </w:pPr>
      <w:r w:rsidRPr="00AD06D1">
        <w:rPr>
          <w:b/>
          <w:bCs/>
        </w:rPr>
        <w:t>Association between Device Type and Customer Satisfaction</w:t>
      </w:r>
    </w:p>
    <w:p w14:paraId="0937E291" w14:textId="77777777" w:rsidR="00AD06D1" w:rsidRPr="00AD06D1" w:rsidRDefault="00AD06D1" w:rsidP="00AD06D1">
      <w:pPr>
        <w:rPr>
          <w:b/>
          <w:bCs/>
        </w:rPr>
      </w:pPr>
      <w:r w:rsidRPr="00AD06D1">
        <w:rPr>
          <w:b/>
          <w:bCs/>
        </w:rPr>
        <w:t>Background:</w:t>
      </w:r>
    </w:p>
    <w:p w14:paraId="3FFB896D" w14:textId="3E1714E3" w:rsidR="00AD06D1" w:rsidRPr="00AD06D1" w:rsidRDefault="00AD06D1" w:rsidP="00AD06D1">
      <w:proofErr w:type="spellStart"/>
      <w:r>
        <w:t>Mizzare</w:t>
      </w:r>
      <w:proofErr w:type="spellEnd"/>
      <w:r w:rsidRPr="00AD06D1">
        <w:t xml:space="preserve"> Corporation has collected data on customer satisfaction levels for two types of smart home devices: Smart Thermostats and Smart Lights. They want to determine if there's a significant association between the type of device purchased and the customer's satisfaction level.</w:t>
      </w:r>
    </w:p>
    <w:p w14:paraId="2FD3EFA5" w14:textId="77777777" w:rsidR="00AD06D1" w:rsidRPr="00AD06D1" w:rsidRDefault="00AD06D1" w:rsidP="00AD06D1">
      <w:pPr>
        <w:rPr>
          <w:b/>
          <w:bCs/>
        </w:rPr>
      </w:pPr>
      <w:r w:rsidRPr="00AD06D1">
        <w:rPr>
          <w:b/>
          <w:bCs/>
        </w:rPr>
        <w:t>Data Provided:</w:t>
      </w:r>
    </w:p>
    <w:p w14:paraId="709D46A2" w14:textId="77777777" w:rsidR="00AD06D1" w:rsidRDefault="00AD06D1" w:rsidP="00AD06D1">
      <w:r w:rsidRPr="00AD06D1">
        <w:t>The data is summarized in a contingency table showing the counts of customers in each satisfaction level for both types of devices:</w:t>
      </w:r>
    </w:p>
    <w:tbl>
      <w:tblPr>
        <w:tblW w:w="7882" w:type="dxa"/>
        <w:tblCellSpacing w:w="15" w:type="dxa"/>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31"/>
        <w:gridCol w:w="2794"/>
        <w:gridCol w:w="1794"/>
        <w:gridCol w:w="863"/>
      </w:tblGrid>
      <w:tr w:rsidR="00AD06D1" w:rsidRPr="00AD06D1" w14:paraId="716E2732" w14:textId="77777777" w:rsidTr="00257237">
        <w:trPr>
          <w:trHeight w:val="382"/>
          <w:tblHeader/>
          <w:tblCellSpacing w:w="15" w:type="dxa"/>
        </w:trPr>
        <w:tc>
          <w:tcPr>
            <w:tcW w:w="0" w:type="auto"/>
            <w:shd w:val="clear" w:color="auto" w:fill="FFFFFF"/>
            <w:vAlign w:val="bottom"/>
            <w:hideMark/>
          </w:tcPr>
          <w:p w14:paraId="4AFE389C" w14:textId="77777777" w:rsidR="00AD06D1" w:rsidRPr="00AD06D1" w:rsidRDefault="00AD06D1" w:rsidP="00AD06D1">
            <w:pPr>
              <w:rPr>
                <w:b/>
                <w:bCs/>
              </w:rPr>
            </w:pPr>
            <w:r w:rsidRPr="00AD06D1">
              <w:rPr>
                <w:b/>
                <w:bCs/>
              </w:rPr>
              <w:t>Satisfaction</w:t>
            </w:r>
          </w:p>
        </w:tc>
        <w:tc>
          <w:tcPr>
            <w:tcW w:w="0" w:type="auto"/>
            <w:shd w:val="clear" w:color="auto" w:fill="FFFFFF"/>
            <w:vAlign w:val="bottom"/>
            <w:hideMark/>
          </w:tcPr>
          <w:p w14:paraId="15CE8361" w14:textId="77777777" w:rsidR="00AD06D1" w:rsidRPr="00AD06D1" w:rsidRDefault="00AD06D1" w:rsidP="00AD06D1">
            <w:pPr>
              <w:rPr>
                <w:b/>
                <w:bCs/>
              </w:rPr>
            </w:pPr>
            <w:r w:rsidRPr="00AD06D1">
              <w:rPr>
                <w:b/>
                <w:bCs/>
              </w:rPr>
              <w:t>Smart Thermostat</w:t>
            </w:r>
          </w:p>
        </w:tc>
        <w:tc>
          <w:tcPr>
            <w:tcW w:w="0" w:type="auto"/>
            <w:shd w:val="clear" w:color="auto" w:fill="FFFFFF"/>
            <w:vAlign w:val="bottom"/>
            <w:hideMark/>
          </w:tcPr>
          <w:p w14:paraId="2E92D763" w14:textId="77777777" w:rsidR="00AD06D1" w:rsidRPr="00AD06D1" w:rsidRDefault="00AD06D1" w:rsidP="00AD06D1">
            <w:pPr>
              <w:rPr>
                <w:b/>
                <w:bCs/>
              </w:rPr>
            </w:pPr>
            <w:r w:rsidRPr="00AD06D1">
              <w:rPr>
                <w:b/>
                <w:bCs/>
              </w:rPr>
              <w:t>Smart Light</w:t>
            </w:r>
          </w:p>
        </w:tc>
        <w:tc>
          <w:tcPr>
            <w:tcW w:w="0" w:type="auto"/>
            <w:shd w:val="clear" w:color="auto" w:fill="FFFFFF"/>
            <w:vAlign w:val="bottom"/>
            <w:hideMark/>
          </w:tcPr>
          <w:p w14:paraId="525DBED1" w14:textId="77777777" w:rsidR="00AD06D1" w:rsidRPr="00AD06D1" w:rsidRDefault="00AD06D1" w:rsidP="00AD06D1">
            <w:pPr>
              <w:rPr>
                <w:b/>
                <w:bCs/>
              </w:rPr>
            </w:pPr>
            <w:r w:rsidRPr="00AD06D1">
              <w:rPr>
                <w:b/>
                <w:bCs/>
              </w:rPr>
              <w:t>Total</w:t>
            </w:r>
          </w:p>
        </w:tc>
      </w:tr>
      <w:tr w:rsidR="00AD06D1" w:rsidRPr="00AD06D1" w14:paraId="071D6DDB" w14:textId="77777777" w:rsidTr="00257237">
        <w:trPr>
          <w:trHeight w:val="382"/>
          <w:tblCellSpacing w:w="15" w:type="dxa"/>
        </w:trPr>
        <w:tc>
          <w:tcPr>
            <w:tcW w:w="0" w:type="auto"/>
            <w:shd w:val="clear" w:color="auto" w:fill="FFFFFF"/>
            <w:vAlign w:val="bottom"/>
            <w:hideMark/>
          </w:tcPr>
          <w:p w14:paraId="29E2B01D" w14:textId="77777777" w:rsidR="00AD06D1" w:rsidRPr="00AD06D1" w:rsidRDefault="00AD06D1" w:rsidP="00AD06D1">
            <w:r w:rsidRPr="00AD06D1">
              <w:t>Very Satisfied</w:t>
            </w:r>
          </w:p>
        </w:tc>
        <w:tc>
          <w:tcPr>
            <w:tcW w:w="0" w:type="auto"/>
            <w:shd w:val="clear" w:color="auto" w:fill="FFFFFF"/>
            <w:vAlign w:val="bottom"/>
            <w:hideMark/>
          </w:tcPr>
          <w:p w14:paraId="788B0141" w14:textId="77777777" w:rsidR="00AD06D1" w:rsidRPr="00AD06D1" w:rsidRDefault="00AD06D1" w:rsidP="00AD06D1">
            <w:r w:rsidRPr="00AD06D1">
              <w:t>50</w:t>
            </w:r>
          </w:p>
        </w:tc>
        <w:tc>
          <w:tcPr>
            <w:tcW w:w="0" w:type="auto"/>
            <w:shd w:val="clear" w:color="auto" w:fill="FFFFFF"/>
            <w:vAlign w:val="bottom"/>
            <w:hideMark/>
          </w:tcPr>
          <w:p w14:paraId="07BC07B6" w14:textId="77777777" w:rsidR="00AD06D1" w:rsidRPr="00AD06D1" w:rsidRDefault="00AD06D1" w:rsidP="00AD06D1">
            <w:r w:rsidRPr="00AD06D1">
              <w:t>70</w:t>
            </w:r>
          </w:p>
        </w:tc>
        <w:tc>
          <w:tcPr>
            <w:tcW w:w="0" w:type="auto"/>
            <w:shd w:val="clear" w:color="auto" w:fill="FFFFFF"/>
            <w:vAlign w:val="bottom"/>
            <w:hideMark/>
          </w:tcPr>
          <w:p w14:paraId="53809693" w14:textId="77777777" w:rsidR="00AD06D1" w:rsidRPr="00AD06D1" w:rsidRDefault="00AD06D1" w:rsidP="00AD06D1">
            <w:r w:rsidRPr="00AD06D1">
              <w:t>120</w:t>
            </w:r>
          </w:p>
        </w:tc>
      </w:tr>
      <w:tr w:rsidR="00AD06D1" w:rsidRPr="00AD06D1" w14:paraId="2587A029" w14:textId="77777777" w:rsidTr="00257237">
        <w:trPr>
          <w:trHeight w:val="382"/>
          <w:tblCellSpacing w:w="15" w:type="dxa"/>
        </w:trPr>
        <w:tc>
          <w:tcPr>
            <w:tcW w:w="0" w:type="auto"/>
            <w:shd w:val="clear" w:color="auto" w:fill="FFFFFF"/>
            <w:vAlign w:val="bottom"/>
            <w:hideMark/>
          </w:tcPr>
          <w:p w14:paraId="0F0C25FB" w14:textId="77777777" w:rsidR="00AD06D1" w:rsidRPr="00AD06D1" w:rsidRDefault="00AD06D1" w:rsidP="00AD06D1">
            <w:r w:rsidRPr="00AD06D1">
              <w:t>Satisfied</w:t>
            </w:r>
          </w:p>
        </w:tc>
        <w:tc>
          <w:tcPr>
            <w:tcW w:w="0" w:type="auto"/>
            <w:shd w:val="clear" w:color="auto" w:fill="FFFFFF"/>
            <w:vAlign w:val="bottom"/>
            <w:hideMark/>
          </w:tcPr>
          <w:p w14:paraId="6019C33B" w14:textId="77777777" w:rsidR="00AD06D1" w:rsidRPr="00AD06D1" w:rsidRDefault="00AD06D1" w:rsidP="00AD06D1">
            <w:r w:rsidRPr="00AD06D1">
              <w:t>80</w:t>
            </w:r>
          </w:p>
        </w:tc>
        <w:tc>
          <w:tcPr>
            <w:tcW w:w="0" w:type="auto"/>
            <w:shd w:val="clear" w:color="auto" w:fill="FFFFFF"/>
            <w:vAlign w:val="bottom"/>
            <w:hideMark/>
          </w:tcPr>
          <w:p w14:paraId="57639F59" w14:textId="77777777" w:rsidR="00AD06D1" w:rsidRPr="00AD06D1" w:rsidRDefault="00AD06D1" w:rsidP="00AD06D1">
            <w:r w:rsidRPr="00AD06D1">
              <w:t>100</w:t>
            </w:r>
          </w:p>
        </w:tc>
        <w:tc>
          <w:tcPr>
            <w:tcW w:w="0" w:type="auto"/>
            <w:shd w:val="clear" w:color="auto" w:fill="FFFFFF"/>
            <w:vAlign w:val="bottom"/>
            <w:hideMark/>
          </w:tcPr>
          <w:p w14:paraId="23E50F45" w14:textId="77777777" w:rsidR="00AD06D1" w:rsidRPr="00AD06D1" w:rsidRDefault="00AD06D1" w:rsidP="00AD06D1">
            <w:r w:rsidRPr="00AD06D1">
              <w:t>180</w:t>
            </w:r>
          </w:p>
        </w:tc>
      </w:tr>
      <w:tr w:rsidR="00AD06D1" w:rsidRPr="00AD06D1" w14:paraId="64040176" w14:textId="77777777" w:rsidTr="00257237">
        <w:trPr>
          <w:trHeight w:val="376"/>
          <w:tblCellSpacing w:w="15" w:type="dxa"/>
        </w:trPr>
        <w:tc>
          <w:tcPr>
            <w:tcW w:w="0" w:type="auto"/>
            <w:shd w:val="clear" w:color="auto" w:fill="FFFFFF"/>
            <w:vAlign w:val="bottom"/>
            <w:hideMark/>
          </w:tcPr>
          <w:p w14:paraId="5F18136B" w14:textId="77777777" w:rsidR="00AD06D1" w:rsidRPr="00AD06D1" w:rsidRDefault="00AD06D1" w:rsidP="00AD06D1">
            <w:r w:rsidRPr="00AD06D1">
              <w:t>Neutral</w:t>
            </w:r>
          </w:p>
        </w:tc>
        <w:tc>
          <w:tcPr>
            <w:tcW w:w="0" w:type="auto"/>
            <w:shd w:val="clear" w:color="auto" w:fill="FFFFFF"/>
            <w:vAlign w:val="bottom"/>
            <w:hideMark/>
          </w:tcPr>
          <w:p w14:paraId="39ADD77F" w14:textId="77777777" w:rsidR="00AD06D1" w:rsidRPr="00AD06D1" w:rsidRDefault="00AD06D1" w:rsidP="00AD06D1">
            <w:r w:rsidRPr="00AD06D1">
              <w:t>60</w:t>
            </w:r>
          </w:p>
        </w:tc>
        <w:tc>
          <w:tcPr>
            <w:tcW w:w="0" w:type="auto"/>
            <w:shd w:val="clear" w:color="auto" w:fill="FFFFFF"/>
            <w:vAlign w:val="bottom"/>
            <w:hideMark/>
          </w:tcPr>
          <w:p w14:paraId="5D3104FE" w14:textId="77777777" w:rsidR="00AD06D1" w:rsidRPr="00AD06D1" w:rsidRDefault="00AD06D1" w:rsidP="00AD06D1">
            <w:r w:rsidRPr="00AD06D1">
              <w:t>90</w:t>
            </w:r>
          </w:p>
        </w:tc>
        <w:tc>
          <w:tcPr>
            <w:tcW w:w="0" w:type="auto"/>
            <w:shd w:val="clear" w:color="auto" w:fill="FFFFFF"/>
            <w:vAlign w:val="bottom"/>
            <w:hideMark/>
          </w:tcPr>
          <w:p w14:paraId="3C9966A8" w14:textId="77777777" w:rsidR="00AD06D1" w:rsidRPr="00AD06D1" w:rsidRDefault="00AD06D1" w:rsidP="00AD06D1">
            <w:r w:rsidRPr="00AD06D1">
              <w:t>150</w:t>
            </w:r>
          </w:p>
        </w:tc>
      </w:tr>
      <w:tr w:rsidR="00AD06D1" w:rsidRPr="00AD06D1" w14:paraId="03935AB1" w14:textId="77777777" w:rsidTr="00257237">
        <w:trPr>
          <w:trHeight w:val="382"/>
          <w:tblCellSpacing w:w="15" w:type="dxa"/>
        </w:trPr>
        <w:tc>
          <w:tcPr>
            <w:tcW w:w="0" w:type="auto"/>
            <w:shd w:val="clear" w:color="auto" w:fill="FFFFFF"/>
            <w:vAlign w:val="bottom"/>
            <w:hideMark/>
          </w:tcPr>
          <w:p w14:paraId="08B9022F" w14:textId="77777777" w:rsidR="00AD06D1" w:rsidRPr="00AD06D1" w:rsidRDefault="00AD06D1" w:rsidP="00AD06D1">
            <w:r w:rsidRPr="00AD06D1">
              <w:t>Unsatisfied</w:t>
            </w:r>
          </w:p>
        </w:tc>
        <w:tc>
          <w:tcPr>
            <w:tcW w:w="0" w:type="auto"/>
            <w:shd w:val="clear" w:color="auto" w:fill="FFFFFF"/>
            <w:vAlign w:val="bottom"/>
            <w:hideMark/>
          </w:tcPr>
          <w:p w14:paraId="3C957148" w14:textId="77777777" w:rsidR="00AD06D1" w:rsidRPr="00AD06D1" w:rsidRDefault="00AD06D1" w:rsidP="00AD06D1">
            <w:r w:rsidRPr="00AD06D1">
              <w:t>30</w:t>
            </w:r>
          </w:p>
        </w:tc>
        <w:tc>
          <w:tcPr>
            <w:tcW w:w="0" w:type="auto"/>
            <w:shd w:val="clear" w:color="auto" w:fill="FFFFFF"/>
            <w:vAlign w:val="bottom"/>
            <w:hideMark/>
          </w:tcPr>
          <w:p w14:paraId="4C27B770" w14:textId="77777777" w:rsidR="00AD06D1" w:rsidRPr="00AD06D1" w:rsidRDefault="00AD06D1" w:rsidP="00AD06D1">
            <w:r w:rsidRPr="00AD06D1">
              <w:t>50</w:t>
            </w:r>
          </w:p>
        </w:tc>
        <w:tc>
          <w:tcPr>
            <w:tcW w:w="0" w:type="auto"/>
            <w:shd w:val="clear" w:color="auto" w:fill="FFFFFF"/>
            <w:vAlign w:val="bottom"/>
            <w:hideMark/>
          </w:tcPr>
          <w:p w14:paraId="2AB52D30" w14:textId="77777777" w:rsidR="00AD06D1" w:rsidRPr="00AD06D1" w:rsidRDefault="00AD06D1" w:rsidP="00AD06D1">
            <w:r w:rsidRPr="00AD06D1">
              <w:t>80</w:t>
            </w:r>
          </w:p>
        </w:tc>
      </w:tr>
      <w:tr w:rsidR="00AD06D1" w:rsidRPr="00AD06D1" w14:paraId="66947AB5" w14:textId="77777777" w:rsidTr="00257237">
        <w:trPr>
          <w:trHeight w:val="382"/>
          <w:tblCellSpacing w:w="15" w:type="dxa"/>
        </w:trPr>
        <w:tc>
          <w:tcPr>
            <w:tcW w:w="0" w:type="auto"/>
            <w:shd w:val="clear" w:color="auto" w:fill="FFFFFF"/>
            <w:vAlign w:val="bottom"/>
            <w:hideMark/>
          </w:tcPr>
          <w:p w14:paraId="470ADA05" w14:textId="77777777" w:rsidR="00AD06D1" w:rsidRPr="00AD06D1" w:rsidRDefault="00AD06D1" w:rsidP="00AD06D1">
            <w:r w:rsidRPr="00AD06D1">
              <w:t>Very Unsatisfied</w:t>
            </w:r>
          </w:p>
        </w:tc>
        <w:tc>
          <w:tcPr>
            <w:tcW w:w="0" w:type="auto"/>
            <w:shd w:val="clear" w:color="auto" w:fill="FFFFFF"/>
            <w:vAlign w:val="bottom"/>
            <w:hideMark/>
          </w:tcPr>
          <w:p w14:paraId="065AC19E" w14:textId="77777777" w:rsidR="00AD06D1" w:rsidRPr="00AD06D1" w:rsidRDefault="00AD06D1" w:rsidP="00AD06D1">
            <w:r w:rsidRPr="00AD06D1">
              <w:t>20</w:t>
            </w:r>
          </w:p>
        </w:tc>
        <w:tc>
          <w:tcPr>
            <w:tcW w:w="0" w:type="auto"/>
            <w:shd w:val="clear" w:color="auto" w:fill="FFFFFF"/>
            <w:vAlign w:val="bottom"/>
            <w:hideMark/>
          </w:tcPr>
          <w:p w14:paraId="62C28F08" w14:textId="77777777" w:rsidR="00AD06D1" w:rsidRPr="00AD06D1" w:rsidRDefault="00AD06D1" w:rsidP="00AD06D1">
            <w:r w:rsidRPr="00AD06D1">
              <w:t>50</w:t>
            </w:r>
          </w:p>
        </w:tc>
        <w:tc>
          <w:tcPr>
            <w:tcW w:w="0" w:type="auto"/>
            <w:shd w:val="clear" w:color="auto" w:fill="FFFFFF"/>
            <w:vAlign w:val="bottom"/>
            <w:hideMark/>
          </w:tcPr>
          <w:p w14:paraId="5CF60E6E" w14:textId="77777777" w:rsidR="00AD06D1" w:rsidRPr="00AD06D1" w:rsidRDefault="00AD06D1" w:rsidP="00AD06D1">
            <w:r w:rsidRPr="00AD06D1">
              <w:t>70</w:t>
            </w:r>
          </w:p>
        </w:tc>
      </w:tr>
      <w:tr w:rsidR="00AD06D1" w:rsidRPr="00AD06D1" w14:paraId="6DC2502B" w14:textId="77777777" w:rsidTr="00257237">
        <w:trPr>
          <w:trHeight w:val="18"/>
          <w:tblCellSpacing w:w="15" w:type="dxa"/>
        </w:trPr>
        <w:tc>
          <w:tcPr>
            <w:tcW w:w="0" w:type="auto"/>
            <w:shd w:val="clear" w:color="auto" w:fill="FFFFFF"/>
            <w:vAlign w:val="bottom"/>
            <w:hideMark/>
          </w:tcPr>
          <w:p w14:paraId="69346F68" w14:textId="77777777" w:rsidR="00AD06D1" w:rsidRPr="00AD06D1" w:rsidRDefault="00AD06D1" w:rsidP="00AD06D1">
            <w:r w:rsidRPr="00AD06D1">
              <w:rPr>
                <w:b/>
                <w:bCs/>
              </w:rPr>
              <w:t>Total</w:t>
            </w:r>
          </w:p>
        </w:tc>
        <w:tc>
          <w:tcPr>
            <w:tcW w:w="0" w:type="auto"/>
            <w:shd w:val="clear" w:color="auto" w:fill="FFFFFF"/>
            <w:vAlign w:val="bottom"/>
            <w:hideMark/>
          </w:tcPr>
          <w:p w14:paraId="1BA2DA13" w14:textId="77777777" w:rsidR="00AD06D1" w:rsidRPr="00AD06D1" w:rsidRDefault="00AD06D1" w:rsidP="00AD06D1">
            <w:r w:rsidRPr="00AD06D1">
              <w:t>240</w:t>
            </w:r>
          </w:p>
        </w:tc>
        <w:tc>
          <w:tcPr>
            <w:tcW w:w="0" w:type="auto"/>
            <w:shd w:val="clear" w:color="auto" w:fill="FFFFFF"/>
            <w:vAlign w:val="bottom"/>
            <w:hideMark/>
          </w:tcPr>
          <w:p w14:paraId="5194D6F4" w14:textId="77777777" w:rsidR="00AD06D1" w:rsidRPr="00AD06D1" w:rsidRDefault="00AD06D1" w:rsidP="00AD06D1">
            <w:r w:rsidRPr="00AD06D1">
              <w:t>360</w:t>
            </w:r>
          </w:p>
        </w:tc>
        <w:tc>
          <w:tcPr>
            <w:tcW w:w="0" w:type="auto"/>
            <w:shd w:val="clear" w:color="auto" w:fill="FFFFFF"/>
            <w:vAlign w:val="bottom"/>
            <w:hideMark/>
          </w:tcPr>
          <w:p w14:paraId="5607367D" w14:textId="77777777" w:rsidR="00AD06D1" w:rsidRPr="00AD06D1" w:rsidRDefault="00AD06D1" w:rsidP="00AD06D1">
            <w:r w:rsidRPr="00AD06D1">
              <w:t>600</w:t>
            </w:r>
          </w:p>
        </w:tc>
      </w:tr>
    </w:tbl>
    <w:p w14:paraId="432B8E46" w14:textId="77777777" w:rsidR="00AD06D1" w:rsidRPr="00AD06D1" w:rsidRDefault="00AD06D1" w:rsidP="00AD06D1">
      <w:pPr>
        <w:rPr>
          <w:b/>
          <w:bCs/>
        </w:rPr>
      </w:pPr>
      <w:r w:rsidRPr="00AD06D1">
        <w:rPr>
          <w:b/>
          <w:bCs/>
        </w:rPr>
        <w:t>Objective:</w:t>
      </w:r>
    </w:p>
    <w:p w14:paraId="78FDF402" w14:textId="77777777" w:rsidR="00AD06D1" w:rsidRPr="00AD06D1" w:rsidRDefault="00AD06D1" w:rsidP="00AD06D1">
      <w:r w:rsidRPr="00AD06D1">
        <w:t>To use the Chi-Square test for independence to determine if there's a significant association between the type of smart home device purchased (Smart Thermostats vs. Smart Lights) and the customer satisfaction level.</w:t>
      </w:r>
    </w:p>
    <w:p w14:paraId="7A09BBB1" w14:textId="1C657A2C" w:rsidR="00AD06D1" w:rsidRPr="00AD06D1" w:rsidRDefault="00AD06D1" w:rsidP="00AD06D1">
      <w:pPr>
        <w:rPr>
          <w:b/>
          <w:bCs/>
        </w:rPr>
      </w:pPr>
      <w:r w:rsidRPr="00AD06D1">
        <w:rPr>
          <w:b/>
          <w:bCs/>
        </w:rPr>
        <w:t>Assignment Tasks:</w:t>
      </w:r>
    </w:p>
    <w:p w14:paraId="627276ED" w14:textId="77777777" w:rsidR="00AD06D1" w:rsidRDefault="00AD06D1" w:rsidP="00AD06D1">
      <w:pPr>
        <w:rPr>
          <w:b/>
          <w:bCs/>
        </w:rPr>
      </w:pPr>
      <w:r w:rsidRPr="00AD06D1">
        <w:rPr>
          <w:b/>
          <w:bCs/>
        </w:rPr>
        <w:t>1. State the Hypotheses:</w:t>
      </w:r>
    </w:p>
    <w:p w14:paraId="36A44C9C" w14:textId="2F6FEACD" w:rsidR="00667F18" w:rsidRPr="00667F18" w:rsidRDefault="00667F18" w:rsidP="00AD06D1">
      <w:r>
        <w:t>Based on the below Chi-Square results it is clear that there is no relation between the device purchased and customer satisfaction. Hence, reject null hypothesis (H0) and accept Alternative Hypothesis as there is no relation between customer satisfaction and device purchased.</w:t>
      </w:r>
    </w:p>
    <w:p w14:paraId="5BE3D455" w14:textId="77777777" w:rsidR="00667F18" w:rsidRDefault="00667F18" w:rsidP="00667F18">
      <w:r>
        <w:t>1). Chi-Square(Very Satisfied-Smart Thermostat)= (240*120)/600 = 48</w:t>
      </w:r>
    </w:p>
    <w:p w14:paraId="4E55B5B1" w14:textId="77777777" w:rsidR="00667F18" w:rsidRDefault="00667F18" w:rsidP="00667F18">
      <w:r>
        <w:t>2). Chi-Square(Very Satisfied-</w:t>
      </w:r>
      <w:proofErr w:type="spellStart"/>
      <w:r>
        <w:t>SmartLight</w:t>
      </w:r>
      <w:proofErr w:type="spellEnd"/>
      <w:r>
        <w:t>)= (360*120)/600=72</w:t>
      </w:r>
    </w:p>
    <w:p w14:paraId="492827F5" w14:textId="77777777" w:rsidR="00667F18" w:rsidRDefault="00667F18" w:rsidP="00667F18">
      <w:r>
        <w:t>3). Chi-Square(Satisfied-Smart Thermostat)= (240*180)/600 = 72</w:t>
      </w:r>
    </w:p>
    <w:p w14:paraId="2491C7FC" w14:textId="77777777" w:rsidR="00667F18" w:rsidRPr="00EC259A" w:rsidRDefault="00667F18" w:rsidP="00667F18">
      <w:r>
        <w:lastRenderedPageBreak/>
        <w:t>4). Chi-Square(Satisfied-</w:t>
      </w:r>
      <w:proofErr w:type="spellStart"/>
      <w:r>
        <w:t>SmartLight</w:t>
      </w:r>
      <w:proofErr w:type="spellEnd"/>
      <w:r>
        <w:t>)= (360*180)/600=108</w:t>
      </w:r>
    </w:p>
    <w:p w14:paraId="07B1CA32" w14:textId="77777777" w:rsidR="00667F18" w:rsidRDefault="00667F18" w:rsidP="00667F18">
      <w:r>
        <w:t>5). Chi-Square(</w:t>
      </w:r>
      <w:proofErr w:type="spellStart"/>
      <w:r>
        <w:t>Nuetral</w:t>
      </w:r>
      <w:proofErr w:type="spellEnd"/>
      <w:r>
        <w:t>-Smart Thermostat)= (240*150)/600 = 60</w:t>
      </w:r>
    </w:p>
    <w:p w14:paraId="4AA683C1" w14:textId="77777777" w:rsidR="00667F18" w:rsidRDefault="00667F18" w:rsidP="00667F18">
      <w:r>
        <w:t>6). Chi-Square(</w:t>
      </w:r>
      <w:proofErr w:type="spellStart"/>
      <w:r>
        <w:t>Nuetral-SmartLight</w:t>
      </w:r>
      <w:proofErr w:type="spellEnd"/>
      <w:r>
        <w:t>)= (360*150)/600=90</w:t>
      </w:r>
    </w:p>
    <w:p w14:paraId="711967AA" w14:textId="77777777" w:rsidR="00667F18" w:rsidRDefault="00667F18" w:rsidP="00667F18">
      <w:r>
        <w:t>7). Chi-Square(Unsatisfied-Smart Thermostat)= (240*80)/600 = 32</w:t>
      </w:r>
    </w:p>
    <w:p w14:paraId="76AADBD1" w14:textId="77777777" w:rsidR="00667F18" w:rsidRPr="00EC259A" w:rsidRDefault="00667F18" w:rsidP="00667F18">
      <w:r>
        <w:t>8). Chi-Square(Unsatisfied-</w:t>
      </w:r>
      <w:proofErr w:type="spellStart"/>
      <w:r>
        <w:t>SmartLight</w:t>
      </w:r>
      <w:proofErr w:type="spellEnd"/>
      <w:r>
        <w:t>)= (360*80)/600=48</w:t>
      </w:r>
    </w:p>
    <w:p w14:paraId="13BFD2E5" w14:textId="77777777" w:rsidR="00667F18" w:rsidRDefault="00667F18" w:rsidP="00667F18">
      <w:r>
        <w:t>7). Chi-Square(Very Unsatisfied-Smart Thermostat)= (240*70)/600 = 28</w:t>
      </w:r>
    </w:p>
    <w:p w14:paraId="410A594F" w14:textId="77777777" w:rsidR="00667F18" w:rsidRPr="00EC259A" w:rsidRDefault="00667F18" w:rsidP="00667F18">
      <w:r>
        <w:t>8). Chi-Square(Very Unsatisfied-</w:t>
      </w:r>
      <w:proofErr w:type="spellStart"/>
      <w:r>
        <w:t>SmartLight</w:t>
      </w:r>
      <w:proofErr w:type="spellEnd"/>
      <w:r>
        <w:t>)= (360*70)/600=42</w:t>
      </w:r>
    </w:p>
    <w:p w14:paraId="1A248634" w14:textId="77777777" w:rsidR="006869DD" w:rsidRPr="00AD06D1" w:rsidRDefault="006869DD" w:rsidP="00AD06D1">
      <w:pPr>
        <w:rPr>
          <w:b/>
          <w:bCs/>
        </w:rPr>
      </w:pPr>
    </w:p>
    <w:p w14:paraId="0B01F7D9" w14:textId="12BA4520" w:rsidR="00AD06D1" w:rsidRDefault="00AD06D1" w:rsidP="00AD06D1">
      <w:pPr>
        <w:rPr>
          <w:b/>
          <w:bCs/>
        </w:rPr>
      </w:pPr>
      <w:r>
        <w:rPr>
          <w:b/>
          <w:bCs/>
        </w:rPr>
        <w:t>2</w:t>
      </w:r>
      <w:r w:rsidRPr="00AD06D1">
        <w:rPr>
          <w:b/>
          <w:bCs/>
        </w:rPr>
        <w:t>. Compute the Chi-Square Statistic:</w:t>
      </w:r>
    </w:p>
    <w:p w14:paraId="35BADFBC" w14:textId="359C3651" w:rsidR="006869DD" w:rsidRDefault="006869DD" w:rsidP="00AD06D1">
      <w:r w:rsidRPr="006869DD">
        <w:t>X1_static</w:t>
      </w:r>
      <w:r w:rsidR="006100F1">
        <w:t>_VerySatisfied</w:t>
      </w:r>
      <w:r w:rsidRPr="006869DD">
        <w:t xml:space="preserve">= </w:t>
      </w:r>
      <w:r>
        <w:t>(50-48)*(50-48)/48 + (70-72)*(70-72)/72</w:t>
      </w:r>
    </w:p>
    <w:p w14:paraId="351F63A1" w14:textId="48763EBD" w:rsidR="006100F1" w:rsidRDefault="006869DD" w:rsidP="00AD06D1">
      <w:r>
        <w:t>X1_static</w:t>
      </w:r>
      <w:r w:rsidR="006100F1">
        <w:t>_</w:t>
      </w:r>
      <w:r w:rsidR="00667F18" w:rsidRPr="00667F18">
        <w:t xml:space="preserve"> </w:t>
      </w:r>
      <w:proofErr w:type="spellStart"/>
      <w:r w:rsidR="00667F18">
        <w:t>VerySatisfied</w:t>
      </w:r>
      <w:proofErr w:type="spellEnd"/>
      <w:r w:rsidR="00667F18">
        <w:t xml:space="preserve"> </w:t>
      </w:r>
      <w:r>
        <w:t>= 4/48+4/72= 0.0833+0.0555=</w:t>
      </w:r>
      <w:r w:rsidR="006100F1">
        <w:t xml:space="preserve"> 0.139</w:t>
      </w:r>
    </w:p>
    <w:p w14:paraId="1F7D3BA4" w14:textId="3A7F9FE6" w:rsidR="006100F1" w:rsidRDefault="006100F1" w:rsidP="00AD06D1">
      <w:r>
        <w:t>X2_static</w:t>
      </w:r>
      <w:r w:rsidR="00667F18">
        <w:t>_Satisfied</w:t>
      </w:r>
      <w:r>
        <w:t>= 0.8889+ 0.5926= 1.4815</w:t>
      </w:r>
    </w:p>
    <w:p w14:paraId="705B9236" w14:textId="5A021931" w:rsidR="006100F1" w:rsidRDefault="006100F1" w:rsidP="00AD06D1">
      <w:r>
        <w:t>X3_static</w:t>
      </w:r>
      <w:r w:rsidR="00667F18">
        <w:t>_Neutral</w:t>
      </w:r>
      <w:r>
        <w:t>= 0+0=0</w:t>
      </w:r>
    </w:p>
    <w:p w14:paraId="2648B120" w14:textId="3BBE3039" w:rsidR="006100F1" w:rsidRDefault="006100F1" w:rsidP="00AD06D1">
      <w:r>
        <w:t>X4_static</w:t>
      </w:r>
      <w:r w:rsidR="00667F18">
        <w:t>_Unsatisfied</w:t>
      </w:r>
      <w:r>
        <w:t>= 0.125+0.0833= 0.2083</w:t>
      </w:r>
    </w:p>
    <w:p w14:paraId="44D4F413" w14:textId="046683E7" w:rsidR="006100F1" w:rsidRDefault="006100F1" w:rsidP="00AD06D1">
      <w:r>
        <w:t>X5_static</w:t>
      </w:r>
      <w:r w:rsidR="00667F18">
        <w:t>_VUnsatisfied</w:t>
      </w:r>
      <w:r>
        <w:t>= 2.2857+1.5238= 3.8095</w:t>
      </w:r>
    </w:p>
    <w:p w14:paraId="279B214B" w14:textId="65F26799" w:rsidR="00AD06D1" w:rsidRPr="00AD06D1" w:rsidRDefault="00AD06D1" w:rsidP="00AD06D1">
      <w:pPr>
        <w:rPr>
          <w:b/>
          <w:bCs/>
        </w:rPr>
      </w:pPr>
      <w:r>
        <w:rPr>
          <w:b/>
          <w:bCs/>
        </w:rPr>
        <w:t>3</w:t>
      </w:r>
      <w:r w:rsidRPr="00AD06D1">
        <w:rPr>
          <w:b/>
          <w:bCs/>
        </w:rPr>
        <w:t>. Determine the Critical Value:</w:t>
      </w:r>
    </w:p>
    <w:p w14:paraId="055902DB" w14:textId="514ADBC0" w:rsidR="00AD06D1" w:rsidRDefault="00AD06D1" w:rsidP="00AD06D1">
      <w:r w:rsidRPr="00AD06D1">
        <w:t>Using the significance level (alpha) of 0.05 and the degrees of freedom (which is the number of categories minus 1</w:t>
      </w:r>
      <w:r>
        <w:t>)</w:t>
      </w:r>
    </w:p>
    <w:p w14:paraId="5FDCCF80" w14:textId="6C525AD7" w:rsidR="00667F18" w:rsidRDefault="00667F18" w:rsidP="00AD06D1">
      <w:r>
        <w:t>Alpha= 0.05</w:t>
      </w:r>
    </w:p>
    <w:p w14:paraId="2D95059B" w14:textId="1170A213" w:rsidR="00667F18" w:rsidRDefault="00667F18" w:rsidP="00AD06D1">
      <w:r>
        <w:t>DF= No of Categories-1 = 5-1=4</w:t>
      </w:r>
    </w:p>
    <w:p w14:paraId="76B1DBF9" w14:textId="746E375D" w:rsidR="00667F18" w:rsidRDefault="00667F18" w:rsidP="00AD06D1">
      <w:r>
        <w:t>DF= 4</w:t>
      </w:r>
    </w:p>
    <w:p w14:paraId="44E1C5EF" w14:textId="559175EF" w:rsidR="00667F18" w:rsidRDefault="00667F18" w:rsidP="00AD06D1">
      <w:r>
        <w:t>From Chi-Square table, Critical Value for 4 DF and 0.05 is 9.488</w:t>
      </w:r>
    </w:p>
    <w:p w14:paraId="40AF70E4" w14:textId="1183E1BC" w:rsidR="00667F18" w:rsidRPr="00AD06D1" w:rsidRDefault="00667F18" w:rsidP="00AD06D1">
      <w:r w:rsidRPr="00667F18">
        <w:drawing>
          <wp:inline distT="0" distB="0" distL="0" distR="0" wp14:anchorId="0B77B50E" wp14:editId="0A697FB4">
            <wp:extent cx="4549534" cy="1767993"/>
            <wp:effectExtent l="0" t="0" r="3810" b="3810"/>
            <wp:docPr id="204592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92377" name=""/>
                    <pic:cNvPicPr/>
                  </pic:nvPicPr>
                  <pic:blipFill>
                    <a:blip r:embed="rId5"/>
                    <a:stretch>
                      <a:fillRect/>
                    </a:stretch>
                  </pic:blipFill>
                  <pic:spPr>
                    <a:xfrm>
                      <a:off x="0" y="0"/>
                      <a:ext cx="4549534" cy="1767993"/>
                    </a:xfrm>
                    <a:prstGeom prst="rect">
                      <a:avLst/>
                    </a:prstGeom>
                  </pic:spPr>
                </pic:pic>
              </a:graphicData>
            </a:graphic>
          </wp:inline>
        </w:drawing>
      </w:r>
    </w:p>
    <w:p w14:paraId="42CF3F69" w14:textId="28C495BA" w:rsidR="00AD06D1" w:rsidRPr="00AD06D1" w:rsidRDefault="00AD06D1" w:rsidP="00AD06D1">
      <w:pPr>
        <w:rPr>
          <w:b/>
          <w:bCs/>
        </w:rPr>
      </w:pPr>
      <w:r>
        <w:rPr>
          <w:b/>
          <w:bCs/>
        </w:rPr>
        <w:t>4</w:t>
      </w:r>
      <w:r w:rsidRPr="00AD06D1">
        <w:rPr>
          <w:b/>
          <w:bCs/>
        </w:rPr>
        <w:t>. Make a Decision:</w:t>
      </w:r>
    </w:p>
    <w:p w14:paraId="23C06D4C" w14:textId="77777777" w:rsidR="00AD06D1" w:rsidRPr="00AD06D1" w:rsidRDefault="00AD06D1" w:rsidP="00AD06D1">
      <w:r w:rsidRPr="00AD06D1">
        <w:lastRenderedPageBreak/>
        <w:t>Compare the Chi-Square statistic with the critical value to decide whether to reject the null hypothesis.</w:t>
      </w:r>
    </w:p>
    <w:p w14:paraId="2F240407" w14:textId="77777777" w:rsidR="00F94C97" w:rsidRPr="00F94C97" w:rsidRDefault="00F94C97" w:rsidP="00F94C97">
      <w:pPr>
        <w:rPr>
          <w:b/>
          <w:bCs/>
        </w:rPr>
      </w:pPr>
      <w:r w:rsidRPr="00F94C97">
        <w:rPr>
          <w:b/>
          <w:bCs/>
        </w:rPr>
        <w:t>Submission Guidelines:</w:t>
      </w:r>
    </w:p>
    <w:p w14:paraId="13BB50B8" w14:textId="1982C477" w:rsidR="00F94C97" w:rsidRPr="00F94C97" w:rsidRDefault="00F94C97" w:rsidP="00F94C97">
      <w:pPr>
        <w:numPr>
          <w:ilvl w:val="0"/>
          <w:numId w:val="4"/>
        </w:numPr>
      </w:pPr>
      <w:r w:rsidRPr="00F94C97">
        <w:t>Provide a detailed report of your analysis, including each step outlined in the assignment tasks</w:t>
      </w:r>
      <w:r>
        <w:t xml:space="preserve"> in a python file.</w:t>
      </w:r>
    </w:p>
    <w:p w14:paraId="18FDC05C" w14:textId="7149D0C9" w:rsidR="00916957" w:rsidRPr="00AD06D1" w:rsidRDefault="00F94C97" w:rsidP="005310EF">
      <w:pPr>
        <w:numPr>
          <w:ilvl w:val="0"/>
          <w:numId w:val="4"/>
        </w:numPr>
      </w:pPr>
      <w:r w:rsidRPr="00F94C97">
        <w:t>Include all calculations, the Chi-Square statistic, the critical value, and your conclusion.</w:t>
      </w:r>
    </w:p>
    <w:sectPr w:rsidR="00916957" w:rsidRPr="00AD06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A44A7"/>
    <w:multiLevelType w:val="multilevel"/>
    <w:tmpl w:val="FD1A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1C3EBE"/>
    <w:multiLevelType w:val="multilevel"/>
    <w:tmpl w:val="9BD48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E54F1B"/>
    <w:multiLevelType w:val="multilevel"/>
    <w:tmpl w:val="1F9AD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2A1E45"/>
    <w:multiLevelType w:val="multilevel"/>
    <w:tmpl w:val="E8A83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66094384">
    <w:abstractNumId w:val="3"/>
  </w:num>
  <w:num w:numId="2" w16cid:durableId="1919974231">
    <w:abstractNumId w:val="2"/>
  </w:num>
  <w:num w:numId="3" w16cid:durableId="603198393">
    <w:abstractNumId w:val="1"/>
  </w:num>
  <w:num w:numId="4" w16cid:durableId="277493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C67"/>
    <w:rsid w:val="001E2199"/>
    <w:rsid w:val="00257237"/>
    <w:rsid w:val="006100F1"/>
    <w:rsid w:val="00667F18"/>
    <w:rsid w:val="006760F9"/>
    <w:rsid w:val="006869DD"/>
    <w:rsid w:val="00853F53"/>
    <w:rsid w:val="00891D0A"/>
    <w:rsid w:val="00916957"/>
    <w:rsid w:val="00AB4ABA"/>
    <w:rsid w:val="00AD06D1"/>
    <w:rsid w:val="00C81C67"/>
    <w:rsid w:val="00EC259A"/>
    <w:rsid w:val="00F94C9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D58DA"/>
  <w15:chartTrackingRefBased/>
  <w15:docId w15:val="{7EE3773E-4104-4CF6-8B70-01834C63C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F53"/>
  </w:style>
  <w:style w:type="paragraph" w:styleId="Heading1">
    <w:name w:val="heading 1"/>
    <w:basedOn w:val="Normal"/>
    <w:next w:val="Normal"/>
    <w:link w:val="Heading1Char"/>
    <w:uiPriority w:val="9"/>
    <w:qFormat/>
    <w:rsid w:val="00853F53"/>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53F5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853F53"/>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853F5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53F5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53F5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53F5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53F5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53F5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F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53F53"/>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853F5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853F5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853F5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53F5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53F5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53F5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53F53"/>
    <w:rPr>
      <w:b/>
      <w:bCs/>
      <w:i/>
      <w:iCs/>
    </w:rPr>
  </w:style>
  <w:style w:type="paragraph" w:styleId="Title">
    <w:name w:val="Title"/>
    <w:basedOn w:val="Normal"/>
    <w:next w:val="Normal"/>
    <w:link w:val="TitleChar"/>
    <w:uiPriority w:val="10"/>
    <w:qFormat/>
    <w:rsid w:val="00853F53"/>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853F53"/>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853F53"/>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853F53"/>
    <w:rPr>
      <w:color w:val="0E2841" w:themeColor="text2"/>
      <w:sz w:val="28"/>
      <w:szCs w:val="28"/>
    </w:rPr>
  </w:style>
  <w:style w:type="paragraph" w:styleId="Quote">
    <w:name w:val="Quote"/>
    <w:basedOn w:val="Normal"/>
    <w:next w:val="Normal"/>
    <w:link w:val="QuoteChar"/>
    <w:uiPriority w:val="29"/>
    <w:qFormat/>
    <w:rsid w:val="00853F53"/>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853F53"/>
    <w:rPr>
      <w:i/>
      <w:iCs/>
      <w:color w:val="124F1A" w:themeColor="accent3" w:themeShade="BF"/>
      <w:sz w:val="24"/>
      <w:szCs w:val="24"/>
    </w:rPr>
  </w:style>
  <w:style w:type="paragraph" w:styleId="ListParagraph">
    <w:name w:val="List Paragraph"/>
    <w:basedOn w:val="Normal"/>
    <w:uiPriority w:val="34"/>
    <w:qFormat/>
    <w:rsid w:val="00C81C67"/>
    <w:pPr>
      <w:ind w:left="720"/>
      <w:contextualSpacing/>
    </w:pPr>
  </w:style>
  <w:style w:type="character" w:styleId="IntenseEmphasis">
    <w:name w:val="Intense Emphasis"/>
    <w:basedOn w:val="DefaultParagraphFont"/>
    <w:uiPriority w:val="21"/>
    <w:qFormat/>
    <w:rsid w:val="00853F53"/>
    <w:rPr>
      <w:b/>
      <w:bCs/>
      <w:i/>
      <w:iCs/>
      <w:color w:val="auto"/>
    </w:rPr>
  </w:style>
  <w:style w:type="paragraph" w:styleId="IntenseQuote">
    <w:name w:val="Intense Quote"/>
    <w:basedOn w:val="Normal"/>
    <w:next w:val="Normal"/>
    <w:link w:val="IntenseQuoteChar"/>
    <w:uiPriority w:val="30"/>
    <w:qFormat/>
    <w:rsid w:val="00853F53"/>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853F53"/>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853F53"/>
    <w:rPr>
      <w:b/>
      <w:bCs/>
      <w:caps w:val="0"/>
      <w:smallCaps/>
      <w:color w:val="auto"/>
      <w:spacing w:val="0"/>
      <w:u w:val="single"/>
    </w:rPr>
  </w:style>
  <w:style w:type="paragraph" w:styleId="Caption">
    <w:name w:val="caption"/>
    <w:basedOn w:val="Normal"/>
    <w:next w:val="Normal"/>
    <w:uiPriority w:val="35"/>
    <w:semiHidden/>
    <w:unhideWhenUsed/>
    <w:qFormat/>
    <w:rsid w:val="00853F53"/>
    <w:pPr>
      <w:spacing w:line="240" w:lineRule="auto"/>
    </w:pPr>
    <w:rPr>
      <w:b/>
      <w:bCs/>
      <w:color w:val="404040" w:themeColor="text1" w:themeTint="BF"/>
      <w:sz w:val="16"/>
      <w:szCs w:val="16"/>
    </w:rPr>
  </w:style>
  <w:style w:type="character" w:styleId="Strong">
    <w:name w:val="Strong"/>
    <w:basedOn w:val="DefaultParagraphFont"/>
    <w:uiPriority w:val="22"/>
    <w:qFormat/>
    <w:rsid w:val="00853F53"/>
    <w:rPr>
      <w:b/>
      <w:bCs/>
    </w:rPr>
  </w:style>
  <w:style w:type="character" w:styleId="Emphasis">
    <w:name w:val="Emphasis"/>
    <w:basedOn w:val="DefaultParagraphFont"/>
    <w:uiPriority w:val="20"/>
    <w:qFormat/>
    <w:rsid w:val="00853F53"/>
    <w:rPr>
      <w:i/>
      <w:iCs/>
      <w:color w:val="000000" w:themeColor="text1"/>
    </w:rPr>
  </w:style>
  <w:style w:type="paragraph" w:styleId="NoSpacing">
    <w:name w:val="No Spacing"/>
    <w:uiPriority w:val="1"/>
    <w:qFormat/>
    <w:rsid w:val="00853F53"/>
    <w:pPr>
      <w:spacing w:after="0" w:line="240" w:lineRule="auto"/>
    </w:pPr>
  </w:style>
  <w:style w:type="character" w:styleId="SubtleEmphasis">
    <w:name w:val="Subtle Emphasis"/>
    <w:basedOn w:val="DefaultParagraphFont"/>
    <w:uiPriority w:val="19"/>
    <w:qFormat/>
    <w:rsid w:val="00853F53"/>
    <w:rPr>
      <w:i/>
      <w:iCs/>
      <w:color w:val="595959" w:themeColor="text1" w:themeTint="A6"/>
    </w:rPr>
  </w:style>
  <w:style w:type="character" w:styleId="SubtleReference">
    <w:name w:val="Subtle Reference"/>
    <w:basedOn w:val="DefaultParagraphFont"/>
    <w:uiPriority w:val="31"/>
    <w:qFormat/>
    <w:rsid w:val="00853F53"/>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853F53"/>
    <w:rPr>
      <w:b/>
      <w:bCs/>
      <w:caps w:val="0"/>
      <w:smallCaps/>
      <w:spacing w:val="0"/>
    </w:rPr>
  </w:style>
  <w:style w:type="paragraph" w:styleId="TOCHeading">
    <w:name w:val="TOC Heading"/>
    <w:basedOn w:val="Heading1"/>
    <w:next w:val="Normal"/>
    <w:uiPriority w:val="39"/>
    <w:semiHidden/>
    <w:unhideWhenUsed/>
    <w:qFormat/>
    <w:rsid w:val="00853F53"/>
    <w:pPr>
      <w:outlineLvl w:val="9"/>
    </w:pPr>
  </w:style>
  <w:style w:type="character" w:styleId="PlaceholderText">
    <w:name w:val="Placeholder Text"/>
    <w:basedOn w:val="DefaultParagraphFont"/>
    <w:uiPriority w:val="99"/>
    <w:semiHidden/>
    <w:rsid w:val="00EC259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2493750">
      <w:bodyDiv w:val="1"/>
      <w:marLeft w:val="0"/>
      <w:marRight w:val="0"/>
      <w:marTop w:val="0"/>
      <w:marBottom w:val="0"/>
      <w:divBdr>
        <w:top w:val="none" w:sz="0" w:space="0" w:color="auto"/>
        <w:left w:val="none" w:sz="0" w:space="0" w:color="auto"/>
        <w:bottom w:val="none" w:sz="0" w:space="0" w:color="auto"/>
        <w:right w:val="none" w:sz="0" w:space="0" w:color="auto"/>
      </w:divBdr>
    </w:div>
    <w:div w:id="933825848">
      <w:bodyDiv w:val="1"/>
      <w:marLeft w:val="0"/>
      <w:marRight w:val="0"/>
      <w:marTop w:val="0"/>
      <w:marBottom w:val="0"/>
      <w:divBdr>
        <w:top w:val="none" w:sz="0" w:space="0" w:color="auto"/>
        <w:left w:val="none" w:sz="0" w:space="0" w:color="auto"/>
        <w:bottom w:val="none" w:sz="0" w:space="0" w:color="auto"/>
        <w:right w:val="none" w:sz="0" w:space="0" w:color="auto"/>
      </w:divBdr>
    </w:div>
    <w:div w:id="1067069851">
      <w:bodyDiv w:val="1"/>
      <w:marLeft w:val="0"/>
      <w:marRight w:val="0"/>
      <w:marTop w:val="0"/>
      <w:marBottom w:val="0"/>
      <w:divBdr>
        <w:top w:val="none" w:sz="0" w:space="0" w:color="auto"/>
        <w:left w:val="none" w:sz="0" w:space="0" w:color="auto"/>
        <w:bottom w:val="none" w:sz="0" w:space="0" w:color="auto"/>
        <w:right w:val="none" w:sz="0" w:space="0" w:color="auto"/>
      </w:divBdr>
    </w:div>
    <w:div w:id="1201553325">
      <w:bodyDiv w:val="1"/>
      <w:marLeft w:val="0"/>
      <w:marRight w:val="0"/>
      <w:marTop w:val="0"/>
      <w:marBottom w:val="0"/>
      <w:divBdr>
        <w:top w:val="none" w:sz="0" w:space="0" w:color="auto"/>
        <w:left w:val="none" w:sz="0" w:space="0" w:color="auto"/>
        <w:bottom w:val="none" w:sz="0" w:space="0" w:color="auto"/>
        <w:right w:val="none" w:sz="0" w:space="0" w:color="auto"/>
      </w:divBdr>
    </w:div>
    <w:div w:id="1398700017">
      <w:bodyDiv w:val="1"/>
      <w:marLeft w:val="0"/>
      <w:marRight w:val="0"/>
      <w:marTop w:val="0"/>
      <w:marBottom w:val="0"/>
      <w:divBdr>
        <w:top w:val="none" w:sz="0" w:space="0" w:color="auto"/>
        <w:left w:val="none" w:sz="0" w:space="0" w:color="auto"/>
        <w:bottom w:val="none" w:sz="0" w:space="0" w:color="auto"/>
        <w:right w:val="none" w:sz="0" w:space="0" w:color="auto"/>
      </w:divBdr>
    </w:div>
    <w:div w:id="1401294052">
      <w:bodyDiv w:val="1"/>
      <w:marLeft w:val="0"/>
      <w:marRight w:val="0"/>
      <w:marTop w:val="0"/>
      <w:marBottom w:val="0"/>
      <w:divBdr>
        <w:top w:val="none" w:sz="0" w:space="0" w:color="auto"/>
        <w:left w:val="none" w:sz="0" w:space="0" w:color="auto"/>
        <w:bottom w:val="none" w:sz="0" w:space="0" w:color="auto"/>
        <w:right w:val="none" w:sz="0" w:space="0" w:color="auto"/>
      </w:divBdr>
    </w:div>
    <w:div w:id="1404916354">
      <w:bodyDiv w:val="1"/>
      <w:marLeft w:val="0"/>
      <w:marRight w:val="0"/>
      <w:marTop w:val="0"/>
      <w:marBottom w:val="0"/>
      <w:divBdr>
        <w:top w:val="none" w:sz="0" w:space="0" w:color="auto"/>
        <w:left w:val="none" w:sz="0" w:space="0" w:color="auto"/>
        <w:bottom w:val="none" w:sz="0" w:space="0" w:color="auto"/>
        <w:right w:val="none" w:sz="0" w:space="0" w:color="auto"/>
      </w:divBdr>
    </w:div>
    <w:div w:id="1588880300">
      <w:bodyDiv w:val="1"/>
      <w:marLeft w:val="0"/>
      <w:marRight w:val="0"/>
      <w:marTop w:val="0"/>
      <w:marBottom w:val="0"/>
      <w:divBdr>
        <w:top w:val="none" w:sz="0" w:space="0" w:color="auto"/>
        <w:left w:val="none" w:sz="0" w:space="0" w:color="auto"/>
        <w:bottom w:val="none" w:sz="0" w:space="0" w:color="auto"/>
        <w:right w:val="none" w:sz="0" w:space="0" w:color="auto"/>
      </w:divBdr>
    </w:div>
    <w:div w:id="1736002159">
      <w:bodyDiv w:val="1"/>
      <w:marLeft w:val="0"/>
      <w:marRight w:val="0"/>
      <w:marTop w:val="0"/>
      <w:marBottom w:val="0"/>
      <w:divBdr>
        <w:top w:val="none" w:sz="0" w:space="0" w:color="auto"/>
        <w:left w:val="none" w:sz="0" w:space="0" w:color="auto"/>
        <w:bottom w:val="none" w:sz="0" w:space="0" w:color="auto"/>
        <w:right w:val="none" w:sz="0" w:space="0" w:color="auto"/>
      </w:divBdr>
    </w:div>
    <w:div w:id="1842813411">
      <w:bodyDiv w:val="1"/>
      <w:marLeft w:val="0"/>
      <w:marRight w:val="0"/>
      <w:marTop w:val="0"/>
      <w:marBottom w:val="0"/>
      <w:divBdr>
        <w:top w:val="none" w:sz="0" w:space="0" w:color="auto"/>
        <w:left w:val="none" w:sz="0" w:space="0" w:color="auto"/>
        <w:bottom w:val="none" w:sz="0" w:space="0" w:color="auto"/>
        <w:right w:val="none" w:sz="0" w:space="0" w:color="auto"/>
      </w:divBdr>
    </w:div>
    <w:div w:id="1991716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Tinge Photography</dc:creator>
  <cp:keywords/>
  <dc:description/>
  <cp:lastModifiedBy>Ramesh Koti</cp:lastModifiedBy>
  <cp:revision>8</cp:revision>
  <dcterms:created xsi:type="dcterms:W3CDTF">2024-03-30T14:42:00Z</dcterms:created>
  <dcterms:modified xsi:type="dcterms:W3CDTF">2024-05-12T05:54:00Z</dcterms:modified>
</cp:coreProperties>
</file>