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1C83" w14:textId="2FBC8FAB" w:rsidR="005524E8" w:rsidRPr="005524E8" w:rsidRDefault="005524E8" w:rsidP="00A7388B">
      <w:pPr>
        <w:pStyle w:val="Title"/>
      </w:pPr>
      <w:bookmarkStart w:id="0" w:name="_Hlk166406619"/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</w:t>
      </w:r>
      <w:r w:rsidR="005524E8" w:rsidRPr="00BF1BD1">
        <w:rPr>
          <w:u w:val="single"/>
        </w:rPr>
        <w:t>throughout</w:t>
      </w:r>
      <w:r w:rsidR="005524E8" w:rsidRPr="005524E8">
        <w:t xml:space="preserve"> New England. The operating cost for a franchise in a </w:t>
      </w:r>
      <w:r w:rsidR="005524E8" w:rsidRPr="00BF1BD1">
        <w:rPr>
          <w:u w:val="single"/>
        </w:rPr>
        <w:t>week (W)</w:t>
      </w:r>
      <w:r w:rsidR="005524E8" w:rsidRPr="005524E8">
        <w:t xml:space="preserve">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Default="005524E8" w:rsidP="005524E8">
      <w:pPr>
        <w:numPr>
          <w:ilvl w:val="0"/>
          <w:numId w:val="1"/>
        </w:numPr>
      </w:pPr>
      <w:r w:rsidRPr="005524E8">
        <w:t xml:space="preserve">Number of units produced in a week (X) follows a </w:t>
      </w:r>
      <w:r w:rsidRPr="00BF1BD1">
        <w:rPr>
          <w:b/>
          <w:bCs/>
          <w:u w:val="single"/>
        </w:rPr>
        <w:t>normal distribution</w:t>
      </w:r>
      <w:r w:rsidRPr="005524E8">
        <w:t xml:space="preserve"> with a </w:t>
      </w:r>
      <w:r w:rsidRPr="00BF1BD1">
        <w:rPr>
          <w:b/>
          <w:bCs/>
          <w:u w:val="single"/>
        </w:rPr>
        <w:t>mean (μ)</w:t>
      </w:r>
      <w:r w:rsidRPr="005524E8">
        <w:t xml:space="preserve"> of 600 units and a </w:t>
      </w:r>
      <w:r w:rsidRPr="00BF1BD1">
        <w:rPr>
          <w:b/>
          <w:bCs/>
          <w:u w:val="single"/>
        </w:rPr>
        <w:t>standard deviation (σ)</w:t>
      </w:r>
      <w:r w:rsidRPr="005524E8">
        <w:t xml:space="preserve">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74FBF8B" w14:textId="7E4099D9" w:rsidR="00FB1196" w:rsidRPr="00FB1196" w:rsidRDefault="00FB1196" w:rsidP="005524E8">
      <w:r w:rsidRPr="00FB1196">
        <w:t>Null Hypothesis: Theoretical Model = W= $1000+$5X</w:t>
      </w:r>
    </w:p>
    <w:p w14:paraId="3336B1B6" w14:textId="0EA81171" w:rsidR="00FB1196" w:rsidRPr="00FB1196" w:rsidRDefault="00FB1196" w:rsidP="005524E8">
      <w:r w:rsidRPr="00FB1196">
        <w:t>W= $1000+$5*600=$1000 + $3000= $4000</w:t>
      </w:r>
    </w:p>
    <w:p w14:paraId="20568103" w14:textId="7C727479" w:rsidR="00FB1196" w:rsidRPr="00FB1196" w:rsidRDefault="00FB1196" w:rsidP="005524E8">
      <w:r w:rsidRPr="00FB1196">
        <w:t>Null Hypothesis=W= $4000 (Franchise Model)</w:t>
      </w:r>
    </w:p>
    <w:p w14:paraId="57C3EFA3" w14:textId="0E86DFB9" w:rsidR="00FB1196" w:rsidRPr="00FB1196" w:rsidRDefault="00FB1196" w:rsidP="005524E8">
      <w:r w:rsidRPr="00FB1196">
        <w:t>Alternate Hypothesis= &gt;$4000</w:t>
      </w:r>
    </w:p>
    <w:p w14:paraId="30E6C8EE" w14:textId="751B671D" w:rsid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7EC913C0" w14:textId="77777777" w:rsidR="00FB1196" w:rsidRDefault="00FB1196" w:rsidP="00FB1196">
      <w:r w:rsidRPr="00FB1196">
        <w:t xml:space="preserve">Sample </w:t>
      </w:r>
      <w:proofErr w:type="gramStart"/>
      <w:r w:rsidRPr="00FB1196">
        <w:t>mean</w:t>
      </w:r>
      <w:r>
        <w:t xml:space="preserve"> </w:t>
      </w:r>
      <w:r w:rsidRPr="00FB1196">
        <w:t xml:space="preserve"> =</w:t>
      </w:r>
      <w:proofErr w:type="gramEnd"/>
      <w:r w:rsidRPr="00FB1196">
        <w:t xml:space="preserve"> $3,050</w:t>
      </w:r>
    </w:p>
    <w:p w14:paraId="1F61433A" w14:textId="77777777" w:rsidR="00FB1196" w:rsidRDefault="00FB1196" w:rsidP="00FB1196">
      <w:r w:rsidRPr="00FB1196">
        <w:t xml:space="preserve">Population </w:t>
      </w:r>
      <w:proofErr w:type="gramStart"/>
      <w:r w:rsidRPr="00FB1196">
        <w:t>mean</w:t>
      </w:r>
      <w:r>
        <w:t xml:space="preserve"> </w:t>
      </w:r>
      <w:r w:rsidRPr="00FB1196">
        <w:t xml:space="preserve"> =</w:t>
      </w:r>
      <w:proofErr w:type="gramEnd"/>
      <w:r w:rsidRPr="00FB1196">
        <w:t xml:space="preserve"> $4,000</w:t>
      </w:r>
    </w:p>
    <w:p w14:paraId="2B193D22" w14:textId="7574DD78" w:rsidR="00FB1196" w:rsidRDefault="00FB1196" w:rsidP="00FB1196">
      <w:r w:rsidRPr="00FB1196">
        <w:t>Sample size (n) = 25</w:t>
      </w:r>
    </w:p>
    <w:p w14:paraId="0D713D16" w14:textId="6E7E0FF6" w:rsidR="00FB1196" w:rsidRDefault="00FB1196" w:rsidP="00FB1196">
      <w:r>
        <w:t>Sample std= 25</w:t>
      </w:r>
    </w:p>
    <w:p w14:paraId="61BF74F6" w14:textId="0A1FE7A6" w:rsidR="00FB1196" w:rsidRDefault="00FB1196" w:rsidP="00FB1196">
      <w:proofErr w:type="spellStart"/>
      <w:r>
        <w:t>Std_error</w:t>
      </w:r>
      <w:proofErr w:type="spellEnd"/>
      <w:r>
        <w:t xml:space="preserve">= 25/square </w:t>
      </w:r>
      <w:proofErr w:type="gramStart"/>
      <w:r>
        <w:t>root(</w:t>
      </w:r>
      <w:proofErr w:type="gramEnd"/>
      <w:r>
        <w:t>25) = 5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lastRenderedPageBreak/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476FABCB" w14:textId="061B8ADD" w:rsidR="00FB1196" w:rsidRDefault="00FB1196" w:rsidP="00FB1196">
      <w:pPr>
        <w:rPr>
          <w:i/>
          <w:iCs/>
        </w:rPr>
      </w:pPr>
      <w:r>
        <w:rPr>
          <w:i/>
          <w:iCs/>
        </w:rPr>
        <w:t xml:space="preserve">t= 3050- (1000+5*600)/ (5*25)/square </w:t>
      </w:r>
      <w:proofErr w:type="gramStart"/>
      <w:r>
        <w:rPr>
          <w:i/>
          <w:iCs/>
        </w:rPr>
        <w:t>root(</w:t>
      </w:r>
      <w:proofErr w:type="gramEnd"/>
      <w:r>
        <w:rPr>
          <w:i/>
          <w:iCs/>
        </w:rPr>
        <w:t>25)</w:t>
      </w:r>
    </w:p>
    <w:p w14:paraId="5FDA600D" w14:textId="4B05CD26" w:rsidR="00FB1196" w:rsidRDefault="00FB1196" w:rsidP="00FB1196">
      <w:pPr>
        <w:rPr>
          <w:i/>
          <w:iCs/>
        </w:rPr>
      </w:pPr>
      <w:r>
        <w:rPr>
          <w:i/>
          <w:iCs/>
        </w:rPr>
        <w:t>t= -950/25</w:t>
      </w:r>
    </w:p>
    <w:p w14:paraId="520C7AE6" w14:textId="52BC08EE" w:rsidR="00FB1196" w:rsidRDefault="00FB1196" w:rsidP="00FB1196">
      <w:pPr>
        <w:rPr>
          <w:i/>
          <w:iCs/>
        </w:rPr>
      </w:pPr>
      <w:r>
        <w:rPr>
          <w:i/>
          <w:iCs/>
        </w:rPr>
        <w:t>t= -38</w:t>
      </w:r>
    </w:p>
    <w:p w14:paraId="7030A841" w14:textId="67976B4A" w:rsidR="00FB1196" w:rsidRPr="005524E8" w:rsidRDefault="00FB1196" w:rsidP="00FB1196">
      <w:r>
        <w:rPr>
          <w:i/>
          <w:iCs/>
        </w:rPr>
        <w:t>Test Static= -38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Default="005524E8" w:rsidP="005524E8">
      <w:r w:rsidRPr="005524E8">
        <w:t>Using the alpha level of 5% (α = 0.05), determine the critical value from the standard normal (Z) distribution table.</w:t>
      </w:r>
    </w:p>
    <w:p w14:paraId="7AE2FE3F" w14:textId="699B93FF" w:rsidR="00FB1196" w:rsidRPr="005524E8" w:rsidRDefault="00FB1196" w:rsidP="005524E8">
      <w:r>
        <w:t>Critical Value from X-table =p= 1.645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Default="005524E8" w:rsidP="005524E8">
      <w:r w:rsidRPr="005524E8">
        <w:t>Compare the test statistic with the critical value to decide whether to reject the null hypothesis.</w:t>
      </w:r>
    </w:p>
    <w:p w14:paraId="087F298B" w14:textId="026EA634" w:rsidR="00FB1196" w:rsidRDefault="00FB1196" w:rsidP="005524E8">
      <w:r>
        <w:t>t= -38</w:t>
      </w:r>
    </w:p>
    <w:p w14:paraId="7197ADD6" w14:textId="15919740" w:rsidR="00FB1196" w:rsidRDefault="00FB1196" w:rsidP="005524E8">
      <w:r>
        <w:t>p= 1.645</w:t>
      </w:r>
    </w:p>
    <w:p w14:paraId="552DAC12" w14:textId="2B999E0C" w:rsidR="00FB1196" w:rsidRPr="005524E8" w:rsidRDefault="00FB1196" w:rsidP="005524E8">
      <w:r>
        <w:t xml:space="preserve">as t value is negative and less than critical </w:t>
      </w:r>
      <w:proofErr w:type="gramStart"/>
      <w:r>
        <w:t>value</w:t>
      </w:r>
      <w:proofErr w:type="gramEnd"/>
      <w:r>
        <w:t xml:space="preserve"> we reject null hypothesis and accepts alternate hypothesis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4A8F60C4" w14:textId="77777777" w:rsidR="00107F13" w:rsidRDefault="00107F13" w:rsidP="005524E8"/>
    <w:p w14:paraId="21344A63" w14:textId="2233EFDE" w:rsidR="00FB1196" w:rsidRDefault="00FB1196" w:rsidP="005524E8">
      <w:r>
        <w:t xml:space="preserve">Based on the observation from step 4, I can say that the Franchise </w:t>
      </w:r>
      <w:r w:rsidR="00107F13">
        <w:t xml:space="preserve">is correct that the operating cost of restaurants is higher </w:t>
      </w:r>
      <w:proofErr w:type="spellStart"/>
      <w:r w:rsidR="00107F13">
        <w:t>that</w:t>
      </w:r>
      <w:proofErr w:type="spellEnd"/>
      <w:r w:rsidR="00107F13">
        <w:t xml:space="preserve"> $4000 per month.</w:t>
      </w:r>
    </w:p>
    <w:p w14:paraId="53D39982" w14:textId="77777777" w:rsidR="00107F13" w:rsidRPr="005524E8" w:rsidRDefault="00107F13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P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bookmarkEnd w:id="0"/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A53A7"/>
    <w:multiLevelType w:val="multilevel"/>
    <w:tmpl w:val="E1CA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125027">
    <w:abstractNumId w:val="1"/>
  </w:num>
  <w:num w:numId="2" w16cid:durableId="682367699">
    <w:abstractNumId w:val="5"/>
  </w:num>
  <w:num w:numId="3" w16cid:durableId="1201358042">
    <w:abstractNumId w:val="4"/>
  </w:num>
  <w:num w:numId="4" w16cid:durableId="709762981">
    <w:abstractNumId w:val="0"/>
  </w:num>
  <w:num w:numId="5" w16cid:durableId="1369526674">
    <w:abstractNumId w:val="2"/>
  </w:num>
  <w:num w:numId="6" w16cid:durableId="1705446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07F13"/>
    <w:rsid w:val="001E2199"/>
    <w:rsid w:val="004421A1"/>
    <w:rsid w:val="005524E8"/>
    <w:rsid w:val="00673542"/>
    <w:rsid w:val="00733BB6"/>
    <w:rsid w:val="00916957"/>
    <w:rsid w:val="00A506DE"/>
    <w:rsid w:val="00A7388B"/>
    <w:rsid w:val="00BF1BD1"/>
    <w:rsid w:val="00D22095"/>
    <w:rsid w:val="00E07153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Ramesh Koti</cp:lastModifiedBy>
  <cp:revision>7</cp:revision>
  <dcterms:created xsi:type="dcterms:W3CDTF">2024-03-30T12:41:00Z</dcterms:created>
  <dcterms:modified xsi:type="dcterms:W3CDTF">2024-05-12T06:56:00Z</dcterms:modified>
</cp:coreProperties>
</file>