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We Use Fix Scripts in ServiceNow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 scripts are powerful tools in ServiceNow that allow you to execute server-side JavaScript code to perform various tasks, often in a bulk or automated manner. They are invaluable for maintaining data integrity, automating routine tasks, and implementing complex business logic.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Scenarios for Using Fix Scripts: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Data Migration and Cleanup: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Migrating data:</w:t>
      </w:r>
      <w:r w:rsidDel="00000000" w:rsidR="00000000" w:rsidRPr="00000000">
        <w:rPr>
          <w:rtl w:val="0"/>
        </w:rPr>
        <w:t xml:space="preserve"> Transferring data from legacy systems or between different tables within ServiceNow.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Cleaning up data:</w:t>
      </w:r>
      <w:r w:rsidDel="00000000" w:rsidR="00000000" w:rsidRPr="00000000">
        <w:rPr>
          <w:rtl w:val="0"/>
        </w:rPr>
        <w:t xml:space="preserve"> Removing duplicate records, correcting invalid data, or standardizing data formats.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Archiving old data:</w:t>
      </w:r>
      <w:r w:rsidDel="00000000" w:rsidR="00000000" w:rsidRPr="00000000">
        <w:rPr>
          <w:rtl w:val="0"/>
        </w:rPr>
        <w:t xml:space="preserve"> Moving historical data to an archive table to improve performance and reduce storage costs.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Bulk Updates and Changes: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Updating multiple records:</w:t>
      </w:r>
      <w:r w:rsidDel="00000000" w:rsidR="00000000" w:rsidRPr="00000000">
        <w:rPr>
          <w:rtl w:val="0"/>
        </w:rPr>
        <w:t xml:space="preserve"> Modifying fields for a large number of records, such as changing assignment groups or setting default values.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Creating or deleting records:</w:t>
      </w:r>
      <w:r w:rsidDel="00000000" w:rsidR="00000000" w:rsidRPr="00000000">
        <w:rPr>
          <w:rtl w:val="0"/>
        </w:rPr>
        <w:t xml:space="preserve"> Generating new records based on specific criteria or removing unnecessary records.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Automation and Scheduling: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Automating routine tasks:</w:t>
      </w:r>
      <w:r w:rsidDel="00000000" w:rsidR="00000000" w:rsidRPr="00000000">
        <w:rPr>
          <w:rtl w:val="0"/>
        </w:rPr>
        <w:t xml:space="preserve"> Scheduling fix scripts to run automatically at specific intervals to perform tasks like closing incidents, sending notifications, or generating reports.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Triggering actions based on events:</w:t>
      </w:r>
      <w:r w:rsidDel="00000000" w:rsidR="00000000" w:rsidRPr="00000000">
        <w:rPr>
          <w:rtl w:val="0"/>
        </w:rPr>
        <w:t xml:space="preserve"> Using business rules or workflow activities to initiate fix scripts when certain conditions are met.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Customizations and Integrations: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Extending ServiceNow functionality:</w:t>
      </w:r>
      <w:r w:rsidDel="00000000" w:rsidR="00000000" w:rsidRPr="00000000">
        <w:rPr>
          <w:rtl w:val="0"/>
        </w:rPr>
        <w:t xml:space="preserve"> Creating custom scripts to add new features or modify existing behavior.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Integrating with external systems:</w:t>
      </w:r>
      <w:r w:rsidDel="00000000" w:rsidR="00000000" w:rsidRPr="00000000">
        <w:rPr>
          <w:rtl w:val="0"/>
        </w:rPr>
        <w:t xml:space="preserve"> Interacting with other systems via APIs to exchange data or trigger actions.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Troubleshooting and Debugging: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Debugging issues:</w:t>
      </w:r>
      <w:r w:rsidDel="00000000" w:rsidR="00000000" w:rsidRPr="00000000">
        <w:rPr>
          <w:rtl w:val="0"/>
        </w:rPr>
        <w:t xml:space="preserve"> Isolating and resolving problems by running scripts to analyze data or test specific scenarios.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Performing ad-hoc tasks:</w:t>
      </w:r>
      <w:r w:rsidDel="00000000" w:rsidR="00000000" w:rsidRPr="00000000">
        <w:rPr>
          <w:rtl w:val="0"/>
        </w:rPr>
        <w:t xml:space="preserve"> Using fix scripts to quickly execute one-off tasks that don't require a more permanent solution.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Mass update of incident priority:</w:t>
      </w:r>
      <w:r w:rsidDel="00000000" w:rsidR="00000000" w:rsidRPr="00000000">
        <w:rPr>
          <w:rtl w:val="0"/>
        </w:rPr>
        <w:t xml:space="preserve"> A fix script can automatically update the priority of all incidents created in the past week to a lower level if they haven't been resolved.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Data migration from a spreadsheet:</w:t>
      </w:r>
      <w:r w:rsidDel="00000000" w:rsidR="00000000" w:rsidRPr="00000000">
        <w:rPr>
          <w:rtl w:val="0"/>
        </w:rPr>
        <w:t xml:space="preserve"> A fix script can import data from a CSV file into a ServiceNow table, mapping the fields and creating new records.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Automating incident closure:</w:t>
      </w:r>
      <w:r w:rsidDel="00000000" w:rsidR="00000000" w:rsidRPr="00000000">
        <w:rPr>
          <w:rtl w:val="0"/>
        </w:rPr>
        <w:t xml:space="preserve"> A scheduled fix script can close incidents that have been inactive for a certain period and meet specific criteria.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Customizing the incident form:</w:t>
      </w:r>
      <w:r w:rsidDel="00000000" w:rsidR="00000000" w:rsidRPr="00000000">
        <w:rPr>
          <w:rtl w:val="0"/>
        </w:rPr>
        <w:t xml:space="preserve"> A fix script can dynamically populate fields on the incident form based on the values of other fields or external data sources.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understanding these scenarios and the power of fix scripts, you can effectively leverage this tool to streamline processes, improve efficiency, and enhance the overall value of your ServiceNow implementation.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