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AC7" w:rsidRDefault="000C10D0" w:rsidP="000C10D0">
      <w:pPr>
        <w:pStyle w:val="ListParagraph"/>
      </w:pPr>
      <w:r w:rsidRPr="00FF1EDB">
        <w:rPr>
          <w:b/>
          <w:sz w:val="32"/>
          <w:szCs w:val="32"/>
        </w:rPr>
        <w:t>Assessment Answers</w:t>
      </w:r>
      <w:r>
        <w:br/>
      </w:r>
      <w:r>
        <w:br/>
        <w:t xml:space="preserve">1. Data Visualization </w:t>
      </w:r>
      <w:r w:rsidR="00FF1EDB">
        <w:t>is the graphical representation of data</w:t>
      </w:r>
      <w:r w:rsidR="00817254">
        <w:t xml:space="preserve"> which helps</w:t>
      </w:r>
      <w:r>
        <w:t xml:space="preserve"> for decision making. Reports, graphs, charts are some of the forms of presenting data insights.</w:t>
      </w:r>
      <w:r>
        <w:br/>
      </w:r>
      <w:r>
        <w:br/>
        <w:t>3. Mathematical Functions in Tableau</w:t>
      </w:r>
      <w:r>
        <w:br/>
      </w:r>
      <w:r>
        <w:br/>
        <w:t xml:space="preserve">ABS – returns the absolute </w:t>
      </w:r>
      <w:proofErr w:type="gramStart"/>
      <w:r>
        <w:t>number .</w:t>
      </w:r>
      <w:proofErr w:type="gramEnd"/>
      <w:r>
        <w:t xml:space="preserve"> Ex – </w:t>
      </w:r>
      <w:proofErr w:type="gramStart"/>
      <w:r>
        <w:t>ABS(</w:t>
      </w:r>
      <w:proofErr w:type="gramEnd"/>
      <w:r>
        <w:t>-5) = 5</w:t>
      </w:r>
      <w:r>
        <w:br/>
        <w:t xml:space="preserve">Square – returns the square of a number. Ex – </w:t>
      </w:r>
      <w:proofErr w:type="gramStart"/>
      <w:r>
        <w:t>Square(</w:t>
      </w:r>
      <w:proofErr w:type="gramEnd"/>
      <w:r>
        <w:t>6) = 36</w:t>
      </w:r>
    </w:p>
    <w:p w:rsidR="00FF1EDB" w:rsidRDefault="00FF1EDB" w:rsidP="000C10D0">
      <w:pPr>
        <w:pStyle w:val="ListParagraph"/>
      </w:pPr>
      <w:proofErr w:type="spellStart"/>
      <w:r>
        <w:t>Sqrt</w:t>
      </w:r>
      <w:proofErr w:type="spellEnd"/>
      <w:r>
        <w:t xml:space="preserve"> – returns the square root of a number. Ex – </w:t>
      </w:r>
      <w:proofErr w:type="gramStart"/>
      <w:r>
        <w:t>SQRT(</w:t>
      </w:r>
      <w:proofErr w:type="gramEnd"/>
      <w:r>
        <w:t>36) = 6</w:t>
      </w:r>
    </w:p>
    <w:p w:rsidR="00FF1EDB" w:rsidRDefault="00FF1EDB" w:rsidP="000C10D0">
      <w:pPr>
        <w:pStyle w:val="ListParagraph"/>
      </w:pPr>
    </w:p>
    <w:p w:rsidR="00817254" w:rsidRDefault="00FF1EDB" w:rsidP="000C10D0">
      <w:pPr>
        <w:pStyle w:val="ListParagraph"/>
      </w:pPr>
      <w:r>
        <w:t xml:space="preserve">6. Benefits of </w:t>
      </w:r>
      <w:proofErr w:type="spellStart"/>
      <w:r>
        <w:t>PowerBI</w:t>
      </w:r>
      <w:proofErr w:type="spellEnd"/>
      <w:r>
        <w:t xml:space="preserve"> Dashboard</w:t>
      </w:r>
      <w:r>
        <w:br/>
      </w:r>
      <w:r>
        <w:br/>
      </w:r>
      <w:proofErr w:type="gramStart"/>
      <w:r>
        <w:t>It</w:t>
      </w:r>
      <w:proofErr w:type="gramEnd"/>
      <w:r>
        <w:t xml:space="preserve"> is user friendly</w:t>
      </w:r>
      <w:r>
        <w:br/>
        <w:t>Ease of use</w:t>
      </w:r>
      <w:r>
        <w:br/>
        <w:t>Helps in efficient decision making</w:t>
      </w:r>
      <w:r>
        <w:br/>
        <w:t xml:space="preserve">Able to connect various data sources like excel, </w:t>
      </w:r>
      <w:proofErr w:type="spellStart"/>
      <w:r>
        <w:t>csv</w:t>
      </w:r>
      <w:proofErr w:type="spellEnd"/>
      <w:r>
        <w:t>, pdf etc…</w:t>
      </w:r>
      <w:r>
        <w:br/>
      </w:r>
      <w:r>
        <w:br/>
        <w:t>8. Charts</w:t>
      </w:r>
    </w:p>
    <w:p w:rsidR="00817254" w:rsidRDefault="00817254" w:rsidP="000C10D0">
      <w:pPr>
        <w:pStyle w:val="ListParagraph"/>
      </w:pPr>
    </w:p>
    <w:p w:rsidR="00817254" w:rsidRDefault="00817254" w:rsidP="000C10D0">
      <w:pPr>
        <w:pStyle w:val="ListParagraph"/>
      </w:pPr>
      <w:r>
        <w:t>Bar Chart – used to represent numerical values with length bars.</w:t>
      </w:r>
      <w:r>
        <w:br/>
        <w:t>Pie Chart – shows data as percentage of the number.</w:t>
      </w:r>
      <w:r>
        <w:br/>
        <w:t>Line Chart – used to represent trends.</w:t>
      </w:r>
    </w:p>
    <w:p w:rsidR="000C10D0" w:rsidRDefault="00817254" w:rsidP="000C10D0">
      <w:pPr>
        <w:pStyle w:val="ListParagraph"/>
      </w:pPr>
      <w:r>
        <w:t xml:space="preserve">Donut Chart – used to </w:t>
      </w:r>
      <w:r w:rsidR="00BD60DA">
        <w:t>represent proportions.</w:t>
      </w:r>
      <w:r w:rsidR="00BD60DA">
        <w:br/>
        <w:t>Maps – used to represent geographical locations.</w:t>
      </w:r>
      <w:r w:rsidR="00BD60DA">
        <w:br/>
      </w:r>
      <w:r w:rsidR="00BD60DA">
        <w:br/>
        <w:t xml:space="preserve">9. Power Query </w:t>
      </w:r>
      <w:r w:rsidR="004B1BDE">
        <w:t>–</w:t>
      </w:r>
      <w:r w:rsidR="00BD60DA">
        <w:t xml:space="preserve"> </w:t>
      </w:r>
      <w:r w:rsidR="004B1BDE">
        <w:t xml:space="preserve">It is used to </w:t>
      </w:r>
      <w:proofErr w:type="spellStart"/>
      <w:r w:rsidR="004B1BDE">
        <w:t>transorm</w:t>
      </w:r>
      <w:proofErr w:type="spellEnd"/>
      <w:r w:rsidR="004B1BDE">
        <w:t xml:space="preserve"> data such as </w:t>
      </w:r>
      <w:proofErr w:type="gramStart"/>
      <w:r w:rsidR="004B1BDE">
        <w:t>cleansing ,</w:t>
      </w:r>
      <w:proofErr w:type="gramEnd"/>
      <w:r w:rsidR="004B1BDE">
        <w:t xml:space="preserve"> removing rows and columns, merging data.</w:t>
      </w:r>
      <w:r w:rsidR="004B1BDE">
        <w:br/>
        <w:t xml:space="preserve">    Power Pivot </w:t>
      </w:r>
      <w:r w:rsidR="00FE7EB9">
        <w:t>–</w:t>
      </w:r>
      <w:r w:rsidR="004B1BDE">
        <w:t xml:space="preserve"> </w:t>
      </w:r>
      <w:r w:rsidR="00FE7EB9">
        <w:t xml:space="preserve">It is used to data modeling and calculations using </w:t>
      </w:r>
      <w:proofErr w:type="gramStart"/>
      <w:r w:rsidR="00FE7EB9">
        <w:t>DAX(</w:t>
      </w:r>
      <w:proofErr w:type="gramEnd"/>
      <w:r w:rsidR="00FE7EB9">
        <w:t>Data Analysis Expressions).</w:t>
      </w:r>
      <w:r w:rsidR="00FE7EB9">
        <w:br/>
        <w:t xml:space="preserve">    Power Map – It is used to visualize data using different data source.</w:t>
      </w:r>
      <w:r w:rsidR="00FE7EB9">
        <w:br/>
        <w:t xml:space="preserve">    Power View – It is used to connect data and filter data.</w:t>
      </w:r>
      <w:r w:rsidR="00FE7EB9">
        <w:br/>
      </w:r>
      <w:r w:rsidR="00FE7EB9">
        <w:br/>
      </w:r>
      <w:bookmarkStart w:id="0" w:name="_GoBack"/>
      <w:bookmarkEnd w:id="0"/>
      <w:r>
        <w:br/>
      </w:r>
      <w:r w:rsidR="00FF1EDB">
        <w:br/>
      </w:r>
      <w:r w:rsidR="00FF1EDB">
        <w:br/>
      </w:r>
    </w:p>
    <w:sectPr w:rsidR="000C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F1BEC"/>
    <w:multiLevelType w:val="hybridMultilevel"/>
    <w:tmpl w:val="D6A4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D0"/>
    <w:rsid w:val="000C10D0"/>
    <w:rsid w:val="00105AC7"/>
    <w:rsid w:val="004B1BDE"/>
    <w:rsid w:val="00817254"/>
    <w:rsid w:val="009D5785"/>
    <w:rsid w:val="00BD60DA"/>
    <w:rsid w:val="00FE7EB9"/>
    <w:rsid w:val="00FF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856EB-AAF8-46D0-A15A-76BC2C35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2024-10-18T04:16:00Z</dcterms:created>
  <dcterms:modified xsi:type="dcterms:W3CDTF">2024-10-18T05:49:00Z</dcterms:modified>
</cp:coreProperties>
</file>