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55" w:rsidRPr="00535755" w:rsidRDefault="00535755" w:rsidP="00535755">
      <w:pPr>
        <w:shd w:val="clear" w:color="auto" w:fill="FFFFFF"/>
        <w:spacing w:before="210" w:after="150" w:line="240" w:lineRule="auto"/>
        <w:outlineLvl w:val="1"/>
        <w:rPr>
          <w:rFonts w:ascii="Arial" w:eastAsia="Times New Roman" w:hAnsi="Arial" w:cs="Arial"/>
          <w:color w:val="3A3A3A"/>
          <w:spacing w:val="-8"/>
          <w:sz w:val="42"/>
          <w:szCs w:val="42"/>
        </w:rPr>
      </w:pPr>
      <w:r w:rsidRPr="00535755">
        <w:rPr>
          <w:rFonts w:ascii="Arial" w:eastAsia="Times New Roman" w:hAnsi="Arial" w:cs="Arial"/>
          <w:color w:val="3A3A3A"/>
          <w:spacing w:val="-8"/>
          <w:sz w:val="42"/>
          <w:szCs w:val="42"/>
        </w:rPr>
        <w:t>Install Ansible on Ubuntu 14.04</w:t>
      </w:r>
    </w:p>
    <w:p w:rsidR="00535755" w:rsidRPr="00535755" w:rsidRDefault="00535755" w:rsidP="0053575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update</w:t>
      </w:r>
    </w:p>
    <w:p w:rsidR="00535755" w:rsidRPr="00535755" w:rsidRDefault="00535755" w:rsidP="0053575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install software-properties-common</w:t>
      </w:r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Once the package is installed, we can add the Ansible PPA by typing the following command:</w:t>
      </w:r>
    </w:p>
    <w:p w:rsidR="00535755" w:rsidRPr="00535755" w:rsidRDefault="00535755" w:rsidP="0053575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apt-add-repository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ppa:ansible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ansible</w:t>
      </w:r>
      <w:proofErr w:type="spellEnd"/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Press ENTER to accept the PPA addition.</w:t>
      </w:r>
    </w:p>
    <w:p w:rsidR="00535755" w:rsidRPr="00535755" w:rsidRDefault="00535755" w:rsidP="00535755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5755">
        <w:rPr>
          <w:rFonts w:ascii="Arial" w:eastAsia="Times New Roman" w:hAnsi="Arial" w:cs="Arial"/>
          <w:color w:val="000000"/>
          <w:sz w:val="24"/>
          <w:szCs w:val="24"/>
        </w:rPr>
        <w:t>Next, we need to refresh our system's package index so that it is aware of the packages available in the PPA. Afterwards, we can install the software:</w:t>
      </w:r>
    </w:p>
    <w:p w:rsidR="00535755" w:rsidRPr="00535755" w:rsidRDefault="00535755" w:rsidP="0053575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update</w:t>
      </w:r>
    </w:p>
    <w:p w:rsidR="00535755" w:rsidRDefault="00535755" w:rsidP="0053575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apt-get install 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Ansible</w:t>
      </w:r>
    </w:p>
    <w:p w:rsidR="00535755" w:rsidRP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create user in Ansible master (ex:-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adduser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ramesh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535755" w:rsidRP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sudofiile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</w:t>
      </w:r>
      <w:proofErr w:type="spellStart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visudo</w:t>
      </w:r>
      <w:proofErr w:type="spellEnd"/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535755" w:rsidRDefault="00535755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535755">
        <w:rPr>
          <w:rFonts w:ascii="Courier New" w:eastAsia="Times New Roman" w:hAnsi="Courier New" w:cs="Courier New"/>
          <w:color w:val="3A3A3A"/>
          <w:sz w:val="21"/>
          <w:szCs w:val="21"/>
        </w:rPr>
        <w:t>Give the user name and no password under root( Ramesh ALL=(ALL) NOPASSWD: ALL)</w:t>
      </w:r>
    </w:p>
    <w:p w:rsidR="00535755" w:rsidRDefault="00B66108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config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file give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passwordautentication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yes (vi 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sshd.cfg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A169F3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Then restart the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(service</w:t>
      </w:r>
      <w:bookmarkStart w:id="0" w:name="_GoBack"/>
      <w:bookmarkEnd w:id="0"/>
      <w:r w:rsidR="00B6610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 w:rsidR="00B66108"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 w:rsidR="00B66108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restart)</w:t>
      </w:r>
    </w:p>
    <w:p w:rsidR="00B66108" w:rsidRDefault="00B66108" w:rsidP="005357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Configuring the node Fallow the above steps.</w:t>
      </w:r>
    </w:p>
    <w:p w:rsidR="00B66108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66108" w:rsidRDefault="00B66108" w:rsidP="00B66108">
      <w:pPr>
        <w:pStyle w:val="Heading3"/>
        <w:shd w:val="clear" w:color="auto" w:fill="FFFFFF"/>
        <w:spacing w:before="210" w:after="165"/>
        <w:rPr>
          <w:rFonts w:ascii="Arial" w:hAnsi="Arial" w:cs="Arial"/>
          <w:color w:val="3A3A3A"/>
          <w:spacing w:val="1"/>
          <w:sz w:val="33"/>
          <w:szCs w:val="33"/>
        </w:rPr>
      </w:pPr>
      <w:r>
        <w:rPr>
          <w:rFonts w:ascii="Arial" w:hAnsi="Arial" w:cs="Arial"/>
          <w:color w:val="3A3A3A"/>
          <w:spacing w:val="1"/>
          <w:sz w:val="33"/>
          <w:szCs w:val="33"/>
        </w:rPr>
        <w:t>Create a New SSH Key Pair</w:t>
      </w:r>
    </w:p>
    <w:p w:rsidR="00B66108" w:rsidRP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Goto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user 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su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Ramesh) then type (cd)</w:t>
      </w:r>
    </w:p>
    <w:p w:rsidR="00B66108" w:rsidRP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Type the command (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ssh-keygen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address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then type the password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copy the id in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ssh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-copy-id Node private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create one directory and give the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mkdir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) 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open the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directory and paste the node private-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ips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(vi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>)</w:t>
      </w:r>
    </w:p>
    <w:p w:rsidR="00B66108" w:rsidRDefault="00B66108" w:rsidP="00B66108">
      <w:pPr>
        <w:pStyle w:val="ListParagraph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 xml:space="preserve">then the command to check the nodes are working or not(Ansible all –I </w:t>
      </w:r>
      <w:proofErr w:type="spellStart"/>
      <w:r>
        <w:rPr>
          <w:rFonts w:ascii="Courier New" w:eastAsia="Times New Roman" w:hAnsi="Courier New" w:cs="Courier New"/>
          <w:color w:val="3A3A3A"/>
          <w:sz w:val="21"/>
          <w:szCs w:val="21"/>
        </w:rPr>
        <w:t>myhosts</w:t>
      </w:r>
      <w:proofErr w:type="spellEnd"/>
      <w:r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–m ping)</w:t>
      </w:r>
    </w:p>
    <w:p w:rsidR="00B66108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216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66108" w:rsidRPr="00535755" w:rsidRDefault="00B66108" w:rsidP="00B661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1440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535755" w:rsidRPr="00535755" w:rsidRDefault="00535755" w:rsidP="0053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535755" w:rsidRDefault="00535755"/>
    <w:sectPr w:rsidR="0053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65878"/>
    <w:multiLevelType w:val="multilevel"/>
    <w:tmpl w:val="9D9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07D5A"/>
    <w:multiLevelType w:val="multilevel"/>
    <w:tmpl w:val="707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37C0"/>
    <w:multiLevelType w:val="multilevel"/>
    <w:tmpl w:val="291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eastAsiaTheme="minorHAns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55"/>
    <w:rsid w:val="00535755"/>
    <w:rsid w:val="00A169F3"/>
    <w:rsid w:val="00B66108"/>
    <w:rsid w:val="00C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E6CCA-CC52-44D6-B5C0-08DA5C6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7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7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7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57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2019-05-09T10:25:00Z</dcterms:created>
  <dcterms:modified xsi:type="dcterms:W3CDTF">2019-05-15T07:35:00Z</dcterms:modified>
</cp:coreProperties>
</file>