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FB" w:rsidRPr="00CE3062" w:rsidRDefault="008268DC" w:rsidP="009B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E3062">
        <w:rPr>
          <w:rFonts w:ascii="Times New Roman" w:hAnsi="Times New Roman" w:cs="Times New Roman"/>
          <w:b/>
          <w:bCs/>
          <w:sz w:val="28"/>
          <w:szCs w:val="24"/>
        </w:rPr>
        <w:t>Curriculum Vitae (Cv)</w:t>
      </w:r>
    </w:p>
    <w:p w:rsidR="009B46FB" w:rsidRPr="00CE3062" w:rsidRDefault="009B46FB" w:rsidP="009B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B46FB" w:rsidRPr="00CE3062" w:rsidRDefault="008268DC" w:rsidP="009B46FB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9B46FB" w:rsidRPr="00CE3062" w:rsidRDefault="009B46FB" w:rsidP="009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72"/>
        <w:gridCol w:w="6485"/>
      </w:tblGrid>
      <w:tr w:rsidR="009B46FB" w:rsidRPr="00CE3062" w:rsidTr="002A7452">
        <w:trPr>
          <w:trHeight w:val="170"/>
        </w:trPr>
        <w:tc>
          <w:tcPr>
            <w:tcW w:w="3072" w:type="dxa"/>
          </w:tcPr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Position Title </w:t>
            </w:r>
          </w:p>
        </w:tc>
        <w:tc>
          <w:tcPr>
            <w:tcW w:w="6485" w:type="dxa"/>
          </w:tcPr>
          <w:p w:rsidR="009B46FB" w:rsidRPr="00CE3062" w:rsidRDefault="00BE0BB5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Co-Trainer - Building Electrician</w:t>
            </w:r>
            <w:r w:rsidR="008268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9B46FB" w:rsidRPr="00CE3062" w:rsidTr="002A7452">
        <w:trPr>
          <w:trHeight w:val="170"/>
        </w:trPr>
        <w:tc>
          <w:tcPr>
            <w:tcW w:w="3072" w:type="dxa"/>
          </w:tcPr>
          <w:p w:rsidR="009B46FB" w:rsidRPr="00CE3062" w:rsidRDefault="008268DC" w:rsidP="002A7452">
            <w:pPr>
              <w:tabs>
                <w:tab w:val="left" w:pos="19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Name Of Expert</w:t>
            </w:r>
          </w:p>
        </w:tc>
        <w:tc>
          <w:tcPr>
            <w:tcW w:w="6485" w:type="dxa"/>
          </w:tcPr>
          <w:p w:rsidR="009B46FB" w:rsidRPr="005064C4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Dipendra  Bahadur Khadka </w:t>
            </w:r>
          </w:p>
        </w:tc>
      </w:tr>
      <w:tr w:rsidR="009B46FB" w:rsidRPr="00CE3062" w:rsidTr="002A7452">
        <w:trPr>
          <w:trHeight w:val="170"/>
        </w:trPr>
        <w:tc>
          <w:tcPr>
            <w:tcW w:w="3072" w:type="dxa"/>
          </w:tcPr>
          <w:p w:rsidR="009B46FB" w:rsidRPr="00CE3062" w:rsidRDefault="008268DC" w:rsidP="002A7452">
            <w:pPr>
              <w:tabs>
                <w:tab w:val="left" w:pos="19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485" w:type="dxa"/>
          </w:tcPr>
          <w:p w:rsidR="009B46FB" w:rsidRPr="005064C4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2057/01/30</w:t>
            </w:r>
          </w:p>
        </w:tc>
      </w:tr>
      <w:tr w:rsidR="009B46FB" w:rsidRPr="00CE3062" w:rsidTr="002A7452">
        <w:trPr>
          <w:trHeight w:val="170"/>
        </w:trPr>
        <w:tc>
          <w:tcPr>
            <w:tcW w:w="3072" w:type="dxa"/>
          </w:tcPr>
          <w:p w:rsidR="009B46FB" w:rsidRPr="00CE3062" w:rsidRDefault="008268DC" w:rsidP="002A7452">
            <w:pPr>
              <w:tabs>
                <w:tab w:val="left" w:pos="19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Citizenship/Residence</w:t>
            </w:r>
          </w:p>
        </w:tc>
        <w:tc>
          <w:tcPr>
            <w:tcW w:w="6485" w:type="dxa"/>
          </w:tcPr>
          <w:p w:rsidR="009B46FB" w:rsidRPr="005064C4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64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Nepali/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Dailekh</w:t>
            </w:r>
          </w:p>
        </w:tc>
      </w:tr>
    </w:tbl>
    <w:p w:rsidR="009B46FB" w:rsidRPr="00CE3062" w:rsidRDefault="009B46FB" w:rsidP="009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B46FB" w:rsidRPr="00CE3062" w:rsidRDefault="008268DC" w:rsidP="009B46FB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9B46FB" w:rsidRPr="00CE3062" w:rsidRDefault="009B46FB" w:rsidP="009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58" w:type="dxa"/>
        <w:tblLook w:val="04A0"/>
      </w:tblPr>
      <w:tblGrid>
        <w:gridCol w:w="3055"/>
        <w:gridCol w:w="2125"/>
        <w:gridCol w:w="2091"/>
        <w:gridCol w:w="2287"/>
      </w:tblGrid>
      <w:tr w:rsidR="009B46FB" w:rsidRPr="00CE3062" w:rsidTr="002A7452">
        <w:trPr>
          <w:trHeight w:val="665"/>
        </w:trPr>
        <w:tc>
          <w:tcPr>
            <w:tcW w:w="3055" w:type="dxa"/>
            <w:shd w:val="clear" w:color="auto" w:fill="FFFFFF" w:themeFill="background1"/>
          </w:tcPr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Name Of College/University</w:t>
            </w:r>
          </w:p>
        </w:tc>
        <w:tc>
          <w:tcPr>
            <w:tcW w:w="2125" w:type="dxa"/>
            <w:shd w:val="clear" w:color="auto" w:fill="FFFFFF" w:themeFill="background1"/>
          </w:tcPr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Date Attended</w:t>
            </w:r>
          </w:p>
        </w:tc>
        <w:tc>
          <w:tcPr>
            <w:tcW w:w="2091" w:type="dxa"/>
            <w:shd w:val="clear" w:color="auto" w:fill="FFFFFF" w:themeFill="background1"/>
          </w:tcPr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Specialized Education</w:t>
            </w:r>
          </w:p>
        </w:tc>
        <w:tc>
          <w:tcPr>
            <w:tcW w:w="2287" w:type="dxa"/>
            <w:shd w:val="clear" w:color="auto" w:fill="FFFFFF" w:themeFill="background1"/>
          </w:tcPr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</w:tr>
      <w:tr w:rsidR="009B46FB" w:rsidRPr="00CE3062" w:rsidTr="002A7452">
        <w:tc>
          <w:tcPr>
            <w:tcW w:w="3055" w:type="dxa"/>
          </w:tcPr>
          <w:p w:rsidR="009B46FB" w:rsidRDefault="008268DC" w:rsidP="002A7452">
            <w:pPr>
              <w:tabs>
                <w:tab w:val="center" w:pos="11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Shree Panchakoshi Jwala Secondary School Gamaudi  Dullu Mun.- 10 Dailekh </w:t>
            </w:r>
          </w:p>
        </w:tc>
        <w:tc>
          <w:tcPr>
            <w:tcW w:w="2125" w:type="dxa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</w:t>
            </w:r>
          </w:p>
        </w:tc>
        <w:tc>
          <w:tcPr>
            <w:tcW w:w="2091" w:type="dxa"/>
          </w:tcPr>
          <w:p w:rsidR="009B46FB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Education</w:t>
            </w:r>
          </w:p>
        </w:tc>
        <w:tc>
          <w:tcPr>
            <w:tcW w:w="2287" w:type="dxa"/>
          </w:tcPr>
          <w:p w:rsidR="009B46FB" w:rsidRDefault="008268DC" w:rsidP="002A7452">
            <w:pPr>
              <w:tabs>
                <w:tab w:val="center" w:pos="11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S.L.C</w:t>
            </w:r>
          </w:p>
        </w:tc>
      </w:tr>
      <w:tr w:rsidR="00F91A5C" w:rsidRPr="00CE3062" w:rsidTr="002A7452">
        <w:tc>
          <w:tcPr>
            <w:tcW w:w="3055" w:type="dxa"/>
          </w:tcPr>
          <w:p w:rsidR="00F91A5C" w:rsidRDefault="008268DC" w:rsidP="002A7452">
            <w:pPr>
              <w:tabs>
                <w:tab w:val="center" w:pos="11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For Development Pvt.Ltd.</w:t>
            </w:r>
          </w:p>
        </w:tc>
        <w:tc>
          <w:tcPr>
            <w:tcW w:w="2125" w:type="dxa"/>
          </w:tcPr>
          <w:p w:rsidR="00F91A5C" w:rsidRDefault="008268DC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2075 </w:t>
            </w:r>
          </w:p>
        </w:tc>
        <w:tc>
          <w:tcPr>
            <w:tcW w:w="2091" w:type="dxa"/>
          </w:tcPr>
          <w:p w:rsidR="00F91A5C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Building Electrician</w:t>
            </w:r>
          </w:p>
        </w:tc>
        <w:tc>
          <w:tcPr>
            <w:tcW w:w="2287" w:type="dxa"/>
          </w:tcPr>
          <w:p w:rsidR="00F91A5C" w:rsidRDefault="008268DC" w:rsidP="002A7452">
            <w:pPr>
              <w:tabs>
                <w:tab w:val="center" w:pos="114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Level 1</w:t>
            </w:r>
          </w:p>
        </w:tc>
      </w:tr>
    </w:tbl>
    <w:p w:rsidR="009B46FB" w:rsidRPr="00CE3062" w:rsidRDefault="009B46FB" w:rsidP="009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B46FB" w:rsidRPr="00CE3062" w:rsidRDefault="008268DC" w:rsidP="009B46FB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Technical Qualification And Training Received</w:t>
      </w:r>
    </w:p>
    <w:p w:rsidR="009B46FB" w:rsidRPr="00CE3062" w:rsidRDefault="009B46FB" w:rsidP="009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58" w:type="dxa"/>
        <w:tblLook w:val="04A0"/>
      </w:tblPr>
      <w:tblGrid>
        <w:gridCol w:w="535"/>
        <w:gridCol w:w="2988"/>
        <w:gridCol w:w="3499"/>
        <w:gridCol w:w="2536"/>
      </w:tblGrid>
      <w:tr w:rsidR="009B46FB" w:rsidRPr="00CE3062" w:rsidTr="002A7452">
        <w:trPr>
          <w:trHeight w:val="20"/>
        </w:trPr>
        <w:tc>
          <w:tcPr>
            <w:tcW w:w="535" w:type="dxa"/>
            <w:shd w:val="clear" w:color="auto" w:fill="FFFFFF" w:themeFill="background1"/>
          </w:tcPr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2988" w:type="dxa"/>
            <w:shd w:val="clear" w:color="auto" w:fill="FFFFFF" w:themeFill="background1"/>
          </w:tcPr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Subject Of Training</w:t>
            </w:r>
          </w:p>
          <w:p w:rsidR="009B46FB" w:rsidRPr="00CE3062" w:rsidRDefault="009B46FB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9" w:type="dxa"/>
            <w:shd w:val="clear" w:color="auto" w:fill="FFFFFF" w:themeFill="background1"/>
          </w:tcPr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Institution/Training Organization</w:t>
            </w:r>
          </w:p>
        </w:tc>
        <w:tc>
          <w:tcPr>
            <w:tcW w:w="2536" w:type="dxa"/>
            <w:shd w:val="clear" w:color="auto" w:fill="FFFFFF" w:themeFill="background1"/>
          </w:tcPr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Duration Of Training</w:t>
            </w:r>
          </w:p>
          <w:p w:rsidR="009B46FB" w:rsidRPr="00CE3062" w:rsidRDefault="009B46FB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46FB" w:rsidRPr="00CE3062" w:rsidTr="002A7452">
        <w:trPr>
          <w:trHeight w:val="20"/>
        </w:trPr>
        <w:tc>
          <w:tcPr>
            <w:tcW w:w="535" w:type="dxa"/>
          </w:tcPr>
          <w:p w:rsidR="009B46FB" w:rsidRPr="00204F44" w:rsidRDefault="008268DC" w:rsidP="002A74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04F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:rsidR="009B46FB" w:rsidRPr="00204F44" w:rsidRDefault="009B46FB" w:rsidP="002A74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499" w:type="dxa"/>
          </w:tcPr>
          <w:p w:rsidR="009B46FB" w:rsidRPr="00204F44" w:rsidRDefault="009B46FB" w:rsidP="002A74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536" w:type="dxa"/>
          </w:tcPr>
          <w:p w:rsidR="009B46FB" w:rsidRPr="00204F44" w:rsidRDefault="009B46FB" w:rsidP="002A745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9B46FB" w:rsidRPr="00CE3062" w:rsidRDefault="009B46FB" w:rsidP="009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B46FB" w:rsidRPr="00CE3062" w:rsidRDefault="008268DC" w:rsidP="009B46FB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Employment Record Relevant To The Assignment</w:t>
      </w:r>
    </w:p>
    <w:p w:rsidR="009B46FB" w:rsidRPr="00CE3062" w:rsidRDefault="009B46FB" w:rsidP="009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10" w:type="dxa"/>
        <w:tblInd w:w="-72" w:type="dxa"/>
        <w:tblLayout w:type="fixed"/>
        <w:tblLook w:val="04A0"/>
      </w:tblPr>
      <w:tblGrid>
        <w:gridCol w:w="1170"/>
        <w:gridCol w:w="3240"/>
        <w:gridCol w:w="1710"/>
        <w:gridCol w:w="3690"/>
      </w:tblGrid>
      <w:tr w:rsidR="009B46FB" w:rsidRPr="00CE3062" w:rsidTr="002A7452">
        <w:trPr>
          <w:trHeight w:val="20"/>
        </w:trPr>
        <w:tc>
          <w:tcPr>
            <w:tcW w:w="1170" w:type="dxa"/>
            <w:shd w:val="clear" w:color="auto" w:fill="FFFFFF" w:themeFill="background1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240" w:type="dxa"/>
            <w:shd w:val="clear" w:color="auto" w:fill="FFFFFF" w:themeFill="background1"/>
          </w:tcPr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Employing Organization And Position, Contact Information For References</w:t>
            </w:r>
          </w:p>
        </w:tc>
        <w:tc>
          <w:tcPr>
            <w:tcW w:w="1710" w:type="dxa"/>
            <w:shd w:val="clear" w:color="auto" w:fill="FFFFFF" w:themeFill="background1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Country </w:t>
            </w:r>
          </w:p>
        </w:tc>
        <w:tc>
          <w:tcPr>
            <w:tcW w:w="3690" w:type="dxa"/>
            <w:shd w:val="clear" w:color="auto" w:fill="FFFFFF" w:themeFill="background1"/>
          </w:tcPr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Summary Of Activities Performed Relevant To The Assignment</w:t>
            </w:r>
          </w:p>
        </w:tc>
      </w:tr>
      <w:tr w:rsidR="009B46FB" w:rsidRPr="00CE3062" w:rsidTr="002A7452">
        <w:trPr>
          <w:trHeight w:val="20"/>
        </w:trPr>
        <w:tc>
          <w:tcPr>
            <w:tcW w:w="1170" w:type="dxa"/>
          </w:tcPr>
          <w:p w:rsidR="009B46FB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Bhadra</w:t>
            </w:r>
          </w:p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2073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</w:p>
        </w:tc>
        <w:tc>
          <w:tcPr>
            <w:tcW w:w="3240" w:type="dxa"/>
          </w:tcPr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Bherirapti Parbidhik Shikshalaya  Pvt.Ltd, Surkhet -04</w:t>
            </w:r>
          </w:p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Project:</w:t>
            </w:r>
          </w:p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Project/Event/Netb.</w:t>
            </w:r>
          </w:p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Training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B46FB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D1E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Assistant Trainer,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Electrical   Engineering</w:t>
            </w:r>
          </w:p>
          <w:p w:rsidR="009B46FB" w:rsidRPr="00CE3062" w:rsidRDefault="008268DC" w:rsidP="002A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Reference: </w:t>
            </w:r>
          </w:p>
          <w:p w:rsidR="009B46FB" w:rsidRPr="0053504A" w:rsidRDefault="008268DC" w:rsidP="002A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Suman Nath Yogi</w:t>
            </w:r>
          </w:p>
          <w:p w:rsidR="009B46FB" w:rsidRDefault="008268DC" w:rsidP="002A74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Managing Direcotar</w:t>
            </w:r>
          </w:p>
          <w:p w:rsidR="009B46FB" w:rsidRPr="00CE3062" w:rsidRDefault="008268DC" w:rsidP="002A74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Bherirapti Parbidhik Shikshalaya  Pvt.Ltd, </w:t>
            </w:r>
          </w:p>
          <w:p w:rsidR="009B46FB" w:rsidRPr="00CE3062" w:rsidRDefault="008268DC" w:rsidP="002A745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Mobile: 9858030217</w:t>
            </w:r>
          </w:p>
          <w:p w:rsidR="009B46FB" w:rsidRPr="00CE3062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Brps2070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@Mail.Com</w:t>
            </w:r>
          </w:p>
        </w:tc>
        <w:tc>
          <w:tcPr>
            <w:tcW w:w="1710" w:type="dxa"/>
          </w:tcPr>
          <w:p w:rsidR="009B46FB" w:rsidRPr="00783C41" w:rsidRDefault="008268DC" w:rsidP="002A74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Surkhet 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Banke\Dailekha/Jajarkot/</w:t>
            </w:r>
            <w:r>
              <w:rPr>
                <w:rFonts w:ascii="Arial" w:hAnsi="Arial" w:cs="Arial"/>
                <w:spacing w:val="1"/>
              </w:rPr>
              <w:t xml:space="preserve"> Baitadi/ Dadeldhura/</w:t>
            </w:r>
            <w:r>
              <w:t xml:space="preserve"> Nepalgunj\Dang\Bajura\Doti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Districts</w:t>
            </w:r>
          </w:p>
        </w:tc>
        <w:tc>
          <w:tcPr>
            <w:tcW w:w="3690" w:type="dxa"/>
          </w:tcPr>
          <w:p w:rsidR="009B46FB" w:rsidRDefault="008268DC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Lesson And Session Plan Based On Ctevt Curriculum</w:t>
            </w:r>
          </w:p>
          <w:p w:rsidR="009B46FB" w:rsidRPr="00CE3062" w:rsidRDefault="008268DC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Deliver Training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With Different Teaching And Learning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Methodologies </w:t>
            </w:r>
          </w:p>
          <w:p w:rsidR="009B46FB" w:rsidRPr="00CE3062" w:rsidRDefault="008268DC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Maintain Trainer’s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og Book,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Trainee’sattendance, Visitor’s Log Book And Other Reporting Format Provided By The Project</w:t>
            </w:r>
          </w:p>
          <w:p w:rsidR="009B46FB" w:rsidRPr="00CE3062" w:rsidRDefault="008268DC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onduct Weekly Performance Test Of The Trainees</w:t>
            </w:r>
          </w:p>
          <w:p w:rsidR="009B46FB" w:rsidRPr="00CE3062" w:rsidRDefault="008268DC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Based On Training Curriculum Arrange Outreach, Side Visit, Study Visit And Ojt</w:t>
            </w:r>
          </w:p>
          <w:p w:rsidR="009B46FB" w:rsidRPr="00976A5E" w:rsidRDefault="008268DC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Manage Extra Classes For Career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Counseling, Gesi Sensitization, Entrepreneurship Development Skill Classes</w:t>
            </w:r>
          </w:p>
          <w:p w:rsidR="009B46FB" w:rsidRPr="00CE3062" w:rsidRDefault="008268DC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Orient Trainee’s And P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repare Docum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 And Trainees For Nstb Skill Test </w:t>
            </w:r>
          </w:p>
          <w:p w:rsidR="009B46FB" w:rsidRPr="00976A5E" w:rsidRDefault="008268DC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Arrange Extra Class For Weak Trainees</w:t>
            </w:r>
          </w:p>
          <w:p w:rsidR="009B46FB" w:rsidRPr="00CE3062" w:rsidRDefault="008268DC" w:rsidP="002A7452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Visit As Per Required</w:t>
            </w:r>
          </w:p>
        </w:tc>
      </w:tr>
    </w:tbl>
    <w:p w:rsidR="009B46FB" w:rsidRPr="00CE3062" w:rsidRDefault="008268DC" w:rsidP="009B46FB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Membership In Professional Association And Publications:</w:t>
      </w:r>
      <w:r w:rsidRPr="00CE30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>Na</w:t>
      </w:r>
    </w:p>
    <w:p w:rsidR="009B46FB" w:rsidRPr="00CE3062" w:rsidRDefault="009B46FB" w:rsidP="009B46FB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:rsidR="009B46FB" w:rsidRPr="00CE3062" w:rsidRDefault="008268DC" w:rsidP="009B46FB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Language Skills</w:t>
      </w:r>
    </w:p>
    <w:p w:rsidR="009B46FB" w:rsidRPr="00CE3062" w:rsidRDefault="009B46FB" w:rsidP="009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38" w:type="dxa"/>
        <w:tblLook w:val="04A0"/>
      </w:tblPr>
      <w:tblGrid>
        <w:gridCol w:w="3192"/>
        <w:gridCol w:w="3192"/>
        <w:gridCol w:w="3354"/>
      </w:tblGrid>
      <w:tr w:rsidR="009B46FB" w:rsidRPr="00CE3062" w:rsidTr="002A7452">
        <w:tc>
          <w:tcPr>
            <w:tcW w:w="3192" w:type="dxa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</w:tc>
        <w:tc>
          <w:tcPr>
            <w:tcW w:w="3192" w:type="dxa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Speaking </w:t>
            </w:r>
          </w:p>
        </w:tc>
        <w:tc>
          <w:tcPr>
            <w:tcW w:w="3354" w:type="dxa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</w:t>
            </w:r>
          </w:p>
        </w:tc>
      </w:tr>
      <w:tr w:rsidR="009B46FB" w:rsidRPr="00CE3062" w:rsidTr="002A7452">
        <w:trPr>
          <w:trHeight w:val="350"/>
        </w:trPr>
        <w:tc>
          <w:tcPr>
            <w:tcW w:w="3192" w:type="dxa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192" w:type="dxa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354" w:type="dxa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9B46FB" w:rsidRPr="00CE3062" w:rsidTr="002A7452">
        <w:tc>
          <w:tcPr>
            <w:tcW w:w="3192" w:type="dxa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3192" w:type="dxa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3354" w:type="dxa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9B46FB" w:rsidRPr="00CE3062" w:rsidTr="002A7452">
        <w:tc>
          <w:tcPr>
            <w:tcW w:w="3192" w:type="dxa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3192" w:type="dxa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3354" w:type="dxa"/>
          </w:tcPr>
          <w:p w:rsidR="009B46FB" w:rsidRPr="00CE3062" w:rsidRDefault="008268DC" w:rsidP="002A74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</w:tbl>
    <w:p w:rsidR="009B46FB" w:rsidRPr="00CE3062" w:rsidRDefault="009B46FB" w:rsidP="009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B46FB" w:rsidRPr="00CE3062" w:rsidRDefault="008268DC" w:rsidP="009B46FB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Adequacy For The Assignment:</w:t>
      </w:r>
    </w:p>
    <w:p w:rsidR="009B46FB" w:rsidRPr="00CE3062" w:rsidRDefault="009B46FB" w:rsidP="009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38" w:type="dxa"/>
        <w:tblLook w:val="04A0"/>
      </w:tblPr>
      <w:tblGrid>
        <w:gridCol w:w="4585"/>
        <w:gridCol w:w="5153"/>
      </w:tblGrid>
      <w:tr w:rsidR="009B46FB" w:rsidRPr="00CE3062" w:rsidTr="002A7452">
        <w:tc>
          <w:tcPr>
            <w:tcW w:w="4585" w:type="dxa"/>
          </w:tcPr>
          <w:p w:rsidR="009B46FB" w:rsidRPr="00CE3062" w:rsidRDefault="008268DC" w:rsidP="002A7452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Detailed Tasks Assigned On Consultant's Team Of Experts:</w:t>
            </w:r>
          </w:p>
        </w:tc>
        <w:tc>
          <w:tcPr>
            <w:tcW w:w="5153" w:type="dxa"/>
          </w:tcPr>
          <w:p w:rsidR="009B46FB" w:rsidRPr="00CE3062" w:rsidRDefault="008268DC" w:rsidP="002A7452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To Prior Work /Assignments That Best Illustrates Capability To Handle The Assigned Tasks </w:t>
            </w:r>
          </w:p>
        </w:tc>
      </w:tr>
      <w:tr w:rsidR="009B46FB" w:rsidRPr="00CE3062" w:rsidTr="002A7452">
        <w:tc>
          <w:tcPr>
            <w:tcW w:w="4585" w:type="dxa"/>
          </w:tcPr>
          <w:p w:rsidR="009B46FB" w:rsidRDefault="008268DC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 Lead Trainer To Prepare Lesson And Session Plan Based On Ctevt Curriculum And Conduct Theory And Practical Classes Accordingly</w:t>
            </w:r>
          </w:p>
          <w:p w:rsidR="009B46FB" w:rsidRPr="00CE3062" w:rsidRDefault="008268DC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Lead Training To D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eliver Training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With Different Teaching And Learning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Methodologies </w:t>
            </w:r>
          </w:p>
          <w:p w:rsidR="009B46FB" w:rsidRDefault="008268DC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Proper Handling And Storage Of Training Tools And Materials</w:t>
            </w:r>
          </w:p>
          <w:p w:rsidR="009B46FB" w:rsidRDefault="008268DC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Proper Use Of Personal Protective Equipment And Other Workplace Safety</w:t>
            </w:r>
          </w:p>
          <w:p w:rsidR="009B46FB" w:rsidRPr="00CE3062" w:rsidRDefault="008268DC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Lead Trainer To M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aintain Trainer’s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og Book,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Trainee’sattendance, Visitor’s Log Book And Other Reporting Format Provided By The Project</w:t>
            </w:r>
          </w:p>
          <w:p w:rsidR="009B46FB" w:rsidRPr="00CE3062" w:rsidRDefault="008268DC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onduct Weekly Performance Test Of The Trainees</w:t>
            </w:r>
          </w:p>
          <w:p w:rsidR="009B46FB" w:rsidRPr="00CE3062" w:rsidRDefault="008268DC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Based On Training Curriculum Arrange Outreach, Side Visit, Study Visit And Ojt</w:t>
            </w:r>
          </w:p>
          <w:p w:rsidR="009B46FB" w:rsidRPr="00CE3062" w:rsidRDefault="008268DC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Assist To M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anage Extra Classes For Career Counseling, Gesi Sensitization, Entrepreneurship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Training</w:t>
            </w:r>
          </w:p>
          <w:p w:rsidR="009B46FB" w:rsidRPr="00F7271A" w:rsidRDefault="008268DC" w:rsidP="002A7452">
            <w:pPr>
              <w:pStyle w:val="ListParagraph"/>
              <w:numPr>
                <w:ilvl w:val="0"/>
                <w:numId w:val="2"/>
              </w:num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Prepare Document And Trainees For Skill Test </w:t>
            </w:r>
          </w:p>
        </w:tc>
        <w:tc>
          <w:tcPr>
            <w:tcW w:w="5153" w:type="dxa"/>
          </w:tcPr>
          <w:p w:rsidR="009B46FB" w:rsidRPr="0053504A" w:rsidRDefault="008268DC" w:rsidP="002A7452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Employers: </w:t>
            </w:r>
            <w:r w:rsidRPr="004737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Bherirapti Parbidhik Shikshalaya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350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Pvt.Ltd</w:t>
            </w:r>
          </w:p>
          <w:p w:rsidR="009B46FB" w:rsidRPr="00B116D6" w:rsidRDefault="008268DC" w:rsidP="002A7452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Bhadra 2073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</w:p>
          <w:p w:rsidR="009B46FB" w:rsidRDefault="008268DC" w:rsidP="002A7452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Location: </w:t>
            </w:r>
          </w:p>
          <w:p w:rsidR="009B46FB" w:rsidRPr="00B116D6" w:rsidRDefault="008268DC" w:rsidP="002A7452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Surkhet 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Dailekha/Jajarkot/</w:t>
            </w:r>
            <w:r>
              <w:rPr>
                <w:rFonts w:ascii="Arial" w:hAnsi="Arial" w:cs="Arial"/>
                <w:spacing w:val="1"/>
              </w:rPr>
              <w:t xml:space="preserve"> Baitadi/ Dadeldhura/</w:t>
            </w:r>
            <w:r>
              <w:t xml:space="preserve"> Nepalgunj\Doti\Bajura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Districts </w:t>
            </w:r>
          </w:p>
          <w:p w:rsidR="009B46FB" w:rsidRPr="00B116D6" w:rsidRDefault="008268DC" w:rsidP="002A745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Kaaa/Gwt/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>Sdp/Adb,  Project/World Bank, Epsp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Event</w:t>
            </w:r>
          </w:p>
          <w:p w:rsidR="009B46FB" w:rsidRPr="00CE3062" w:rsidRDefault="008268DC" w:rsidP="002A745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Project Features: </w:t>
            </w:r>
            <w:r w:rsidRPr="00B116D6">
              <w:rPr>
                <w:rFonts w:ascii="Times New Roman" w:hAnsi="Times New Roman" w:cs="Times New Roman"/>
              </w:rPr>
              <w:t>Provide Short Term Skills Training And Employment Services To Targeted Beneficiaries From The Pr</w:t>
            </w:r>
            <w:r>
              <w:rPr>
                <w:rFonts w:ascii="Times New Roman" w:hAnsi="Times New Roman" w:cs="Times New Roman"/>
              </w:rPr>
              <w:t>oject Districts Of Province No 6.</w:t>
            </w:r>
          </w:p>
        </w:tc>
      </w:tr>
    </w:tbl>
    <w:p w:rsidR="009B46FB" w:rsidRPr="00CE3062" w:rsidRDefault="009B46FB" w:rsidP="009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B46FB" w:rsidRPr="00BF5D05" w:rsidRDefault="008268DC" w:rsidP="009B46FB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F5D05">
        <w:rPr>
          <w:rFonts w:ascii="Times New Roman" w:hAnsi="Times New Roman" w:cs="Times New Roman"/>
          <w:b/>
          <w:bCs/>
          <w:sz w:val="24"/>
          <w:szCs w:val="24"/>
        </w:rPr>
        <w:t>Expert’s Contact Information:</w:t>
      </w:r>
    </w:p>
    <w:p w:rsidR="009B46FB" w:rsidRPr="00CE3062" w:rsidRDefault="009B46FB" w:rsidP="009B46FB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9B46FB" w:rsidRPr="00CE3062" w:rsidRDefault="008268DC" w:rsidP="009B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062">
        <w:rPr>
          <w:rFonts w:ascii="Times New Roman" w:hAnsi="Times New Roman" w:cs="Times New Roman"/>
          <w:sz w:val="24"/>
          <w:szCs w:val="24"/>
        </w:rPr>
        <w:t xml:space="preserve">Email: 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Brps2070@Gmail.Com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Phone 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9858030217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</w:p>
    <w:p w:rsidR="009B46FB" w:rsidRPr="00BF5D05" w:rsidRDefault="008268DC" w:rsidP="009B46FB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F5D05">
        <w:rPr>
          <w:rFonts w:ascii="Times New Roman" w:hAnsi="Times New Roman" w:cs="Times New Roman"/>
          <w:b/>
          <w:bCs/>
          <w:sz w:val="24"/>
          <w:szCs w:val="24"/>
        </w:rPr>
        <w:t xml:space="preserve"> Certification:</w:t>
      </w:r>
    </w:p>
    <w:p w:rsidR="009B46FB" w:rsidRPr="00CE3062" w:rsidRDefault="009B46FB" w:rsidP="009B46FB">
      <w:pPr>
        <w:pStyle w:val="BodyText"/>
        <w:tabs>
          <w:tab w:val="left" w:pos="1170"/>
        </w:tabs>
        <w:rPr>
          <w:b/>
          <w:bCs/>
        </w:rPr>
      </w:pPr>
    </w:p>
    <w:p w:rsidR="009B46FB" w:rsidRPr="00CE3062" w:rsidRDefault="008268DC" w:rsidP="009B46FB">
      <w:pPr>
        <w:pStyle w:val="BodyText"/>
        <w:tabs>
          <w:tab w:val="left" w:pos="1170"/>
        </w:tabs>
      </w:pPr>
      <w:r w:rsidRPr="00CE3062">
        <w:t xml:space="preserve">I, The Undersigned, Certify That To The Best Of My Knowledge And Belief, That </w:t>
      </w:r>
    </w:p>
    <w:p w:rsidR="009B46FB" w:rsidRPr="00CE3062" w:rsidRDefault="009B46FB" w:rsidP="009B46FB">
      <w:pPr>
        <w:pStyle w:val="BodyText"/>
        <w:tabs>
          <w:tab w:val="left" w:pos="1170"/>
        </w:tabs>
      </w:pPr>
    </w:p>
    <w:p w:rsidR="009B46FB" w:rsidRPr="00CE3062" w:rsidRDefault="008268DC" w:rsidP="009B46FB">
      <w:pPr>
        <w:pStyle w:val="BodyText"/>
        <w:numPr>
          <w:ilvl w:val="0"/>
          <w:numId w:val="4"/>
        </w:numPr>
        <w:spacing w:before="120" w:after="120"/>
        <w:ind w:left="634"/>
      </w:pPr>
      <w:r w:rsidRPr="00CE3062">
        <w:t>This Cv Correctly Describes Myself, My Qualifications, And My Experience</w:t>
      </w:r>
    </w:p>
    <w:p w:rsidR="009B46FB" w:rsidRPr="00CE3062" w:rsidRDefault="008268DC" w:rsidP="009B46FB">
      <w:pPr>
        <w:pStyle w:val="BodyText"/>
        <w:numPr>
          <w:ilvl w:val="0"/>
          <w:numId w:val="4"/>
        </w:numPr>
        <w:spacing w:before="120" w:after="120"/>
        <w:ind w:left="634"/>
      </w:pPr>
      <w:r w:rsidRPr="00CE3062">
        <w:t>I Am Not A Current Employee Of The Gon</w:t>
      </w:r>
    </w:p>
    <w:p w:rsidR="009B46FB" w:rsidRPr="00CE3062" w:rsidRDefault="008268DC" w:rsidP="009B46FB">
      <w:pPr>
        <w:pStyle w:val="BodyText"/>
        <w:numPr>
          <w:ilvl w:val="0"/>
          <w:numId w:val="4"/>
        </w:numPr>
        <w:spacing w:before="120" w:after="120"/>
        <w:ind w:left="634"/>
      </w:pPr>
      <w:r w:rsidRPr="00CE3062">
        <w:t>I Certify That I Have Been Informed By The Company That It Is Including My Cv In The Proposal For This Proposal. I Confirm That I Will Be Available To Carry Out The Assignment For Which My Cv Has Been Submitted In Accordance With Implementation Arrangements And Schedule Set Out In The Proposal.</w:t>
      </w:r>
    </w:p>
    <w:p w:rsidR="009B46FB" w:rsidRPr="00CE3062" w:rsidRDefault="008268DC" w:rsidP="009B46FB">
      <w:pPr>
        <w:pStyle w:val="BodyText"/>
        <w:numPr>
          <w:ilvl w:val="0"/>
          <w:numId w:val="4"/>
        </w:numPr>
        <w:spacing w:before="120" w:after="120"/>
        <w:ind w:left="634"/>
      </w:pPr>
      <w:r w:rsidRPr="00CE3062">
        <w:t>I Declare That I Am Participating In This Selection Process Only From This Company.</w:t>
      </w:r>
    </w:p>
    <w:p w:rsidR="009B46FB" w:rsidRDefault="009B46FB" w:rsidP="009B46FB">
      <w:pPr>
        <w:pStyle w:val="BodyText"/>
        <w:tabs>
          <w:tab w:val="left" w:pos="1170"/>
        </w:tabs>
      </w:pPr>
    </w:p>
    <w:p w:rsidR="009B46FB" w:rsidRPr="00CE3062" w:rsidRDefault="009B46FB" w:rsidP="009B46F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:rsidR="009B46FB" w:rsidRPr="00CE3062" w:rsidRDefault="002145AF" w:rsidP="009B46F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2145AF">
        <w:rPr>
          <w:rFonts w:ascii="Times New Roman" w:hAnsi="Times New Roman" w:cs="Times New Roman"/>
          <w:noProof/>
          <w:sz w:val="24"/>
          <w:szCs w:val="24"/>
          <w:u w:val="single"/>
          <w:lang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.3pt;margin-top:22.5pt;width:480.8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AL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"/>
        </w:pict>
      </w:r>
      <w:r w:rsidR="008268DC">
        <w:rPr>
          <w:rFonts w:ascii="Times New Roman" w:hAnsi="Times New Roman" w:cs="Times New Roman"/>
          <w:i/>
          <w:iCs/>
          <w:sz w:val="24"/>
          <w:szCs w:val="24"/>
          <w:lang w:val="en-GB"/>
        </w:rPr>
        <w:t>Suman Nath Yogi</w:t>
      </w:r>
    </w:p>
    <w:p w:rsidR="009B46FB" w:rsidRDefault="008268DC" w:rsidP="009B46FB">
      <w:pPr>
        <w:pStyle w:val="Header"/>
        <w:tabs>
          <w:tab w:val="clear" w:pos="4320"/>
          <w:tab w:val="clear" w:pos="8640"/>
        </w:tabs>
        <w:ind w:left="4111" w:hanging="4111"/>
        <w:rPr>
          <w:szCs w:val="24"/>
          <w:lang w:val="en-GB"/>
        </w:rPr>
      </w:pPr>
      <w:r w:rsidRPr="00CE3062">
        <w:rPr>
          <w:bCs/>
          <w:iCs/>
          <w:szCs w:val="24"/>
          <w:lang w:eastAsia="it-IT"/>
        </w:rPr>
        <w:t>Name Of Authorized Representativ</w:t>
      </w:r>
      <w:r>
        <w:rPr>
          <w:bCs/>
          <w:iCs/>
          <w:szCs w:val="24"/>
          <w:lang w:eastAsia="it-IT"/>
        </w:rPr>
        <w:t>e Of The Consultant</w:t>
      </w:r>
      <w:r>
        <w:rPr>
          <w:bCs/>
          <w:iCs/>
          <w:szCs w:val="24"/>
          <w:lang w:eastAsia="it-IT"/>
        </w:rPr>
        <w:tab/>
        <w:t>Signature</w:t>
      </w:r>
      <w:r>
        <w:rPr>
          <w:bCs/>
          <w:iCs/>
          <w:szCs w:val="24"/>
          <w:lang w:eastAsia="it-IT"/>
        </w:rPr>
        <w:tab/>
      </w:r>
      <w:r w:rsidRPr="00CE3062">
        <w:rPr>
          <w:szCs w:val="24"/>
          <w:lang w:val="en-GB"/>
        </w:rPr>
        <w:t>Date:</w:t>
      </w:r>
      <w:r w:rsidR="00BE0BB5" w:rsidRPr="00BE0BB5">
        <w:rPr>
          <w:szCs w:val="24"/>
          <w:lang w:val="en-GB"/>
        </w:rPr>
        <w:t xml:space="preserve"> </w:t>
      </w:r>
      <w:r w:rsidR="00BE0BB5">
        <w:rPr>
          <w:szCs w:val="24"/>
          <w:lang w:val="en-GB"/>
        </w:rPr>
        <w:t>15 Jan 2020</w:t>
      </w:r>
    </w:p>
    <w:p w:rsidR="00E70726" w:rsidRPr="009B46FB" w:rsidRDefault="00E70726" w:rsidP="009B46F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sectPr w:rsidR="00E70726" w:rsidRPr="009B46FB" w:rsidSect="00E7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54E"/>
    <w:multiLevelType w:val="hybridMultilevel"/>
    <w:tmpl w:val="9A820176"/>
    <w:lvl w:ilvl="0" w:tplc="689A7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E6D0E"/>
    <w:multiLevelType w:val="hybridMultilevel"/>
    <w:tmpl w:val="966E97F2"/>
    <w:lvl w:ilvl="0" w:tplc="7C929416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D055E"/>
    <w:multiLevelType w:val="hybridMultilevel"/>
    <w:tmpl w:val="0268945C"/>
    <w:lvl w:ilvl="0" w:tplc="F1641326">
      <w:start w:val="390"/>
      <w:numFmt w:val="bullet"/>
      <w:lvlText w:val="-"/>
      <w:lvlJc w:val="left"/>
      <w:pPr>
        <w:ind w:left="720" w:hanging="360"/>
      </w:pPr>
      <w:rPr>
        <w:rFonts w:ascii="Maiandra GD" w:eastAsia="Malgun Gothic" w:hAnsi="Maiandra G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67A4E"/>
    <w:multiLevelType w:val="hybridMultilevel"/>
    <w:tmpl w:val="E188C7D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46FB"/>
    <w:rsid w:val="002145AF"/>
    <w:rsid w:val="003E0B1A"/>
    <w:rsid w:val="00470939"/>
    <w:rsid w:val="005B383D"/>
    <w:rsid w:val="00754D11"/>
    <w:rsid w:val="008268DC"/>
    <w:rsid w:val="009B46FB"/>
    <w:rsid w:val="00BE0BB5"/>
    <w:rsid w:val="00CC6070"/>
    <w:rsid w:val="00D33209"/>
    <w:rsid w:val="00E70726"/>
    <w:rsid w:val="00F91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6F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6FB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B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B46FB"/>
    <w:rPr>
      <w:szCs w:val="22"/>
      <w:lang w:bidi="ar-SA"/>
    </w:rPr>
  </w:style>
  <w:style w:type="paragraph" w:styleId="BodyText">
    <w:name w:val="Body Text"/>
    <w:basedOn w:val="Normal"/>
    <w:link w:val="BodyTextChar"/>
    <w:rsid w:val="009B46F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BodyTextChar">
    <w:name w:val="Body Text Char"/>
    <w:basedOn w:val="DefaultParagraphFont"/>
    <w:link w:val="BodyText"/>
    <w:rsid w:val="009B46FB"/>
    <w:rPr>
      <w:rFonts w:ascii="Times New Roman" w:eastAsia="Times New Roman" w:hAnsi="Times New Roman" w:cs="Times New Roman"/>
      <w:sz w:val="24"/>
      <w:szCs w:val="24"/>
      <w:lang w:eastAsia="it-IT" w:bidi="ar-SA"/>
    </w:rPr>
  </w:style>
  <w:style w:type="paragraph" w:styleId="Header">
    <w:name w:val="header"/>
    <w:basedOn w:val="Normal"/>
    <w:link w:val="HeaderChar"/>
    <w:rsid w:val="009B46F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B46FB"/>
    <w:rPr>
      <w:rFonts w:ascii="Times New Roman" w:eastAsia="Times New Roman" w:hAnsi="Times New Roman" w:cs="Times New Roman"/>
      <w:sz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623</Words>
  <Characters>3556</Characters>
  <Application>Microsoft Office Word</Application>
  <DocSecurity>0</DocSecurity>
  <Lines>29</Lines>
  <Paragraphs>8</Paragraphs>
  <ScaleCrop>false</ScaleCrop>
  <Company>Deftones</Company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Surjan Rokaya</dc:creator>
  <cp:lastModifiedBy>Genius</cp:lastModifiedBy>
  <cp:revision>8</cp:revision>
  <dcterms:created xsi:type="dcterms:W3CDTF">2020-01-10T02:46:00Z</dcterms:created>
  <dcterms:modified xsi:type="dcterms:W3CDTF">2020-01-15T06:20:00Z</dcterms:modified>
</cp:coreProperties>
</file>