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F68" w:rsidRPr="00CE3062" w:rsidRDefault="00872C24" w:rsidP="00FF1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FF1F68" w:rsidRPr="00CE3062" w:rsidTr="002A7452">
        <w:trPr>
          <w:trHeight w:val="170"/>
        </w:trPr>
        <w:tc>
          <w:tcPr>
            <w:tcW w:w="3072" w:type="dxa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FF1F68" w:rsidRPr="00CE3062" w:rsidRDefault="009C50B6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Co-Trainer - Building Electrician</w:t>
            </w:r>
            <w:r w:rsidR="00872C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FF1F68" w:rsidRPr="00CE3062" w:rsidTr="002A7452">
        <w:trPr>
          <w:trHeight w:val="170"/>
        </w:trPr>
        <w:tc>
          <w:tcPr>
            <w:tcW w:w="3072" w:type="dxa"/>
          </w:tcPr>
          <w:p w:rsidR="00FF1F68" w:rsidRPr="00CE3062" w:rsidRDefault="00872C24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FF1F68" w:rsidRPr="005064C4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Sohanlal Chaudhary</w:t>
            </w:r>
          </w:p>
        </w:tc>
      </w:tr>
      <w:tr w:rsidR="00FF1F68" w:rsidRPr="00CE3062" w:rsidTr="002A7452">
        <w:trPr>
          <w:trHeight w:val="170"/>
        </w:trPr>
        <w:tc>
          <w:tcPr>
            <w:tcW w:w="3072" w:type="dxa"/>
          </w:tcPr>
          <w:p w:rsidR="00FF1F68" w:rsidRPr="00CE3062" w:rsidRDefault="00872C24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FF1F68" w:rsidRPr="005064C4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2045/03/07</w:t>
            </w:r>
          </w:p>
        </w:tc>
      </w:tr>
      <w:tr w:rsidR="00FF1F68" w:rsidRPr="00CE3062" w:rsidTr="002A7452">
        <w:trPr>
          <w:trHeight w:val="170"/>
        </w:trPr>
        <w:tc>
          <w:tcPr>
            <w:tcW w:w="3072" w:type="dxa"/>
          </w:tcPr>
          <w:p w:rsidR="00FF1F68" w:rsidRPr="00CE3062" w:rsidRDefault="00872C24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FF1F68" w:rsidRPr="005064C4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Dang </w:t>
            </w:r>
          </w:p>
        </w:tc>
      </w:tr>
    </w:tbl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FF1F68" w:rsidRPr="00CE3062" w:rsidTr="002A7452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FF1F68" w:rsidRPr="00CE3062" w:rsidTr="002A7452">
        <w:tc>
          <w:tcPr>
            <w:tcW w:w="3055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Padmodaya Public Model Higher Secondary School </w:t>
            </w:r>
          </w:p>
        </w:tc>
        <w:tc>
          <w:tcPr>
            <w:tcW w:w="2125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2091" w:type="dxa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</w:tc>
        <w:tc>
          <w:tcPr>
            <w:tcW w:w="2287" w:type="dxa"/>
          </w:tcPr>
          <w:p w:rsidR="00FF1F68" w:rsidRPr="00D47806" w:rsidRDefault="00872C24" w:rsidP="002A745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 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lectrical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</w:tc>
      </w:tr>
    </w:tbl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FF1F68" w:rsidRPr="00CE3062" w:rsidTr="002A7452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FF1F68" w:rsidRPr="00CE3062" w:rsidRDefault="00FF1F68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FF1F68" w:rsidRPr="00CE3062" w:rsidRDefault="00FF1F68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1F68" w:rsidRPr="00CE3062" w:rsidTr="002A7452">
        <w:trPr>
          <w:trHeight w:val="20"/>
        </w:trPr>
        <w:tc>
          <w:tcPr>
            <w:tcW w:w="535" w:type="dxa"/>
          </w:tcPr>
          <w:p w:rsidR="00FF1F68" w:rsidRPr="00EF5D5E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D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FF1F68" w:rsidRPr="00EF5D5E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D5E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</w:p>
        </w:tc>
        <w:tc>
          <w:tcPr>
            <w:tcW w:w="3499" w:type="dxa"/>
          </w:tcPr>
          <w:p w:rsidR="00FF1F68" w:rsidRPr="00EF5D5E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D5E">
              <w:rPr>
                <w:rFonts w:ascii="Times New Roman" w:hAnsi="Times New Roman" w:cs="Times New Roman"/>
                <w:sz w:val="24"/>
                <w:szCs w:val="24"/>
              </w:rPr>
              <w:t>Titi</w:t>
            </w:r>
          </w:p>
        </w:tc>
        <w:tc>
          <w:tcPr>
            <w:tcW w:w="2536" w:type="dxa"/>
          </w:tcPr>
          <w:p w:rsidR="00FF1F68" w:rsidRPr="00EF5D5E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D5E">
              <w:rPr>
                <w:rFonts w:ascii="Times New Roman" w:hAnsi="Times New Roman" w:cs="Times New Roman"/>
                <w:sz w:val="24"/>
                <w:szCs w:val="24"/>
              </w:rPr>
              <w:t>March-07 To 11,2011</w:t>
            </w:r>
          </w:p>
        </w:tc>
      </w:tr>
    </w:tbl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FF1F68" w:rsidRPr="00CE3062" w:rsidTr="002A7452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FF1F68" w:rsidRPr="00CE3062" w:rsidTr="002A7452">
        <w:trPr>
          <w:trHeight w:val="20"/>
        </w:trPr>
        <w:tc>
          <w:tcPr>
            <w:tcW w:w="1170" w:type="dxa"/>
          </w:tcPr>
          <w:p w:rsidR="00FF1F68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  <w:p w:rsidR="00FF1F68" w:rsidRPr="00CE3062" w:rsidRDefault="00872C24" w:rsidP="009176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 w:rsidR="009176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Bherirapti Parbidhik Shikshalaya  Pvt.Ltd, Surkhet -04</w:t>
            </w:r>
          </w:p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Project:</w:t>
            </w:r>
          </w:p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Project/Event/Netb.</w:t>
            </w:r>
          </w:p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1F68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Trainer,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FF1F68" w:rsidRPr="0053504A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 Nath Yogi</w:t>
            </w:r>
          </w:p>
          <w:p w:rsidR="00FF1F68" w:rsidRDefault="00872C24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Managing Direcotar</w:t>
            </w:r>
          </w:p>
          <w:p w:rsidR="00FF1F68" w:rsidRPr="00CE3062" w:rsidRDefault="00872C24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Bherirapti Parbidhik Shikshalaya  Pvt.Ltd, </w:t>
            </w:r>
          </w:p>
          <w:p w:rsidR="00FF1F68" w:rsidRPr="00CE3062" w:rsidRDefault="00872C24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FF1F68" w:rsidRPr="00CE3062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FF1F68" w:rsidRPr="00783C41" w:rsidRDefault="00872C24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Banke\Dailekha/Jajarkot/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Nepalgunj\Dang\Bajura\Doti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FF1F68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Lesson And Session Plan Based On Ctevt Curriculum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FF1F68" w:rsidRPr="00976A5E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Manage Extra Classes For Career Counseling, Gesi Sensitization, Entrepreneurship Development Skill Classes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Orient Trainee’s And P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FF1F68" w:rsidRPr="00976A5E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FF1F68" w:rsidRPr="00CE3062" w:rsidRDefault="00FF1F68" w:rsidP="00FF1F68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FF1F68" w:rsidRPr="00CE3062" w:rsidTr="002A7452"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FF1F68" w:rsidRPr="00CE3062" w:rsidTr="002A7452">
        <w:trPr>
          <w:trHeight w:val="350"/>
        </w:trPr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F1F68" w:rsidRPr="00CE3062" w:rsidTr="002A7452"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FF1F68" w:rsidRPr="00CE3062" w:rsidTr="002A7452"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FF1F68" w:rsidRPr="00CE3062" w:rsidRDefault="00872C24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CE3062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4585"/>
        <w:gridCol w:w="5153"/>
      </w:tblGrid>
      <w:tr w:rsidR="00FF1F68" w:rsidRPr="00CE3062" w:rsidTr="002A7452">
        <w:tc>
          <w:tcPr>
            <w:tcW w:w="4585" w:type="dxa"/>
          </w:tcPr>
          <w:p w:rsidR="00FF1F68" w:rsidRPr="00CE3062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FF1F68" w:rsidRPr="00CE3062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FF1F68" w:rsidRPr="00CE3062" w:rsidTr="002A7452">
        <w:tc>
          <w:tcPr>
            <w:tcW w:w="4585" w:type="dxa"/>
          </w:tcPr>
          <w:p w:rsidR="00FF1F68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FF1F68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Handling And Storage Of Training Tools And Materials</w:t>
            </w:r>
          </w:p>
          <w:p w:rsidR="00FF1F68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Use Of Personal Protective Equipment And Other Workplace Safety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FF1F68" w:rsidRPr="00CE3062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FF1F68" w:rsidRPr="00F7271A" w:rsidRDefault="00872C24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Prepare Document And Trainees For Skill Test </w:t>
            </w:r>
          </w:p>
        </w:tc>
        <w:tc>
          <w:tcPr>
            <w:tcW w:w="5153" w:type="dxa"/>
          </w:tcPr>
          <w:p w:rsidR="00FF1F68" w:rsidRPr="0053504A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r w:rsidRPr="00473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Bherirapti Parbidhik Shikshalaya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35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Pvt.Ltd</w:t>
            </w:r>
          </w:p>
          <w:p w:rsidR="00FF1F68" w:rsidRPr="00B116D6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Bhadra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FF1F68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Location: </w:t>
            </w:r>
          </w:p>
          <w:p w:rsidR="00FF1F68" w:rsidRPr="00B116D6" w:rsidRDefault="00872C24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Nepalgunj\Doti\Bajura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Districts </w:t>
            </w:r>
          </w:p>
          <w:p w:rsidR="00FF1F68" w:rsidRPr="00B116D6" w:rsidRDefault="00872C24" w:rsidP="002A745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FF1F68" w:rsidRPr="00CE3062" w:rsidRDefault="00872C24" w:rsidP="002A745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>Provide Short Term Skills Training And Employment Services To Targeted Beneficiaries From The Pr</w:t>
            </w:r>
            <w:r>
              <w:rPr>
                <w:rFonts w:ascii="Times New Roman" w:hAnsi="Times New Roman" w:cs="Times New Roman"/>
              </w:rPr>
              <w:t>oject Districts Of Province No 6.</w:t>
            </w:r>
          </w:p>
        </w:tc>
      </w:tr>
    </w:tbl>
    <w:p w:rsidR="00FF1F68" w:rsidRPr="00CE3062" w:rsidRDefault="00FF1F68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1F68" w:rsidRPr="00BF5D05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FF1F68" w:rsidRPr="00CE3062" w:rsidRDefault="00FF1F68" w:rsidP="00FF1F68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FF1F68" w:rsidRPr="00CE3062" w:rsidRDefault="00872C24" w:rsidP="00FF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Brps2070@Gmail.Com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Phone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9858030217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FF1F68" w:rsidRPr="00BF5D05" w:rsidRDefault="00872C24" w:rsidP="00FF1F68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FF1F68" w:rsidRPr="00CE3062" w:rsidRDefault="00FF1F68" w:rsidP="00FF1F68">
      <w:pPr>
        <w:pStyle w:val="BodyText"/>
        <w:tabs>
          <w:tab w:val="left" w:pos="1170"/>
        </w:tabs>
        <w:rPr>
          <w:b/>
          <w:bCs/>
        </w:rPr>
      </w:pPr>
    </w:p>
    <w:p w:rsidR="00FF1F68" w:rsidRPr="00CE3062" w:rsidRDefault="00872C24" w:rsidP="00FF1F68">
      <w:pPr>
        <w:pStyle w:val="BodyText"/>
        <w:tabs>
          <w:tab w:val="left" w:pos="1170"/>
        </w:tabs>
      </w:pPr>
      <w:r w:rsidRPr="00CE3062">
        <w:t xml:space="preserve">I, The Undersigned, Certify That To The Best Of My Knowledge And Belief, That </w:t>
      </w:r>
    </w:p>
    <w:p w:rsidR="00FF1F68" w:rsidRPr="00CE3062" w:rsidRDefault="00FF1F68" w:rsidP="00FF1F68">
      <w:pPr>
        <w:pStyle w:val="BodyText"/>
        <w:tabs>
          <w:tab w:val="left" w:pos="1170"/>
        </w:tabs>
      </w:pPr>
    </w:p>
    <w:p w:rsidR="00FF1F68" w:rsidRPr="00CE3062" w:rsidRDefault="00872C24" w:rsidP="00FF1F68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This Cv Correctly Describes Myself, My Qualifications, And My Experience</w:t>
      </w:r>
    </w:p>
    <w:p w:rsidR="00FF1F68" w:rsidRPr="00CE3062" w:rsidRDefault="00872C24" w:rsidP="00FF1F68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Am Not A Current Employee Of The Gon</w:t>
      </w:r>
    </w:p>
    <w:p w:rsidR="00FF1F68" w:rsidRPr="00CE3062" w:rsidRDefault="00872C24" w:rsidP="00FF1F68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FF1F68" w:rsidRPr="00CE3062" w:rsidRDefault="00872C24" w:rsidP="00FF1F68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Declare That I Am Participating In This Selection Process Only From This Company.</w:t>
      </w:r>
    </w:p>
    <w:p w:rsidR="00FF1F68" w:rsidRDefault="00FF1F68" w:rsidP="00FF1F68">
      <w:pPr>
        <w:pStyle w:val="BodyText"/>
        <w:tabs>
          <w:tab w:val="left" w:pos="1170"/>
        </w:tabs>
      </w:pPr>
    </w:p>
    <w:p w:rsidR="00FF1F68" w:rsidRPr="00CE3062" w:rsidRDefault="00FF1F68" w:rsidP="00FF1F68">
      <w:pPr>
        <w:pStyle w:val="BodyText"/>
        <w:tabs>
          <w:tab w:val="left" w:pos="1170"/>
        </w:tabs>
      </w:pPr>
    </w:p>
    <w:p w:rsidR="00FF1F68" w:rsidRPr="00CE3062" w:rsidRDefault="00FF1F68" w:rsidP="00FF1F6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FF1F68" w:rsidRPr="00CE3062" w:rsidRDefault="000D5383" w:rsidP="00FF1F6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0D5383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.3pt;margin-top:22.5pt;width:480.8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r w:rsidR="00872C24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 Nath Yogi</w:t>
      </w:r>
    </w:p>
    <w:p w:rsidR="00FF1F68" w:rsidRPr="00CE3062" w:rsidRDefault="00872C24" w:rsidP="00FF1F68">
      <w:pPr>
        <w:pStyle w:val="Header"/>
        <w:tabs>
          <w:tab w:val="clear" w:pos="4320"/>
          <w:tab w:val="clear" w:pos="8640"/>
        </w:tabs>
        <w:ind w:left="4111" w:hanging="4111"/>
        <w:rPr>
          <w:bCs/>
          <w:iCs/>
          <w:szCs w:val="24"/>
          <w:lang w:eastAsia="it-IT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>
        <w:rPr>
          <w:bCs/>
          <w:iCs/>
          <w:szCs w:val="24"/>
          <w:lang w:eastAsia="it-IT"/>
        </w:rPr>
        <w:t>e Of The Consultant</w:t>
      </w:r>
      <w:r>
        <w:rPr>
          <w:bCs/>
          <w:iCs/>
          <w:szCs w:val="24"/>
          <w:lang w:eastAsia="it-IT"/>
        </w:rPr>
        <w:tab/>
        <w:t>Signature</w:t>
      </w:r>
      <w:r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EF5D5E" w:rsidRPr="00EF5D5E">
        <w:rPr>
          <w:szCs w:val="24"/>
          <w:lang w:val="en-GB"/>
        </w:rPr>
        <w:t xml:space="preserve"> </w:t>
      </w:r>
      <w:r w:rsidR="00EF5D5E">
        <w:rPr>
          <w:szCs w:val="24"/>
          <w:lang w:val="en-GB"/>
        </w:rPr>
        <w:t>15 Jan 2020</w:t>
      </w:r>
    </w:p>
    <w:p w:rsidR="00FF1F68" w:rsidRPr="00CE3062" w:rsidRDefault="00FF1F68" w:rsidP="00FF1F68">
      <w:pPr>
        <w:pStyle w:val="Header"/>
        <w:tabs>
          <w:tab w:val="clear" w:pos="4320"/>
          <w:tab w:val="clear" w:pos="8640"/>
        </w:tabs>
        <w:ind w:left="4111" w:hanging="4111"/>
        <w:rPr>
          <w:bCs/>
          <w:iCs/>
          <w:szCs w:val="24"/>
          <w:lang w:eastAsia="it-IT"/>
        </w:rPr>
      </w:pPr>
    </w:p>
    <w:p w:rsidR="00FF1F68" w:rsidRPr="00CE3062" w:rsidRDefault="00FF1F68" w:rsidP="00FF1F68">
      <w:pPr>
        <w:pStyle w:val="Header"/>
        <w:tabs>
          <w:tab w:val="clear" w:pos="4320"/>
          <w:tab w:val="clear" w:pos="8640"/>
        </w:tabs>
        <w:rPr>
          <w:bCs/>
          <w:iCs/>
          <w:szCs w:val="24"/>
          <w:lang w:eastAsia="it-IT"/>
        </w:rPr>
      </w:pPr>
    </w:p>
    <w:p w:rsidR="00E70726" w:rsidRDefault="00E70726"/>
    <w:sectPr w:rsidR="00E70726" w:rsidSect="00E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F68"/>
    <w:rsid w:val="000262BD"/>
    <w:rsid w:val="000D5383"/>
    <w:rsid w:val="00736B1E"/>
    <w:rsid w:val="00872C24"/>
    <w:rsid w:val="009176F5"/>
    <w:rsid w:val="009B0415"/>
    <w:rsid w:val="009B7323"/>
    <w:rsid w:val="009C05DC"/>
    <w:rsid w:val="009C50B6"/>
    <w:rsid w:val="00B178F2"/>
    <w:rsid w:val="00E70726"/>
    <w:rsid w:val="00EF5D5E"/>
    <w:rsid w:val="00FF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6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F6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F1F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F1F68"/>
    <w:rPr>
      <w:szCs w:val="22"/>
      <w:lang w:bidi="ar-SA"/>
    </w:rPr>
  </w:style>
  <w:style w:type="paragraph" w:styleId="BodyText">
    <w:name w:val="Body Text"/>
    <w:basedOn w:val="Normal"/>
    <w:link w:val="BodyTextChar"/>
    <w:rsid w:val="00FF1F6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FF1F68"/>
    <w:rPr>
      <w:rFonts w:ascii="Times New Roman" w:eastAsia="Times New Roman" w:hAnsi="Times New Roman" w:cs="Times New Roman"/>
      <w:sz w:val="24"/>
      <w:szCs w:val="24"/>
      <w:lang w:eastAsia="it-IT" w:bidi="ar-SA"/>
    </w:rPr>
  </w:style>
  <w:style w:type="paragraph" w:styleId="Header">
    <w:name w:val="header"/>
    <w:basedOn w:val="Normal"/>
    <w:link w:val="HeaderChar"/>
    <w:rsid w:val="00FF1F6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FF1F68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618</Words>
  <Characters>3526</Characters>
  <Application>Microsoft Office Word</Application>
  <DocSecurity>0</DocSecurity>
  <Lines>29</Lines>
  <Paragraphs>8</Paragraphs>
  <ScaleCrop>false</ScaleCrop>
  <Company>Deftones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Surjan Rokaya</dc:creator>
  <cp:lastModifiedBy>Genius</cp:lastModifiedBy>
  <cp:revision>7</cp:revision>
  <dcterms:created xsi:type="dcterms:W3CDTF">2020-01-10T02:48:00Z</dcterms:created>
  <dcterms:modified xsi:type="dcterms:W3CDTF">2020-01-15T06:20:00Z</dcterms:modified>
</cp:coreProperties>
</file>