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D" w:rsidRPr="006E573F" w:rsidRDefault="00DB43DD" w:rsidP="00DB43DD">
      <w:pPr>
        <w:jc w:val="center"/>
      </w:pPr>
      <w:r w:rsidRPr="006E573F">
        <w:rPr>
          <w:rStyle w:val="Heading6Char"/>
          <w:sz w:val="28"/>
          <w:szCs w:val="28"/>
        </w:rPr>
        <w:t>Form TECH-2</w:t>
      </w:r>
    </w:p>
    <w:p w:rsidR="00DB43DD" w:rsidRPr="006E573F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B43DD" w:rsidRPr="006E573F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Consultant’s Organization and Experience</w:t>
      </w:r>
    </w:p>
    <w:p w:rsidR="00DB43DD" w:rsidRPr="006E573F" w:rsidRDefault="00DB43DD" w:rsidP="00DB43DD">
      <w:pPr>
        <w:pBdr>
          <w:bottom w:val="single" w:sz="8" w:space="1" w:color="auto"/>
        </w:pBdr>
        <w:jc w:val="right"/>
      </w:pPr>
    </w:p>
    <w:p w:rsidR="00DB43DD" w:rsidRPr="006E573F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E573F" w:rsidRDefault="00DB43DD" w:rsidP="00DB43DD">
      <w:pPr>
        <w:tabs>
          <w:tab w:val="left" w:pos="1314"/>
          <w:tab w:val="left" w:pos="1854"/>
        </w:tabs>
        <w:jc w:val="both"/>
      </w:pPr>
      <w:r w:rsidRPr="006E573F">
        <w:t xml:space="preserve">Form TECH-2: a brief description of the Consultant’s organization and an outline of the recent experience of the Consultant that is most relevant to the assignment. In the case of a joint venture, information on similar assignments shall be provided for each partner. For each assignment, the outline should indicate the names of the Consultant’s Key Experts and Sub-consultants who participated, the duration of the assignment, the contract amount (total and, if it was done in a form of a joint venture or a sub-consultancy, the amount paid to the Consultant), and the Consultant’s role/involvement.  </w:t>
      </w:r>
    </w:p>
    <w:p w:rsidR="00DB43DD" w:rsidRPr="006E573F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E573F" w:rsidRDefault="00DB43DD" w:rsidP="00DB43DD">
      <w:pPr>
        <w:jc w:val="center"/>
        <w:rPr>
          <w:b/>
          <w:sz w:val="28"/>
          <w:szCs w:val="28"/>
        </w:rPr>
      </w:pPr>
      <w:r w:rsidRPr="006E573F">
        <w:rPr>
          <w:b/>
          <w:sz w:val="28"/>
          <w:szCs w:val="28"/>
        </w:rPr>
        <w:t>A - Consultant’s Organization</w:t>
      </w:r>
    </w:p>
    <w:p w:rsidR="00DB43DD" w:rsidRPr="006E573F" w:rsidRDefault="00DB43DD" w:rsidP="00DB43DD">
      <w:pPr>
        <w:jc w:val="both"/>
      </w:pPr>
    </w:p>
    <w:p w:rsidR="00DB43DD" w:rsidRDefault="00DB43DD" w:rsidP="00112C8C">
      <w:pPr>
        <w:pStyle w:val="BodyText"/>
        <w:numPr>
          <w:ilvl w:val="0"/>
          <w:numId w:val="2"/>
        </w:numPr>
        <w:rPr>
          <w:iCs/>
        </w:rPr>
      </w:pPr>
      <w:r w:rsidRPr="006E573F">
        <w:rPr>
          <w:iCs/>
        </w:rPr>
        <w:t>Provide here a brief description of the background and organization of your company.</w:t>
      </w:r>
    </w:p>
    <w:p w:rsidR="001144EC" w:rsidRPr="001144EC" w:rsidRDefault="001144EC" w:rsidP="001144EC">
      <w:pPr>
        <w:spacing w:before="120" w:line="276" w:lineRule="auto"/>
        <w:ind w:right="540"/>
        <w:jc w:val="both"/>
      </w:pPr>
      <w:proofErr w:type="spellStart"/>
      <w:r w:rsidRPr="001144EC">
        <w:t>Bherirapti</w:t>
      </w:r>
      <w:proofErr w:type="spellEnd"/>
      <w:r w:rsidRPr="001144EC">
        <w:t xml:space="preserve"> </w:t>
      </w:r>
      <w:proofErr w:type="spellStart"/>
      <w:r w:rsidR="00112C8C">
        <w:t>Prabidhika</w:t>
      </w:r>
      <w:proofErr w:type="spellEnd"/>
      <w:r w:rsidR="00112C8C">
        <w:t xml:space="preserve"> </w:t>
      </w:r>
      <w:proofErr w:type="spellStart"/>
      <w:r w:rsidR="00112C8C">
        <w:t>S</w:t>
      </w:r>
      <w:r w:rsidRPr="001144EC">
        <w:t>hikshyala</w:t>
      </w:r>
      <w:proofErr w:type="spellEnd"/>
      <w:r w:rsidRPr="001144EC">
        <w:t xml:space="preserve"> </w:t>
      </w:r>
      <w:r w:rsidR="00112C8C">
        <w:t>Pvt. Ltd.</w:t>
      </w:r>
      <w:r w:rsidRPr="001144EC">
        <w:t xml:space="preserve"> is a mass membership based organization, registered as a private company to small cottage industry, </w:t>
      </w:r>
      <w:proofErr w:type="spellStart"/>
      <w:r w:rsidR="00112C8C">
        <w:t>S</w:t>
      </w:r>
      <w:r w:rsidRPr="001144EC">
        <w:t>urkhet</w:t>
      </w:r>
      <w:proofErr w:type="spellEnd"/>
      <w:r w:rsidRPr="001144EC">
        <w:t xml:space="preserve"> District in the year 2075. It has also taken affiliation from company registrar office to work as a profit making service rendering organization in different parts of the country. BRPS has been performing overall training activities relating to projects from its central office located at </w:t>
      </w:r>
      <w:proofErr w:type="spellStart"/>
      <w:r w:rsidRPr="001144EC">
        <w:t>Bhairbsthan</w:t>
      </w:r>
      <w:proofErr w:type="spellEnd"/>
      <w:r w:rsidRPr="001144EC">
        <w:t xml:space="preserve">, </w:t>
      </w:r>
      <w:proofErr w:type="spellStart"/>
      <w:r w:rsidR="00112C8C">
        <w:t>B</w:t>
      </w:r>
      <w:r w:rsidRPr="001144EC">
        <w:t>irendranagar</w:t>
      </w:r>
      <w:proofErr w:type="spellEnd"/>
      <w:r w:rsidRPr="001144EC">
        <w:t xml:space="preserve">, </w:t>
      </w:r>
      <w:proofErr w:type="spellStart"/>
      <w:proofErr w:type="gramStart"/>
      <w:r w:rsidR="00112C8C">
        <w:t>S</w:t>
      </w:r>
      <w:r w:rsidRPr="001144EC">
        <w:t>urkhet</w:t>
      </w:r>
      <w:proofErr w:type="spellEnd"/>
      <w:proofErr w:type="gramEnd"/>
      <w:r w:rsidRPr="001144EC">
        <w:t xml:space="preserve">. It has also opened a training office in </w:t>
      </w:r>
      <w:proofErr w:type="spellStart"/>
      <w:r w:rsidRPr="001144EC">
        <w:t>Birendranagar</w:t>
      </w:r>
      <w:proofErr w:type="spellEnd"/>
      <w:r w:rsidRPr="001144EC">
        <w:t xml:space="preserve"> Municipality, of </w:t>
      </w:r>
      <w:proofErr w:type="spellStart"/>
      <w:r w:rsidRPr="001144EC">
        <w:t>Surkhet</w:t>
      </w:r>
      <w:proofErr w:type="spellEnd"/>
      <w:r w:rsidRPr="001144EC">
        <w:t xml:space="preserve"> District and Narayan Municipality,</w:t>
      </w:r>
      <w:r>
        <w:t xml:space="preserve"> </w:t>
      </w:r>
      <w:proofErr w:type="spellStart"/>
      <w:r w:rsidRPr="001144EC">
        <w:t>Dailekh</w:t>
      </w:r>
      <w:proofErr w:type="spellEnd"/>
      <w:r w:rsidRPr="001144EC">
        <w:t>,</w:t>
      </w:r>
      <w:r>
        <w:t xml:space="preserve"> </w:t>
      </w:r>
      <w:proofErr w:type="spellStart"/>
      <w:r w:rsidRPr="001144EC">
        <w:t>Baijanath</w:t>
      </w:r>
      <w:proofErr w:type="spellEnd"/>
      <w:r w:rsidRPr="001144EC">
        <w:t xml:space="preserve"> Ga.pa </w:t>
      </w:r>
      <w:proofErr w:type="spellStart"/>
      <w:r w:rsidRPr="001144EC">
        <w:t>Banke</w:t>
      </w:r>
      <w:proofErr w:type="spellEnd"/>
      <w:r w:rsidRPr="001144EC">
        <w:t>,</w:t>
      </w:r>
      <w:r>
        <w:t xml:space="preserve"> </w:t>
      </w:r>
      <w:proofErr w:type="spellStart"/>
      <w:r w:rsidRPr="001144EC">
        <w:t>Dhangadi</w:t>
      </w:r>
      <w:proofErr w:type="spellEnd"/>
      <w:r w:rsidRPr="001144EC">
        <w:t xml:space="preserve"> </w:t>
      </w:r>
      <w:proofErr w:type="spellStart"/>
      <w:r>
        <w:t>K</w:t>
      </w:r>
      <w:r w:rsidRPr="001144EC">
        <w:t>ailali</w:t>
      </w:r>
      <w:proofErr w:type="spellEnd"/>
      <w:r w:rsidRPr="001144EC">
        <w:t xml:space="preserve"> training offices at different sites for easy and effective implementation of the programmer.</w:t>
      </w:r>
    </w:p>
    <w:p w:rsidR="001144EC" w:rsidRPr="001144EC" w:rsidRDefault="001144EC" w:rsidP="001144EC">
      <w:pPr>
        <w:spacing w:before="240" w:line="276" w:lineRule="auto"/>
        <w:ind w:right="540"/>
        <w:jc w:val="both"/>
      </w:pPr>
      <w:r w:rsidRPr="001144EC">
        <w:t>The main purpose for establishing BRPS is to improve the life of downtrodden destitute, under privileged and tribes families and groups with main focus in the areas like:  health, adult literacy, advocacy, entrepreneurship development, Junior Building Electrician,</w:t>
      </w:r>
      <w:r>
        <w:t xml:space="preserve"> Telecom</w:t>
      </w:r>
      <w:r w:rsidRPr="001144EC">
        <w:t xml:space="preserve"> Technical, Sericulture Technical Worker, Nursery and Garden Assistant,</w:t>
      </w:r>
      <w:r>
        <w:t xml:space="preserve"> </w:t>
      </w:r>
      <w:r w:rsidRPr="001144EC">
        <w:t>Community,</w:t>
      </w:r>
      <w:r>
        <w:t xml:space="preserve"> </w:t>
      </w:r>
      <w:r w:rsidRPr="001144EC">
        <w:t>Dairy Product\sweets maker, Village Animal Health worker, Computer system Administrator and Development, Computer Operator agriculture, skill development and other income generating activities.</w:t>
      </w:r>
    </w:p>
    <w:p w:rsidR="001144EC" w:rsidRPr="001144EC" w:rsidRDefault="001144EC" w:rsidP="001144EC">
      <w:pPr>
        <w:spacing w:before="240" w:line="276" w:lineRule="auto"/>
        <w:ind w:right="540"/>
        <w:jc w:val="both"/>
      </w:pPr>
      <w:r w:rsidRPr="001144EC">
        <w:t>BRPS is registered as a profitable organization or by itself, has conducted several services relating project works that are technically stand and financially supported by several NGOs/</w:t>
      </w:r>
      <w:proofErr w:type="spellStart"/>
      <w:r w:rsidRPr="001144EC">
        <w:t>TTps</w:t>
      </w:r>
      <w:proofErr w:type="spellEnd"/>
      <w:r w:rsidRPr="001144EC">
        <w:t xml:space="preserve"> for the poor and deprived people residing at different parts of Far western development and </w:t>
      </w:r>
      <w:proofErr w:type="spellStart"/>
      <w:proofErr w:type="gramStart"/>
      <w:r w:rsidRPr="001144EC">
        <w:t>Mid</w:t>
      </w:r>
      <w:proofErr w:type="gramEnd"/>
      <w:r w:rsidRPr="001144EC">
        <w:t xml:space="preserve"> western</w:t>
      </w:r>
      <w:proofErr w:type="spellEnd"/>
      <w:r w:rsidRPr="001144EC">
        <w:t xml:space="preserve"> regions. At present BRPS has been working with more than 2000 beneficiaries. Likewise, as per the contract with different donor agencies / organizations BRPS has been organizing many project works such as multi-skill development Programs, Business Service Orientation Growth enterprise sectors people and groups(SYOB/GED)to enhance their life standard. Besides, this organization has already taken affiliation of CTEVT </w:t>
      </w:r>
      <w:r w:rsidRPr="001144EC">
        <w:lastRenderedPageBreak/>
        <w:t>on short term vocational training, Enterprise development (EDF) course</w:t>
      </w:r>
      <w:r w:rsidR="002944A3">
        <w:t xml:space="preserve"> program</w:t>
      </w:r>
      <w:r w:rsidRPr="001144EC">
        <w:t xml:space="preserve"> with a great success, many training and survey related programs.</w:t>
      </w:r>
    </w:p>
    <w:p w:rsidR="001144EC" w:rsidRPr="006E573F" w:rsidRDefault="001144EC" w:rsidP="00DB43DD">
      <w:pPr>
        <w:pStyle w:val="BodyText"/>
        <w:ind w:left="270" w:hanging="270"/>
        <w:rPr>
          <w:iCs/>
        </w:rPr>
      </w:pPr>
    </w:p>
    <w:p w:rsidR="00DB43DD" w:rsidRPr="006E573F" w:rsidRDefault="00DB43DD" w:rsidP="00DB43DD">
      <w:pPr>
        <w:pStyle w:val="BodyText"/>
        <w:ind w:left="270" w:hanging="270"/>
        <w:rPr>
          <w:iCs/>
        </w:rPr>
      </w:pPr>
    </w:p>
    <w:p w:rsidR="00DB43DD" w:rsidRPr="006E573F" w:rsidRDefault="00DB43DD" w:rsidP="00DB43DD">
      <w:pPr>
        <w:jc w:val="center"/>
        <w:rPr>
          <w:b/>
          <w:bCs/>
          <w:sz w:val="28"/>
        </w:rPr>
      </w:pPr>
      <w:r w:rsidRPr="006E573F">
        <w:rPr>
          <w:b/>
          <w:bCs/>
          <w:sz w:val="28"/>
        </w:rPr>
        <w:t>B - Consultant’s Experience</w:t>
      </w:r>
    </w:p>
    <w:p w:rsidR="00DB43DD" w:rsidRPr="006E573F" w:rsidRDefault="00DB43DD" w:rsidP="00DB43DD">
      <w:pPr>
        <w:pStyle w:val="Header"/>
        <w:rPr>
          <w:szCs w:val="24"/>
          <w:lang w:eastAsia="it-IT"/>
        </w:rPr>
      </w:pPr>
    </w:p>
    <w:p w:rsidR="00DB43DD" w:rsidRPr="006E573F" w:rsidRDefault="00DB43DD" w:rsidP="00DB43DD"/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List only the previous similar training assignments with 390 hours/equivalent to level – 1 as per CTEVT curricula successfully completed in the last 3 years - FY 2074/75 to 2076/77.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The records of training participants along with the record of participation and result in skill test from NSTB</w:t>
      </w:r>
      <w:r w:rsidR="00EA5EA0">
        <w:t xml:space="preserve"> </w:t>
      </w:r>
      <w:r w:rsidRPr="006E573F">
        <w:t>should</w:t>
      </w:r>
      <w:r w:rsidR="003C083F">
        <w:t xml:space="preserve"> </w:t>
      </w:r>
      <w:bookmarkStart w:id="0" w:name="_GoBack"/>
      <w:bookmarkEnd w:id="0"/>
      <w:r w:rsidRPr="006E573F">
        <w:t>be attached.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The training participants and their skill test from the programs conducted under EVENT project shall be valid.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The training programs/ training participants/skill test etc. other than the above (S. No. 1 to 3) are not taken into consideration.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7"/>
        <w:gridCol w:w="5340"/>
        <w:gridCol w:w="2003"/>
      </w:tblGrid>
      <w:tr w:rsidR="00DB43DD" w:rsidRPr="006E573F" w:rsidTr="00DB43DD">
        <w:trPr>
          <w:tblHeader/>
        </w:trPr>
        <w:tc>
          <w:tcPr>
            <w:tcW w:w="0" w:type="auto"/>
          </w:tcPr>
          <w:p w:rsidR="00DB43DD" w:rsidRPr="006E573F" w:rsidRDefault="00DB43DD" w:rsidP="00683F7B">
            <w:pPr>
              <w:jc w:val="center"/>
              <w:rPr>
                <w:b/>
              </w:rPr>
            </w:pPr>
            <w:r w:rsidRPr="006E573F">
              <w:br w:type="page"/>
            </w:r>
            <w:r w:rsidRPr="006E573F">
              <w:rPr>
                <w:b/>
                <w:sz w:val="22"/>
                <w:szCs w:val="22"/>
              </w:rPr>
              <w:t>Duration</w:t>
            </w:r>
          </w:p>
          <w:p w:rsidR="00DB43DD" w:rsidRPr="006E573F" w:rsidRDefault="00DB43DD" w:rsidP="00683F7B">
            <w:pPr>
              <w:jc w:val="center"/>
              <w:rPr>
                <w:b/>
              </w:rPr>
            </w:pPr>
            <w:r w:rsidRPr="006E573F">
              <w:rPr>
                <w:b/>
                <w:sz w:val="22"/>
                <w:szCs w:val="22"/>
              </w:rPr>
              <w:t>From Month/Year to Month/Year</w:t>
            </w:r>
          </w:p>
          <w:p w:rsidR="00DB43DD" w:rsidRPr="006E573F" w:rsidRDefault="00DB43DD" w:rsidP="00683F7B">
            <w:pPr>
              <w:jc w:val="center"/>
            </w:pPr>
          </w:p>
        </w:tc>
        <w:tc>
          <w:tcPr>
            <w:tcW w:w="0" w:type="auto"/>
          </w:tcPr>
          <w:p w:rsidR="00DB43DD" w:rsidRPr="006E573F" w:rsidRDefault="00DB43DD" w:rsidP="00683F7B">
            <w:pPr>
              <w:jc w:val="center"/>
              <w:rPr>
                <w:b/>
              </w:rPr>
            </w:pPr>
            <w:r w:rsidRPr="006E573F">
              <w:rPr>
                <w:b/>
                <w:sz w:val="22"/>
                <w:szCs w:val="22"/>
              </w:rPr>
              <w:t>Assignment name/&amp; brief description of main deliverables/outputs</w:t>
            </w:r>
          </w:p>
        </w:tc>
        <w:tc>
          <w:tcPr>
            <w:tcW w:w="0" w:type="auto"/>
          </w:tcPr>
          <w:p w:rsidR="00DB43DD" w:rsidRPr="006E573F" w:rsidRDefault="00DB43DD" w:rsidP="00683F7B">
            <w:pPr>
              <w:jc w:val="center"/>
            </w:pPr>
            <w:r w:rsidRPr="006E573F">
              <w:rPr>
                <w:b/>
                <w:sz w:val="22"/>
                <w:szCs w:val="22"/>
              </w:rPr>
              <w:t>Name of Client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Default="00A906C7" w:rsidP="00683F7B">
            <w:pPr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Conducting Short Term Skill Training</w:t>
            </w:r>
          </w:p>
          <w:p w:rsidR="00A906C7" w:rsidRPr="00A906C7" w:rsidRDefault="00A906C7" w:rsidP="00683F7B">
            <w:pPr>
              <w:rPr>
                <w:b/>
                <w:bCs/>
              </w:rPr>
            </w:pPr>
            <w:r w:rsidRPr="00A906C7">
              <w:rPr>
                <w:b/>
                <w:bCs/>
              </w:rPr>
              <w:t>Description of main deliverable:</w:t>
            </w:r>
          </w:p>
          <w:p w:rsidR="00A906C7" w:rsidRPr="00FD7B33" w:rsidRDefault="00A906C7" w:rsidP="00A906C7">
            <w:pPr>
              <w:pStyle w:val="ListParagraph"/>
              <w:numPr>
                <w:ilvl w:val="3"/>
                <w:numId w:val="3"/>
              </w:numPr>
              <w:tabs>
                <w:tab w:val="left" w:pos="342"/>
                <w:tab w:val="left" w:pos="100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Selection of participants as per their guideline.</w:t>
            </w:r>
          </w:p>
          <w:p w:rsidR="00A906C7" w:rsidRPr="00FD7B33" w:rsidRDefault="00A906C7" w:rsidP="00A906C7">
            <w:pPr>
              <w:pStyle w:val="ListParagraph"/>
              <w:numPr>
                <w:ilvl w:val="3"/>
                <w:numId w:val="3"/>
              </w:numPr>
              <w:tabs>
                <w:tab w:val="left" w:pos="342"/>
                <w:tab w:val="left" w:pos="100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Orientation program about the program.</w:t>
            </w:r>
          </w:p>
          <w:p w:rsidR="00A906C7" w:rsidRDefault="00A906C7" w:rsidP="00A906C7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 xml:space="preserve">Provided skill development training to 200 trainees on building electrician (200) youths in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Surkhet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 xml:space="preserve"> districts.</w:t>
            </w:r>
          </w:p>
          <w:p w:rsidR="00A906C7" w:rsidRPr="00A906C7" w:rsidRDefault="00A906C7" w:rsidP="00A906C7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A906C7">
              <w:rPr>
                <w:rFonts w:ascii="Arial" w:hAnsi="Arial" w:cs="Arial"/>
                <w:sz w:val="22"/>
                <w:szCs w:val="22"/>
              </w:rPr>
              <w:t>Organized Skill plus package training like business skill, life skill, health orientation and GESI orientation to the participants.</w:t>
            </w:r>
          </w:p>
        </w:tc>
        <w:tc>
          <w:tcPr>
            <w:tcW w:w="0" w:type="auto"/>
          </w:tcPr>
          <w:p w:rsidR="00DB43DD" w:rsidRPr="006E573F" w:rsidRDefault="00A906C7" w:rsidP="00683F7B">
            <w:r w:rsidRPr="00FD7B33">
              <w:rPr>
                <w:rFonts w:ascii="Arial" w:hAnsi="Arial" w:cs="Arial"/>
                <w:sz w:val="22"/>
                <w:szCs w:val="22"/>
              </w:rPr>
              <w:t xml:space="preserve">Office of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Panchapuri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 xml:space="preserve"> Municipality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Default="00C310EA" w:rsidP="00683F7B">
            <w:pPr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Conducting Short Term Skill Development Training</w:t>
            </w:r>
          </w:p>
          <w:p w:rsidR="00C310EA" w:rsidRPr="00A906C7" w:rsidRDefault="00C310EA" w:rsidP="00C310EA">
            <w:pPr>
              <w:rPr>
                <w:b/>
                <w:bCs/>
              </w:rPr>
            </w:pPr>
            <w:r w:rsidRPr="00A906C7">
              <w:rPr>
                <w:b/>
                <w:bCs/>
              </w:rPr>
              <w:t>Description of main deliverable:</w:t>
            </w:r>
          </w:p>
          <w:p w:rsidR="00C310EA" w:rsidRPr="00FD7B33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 xml:space="preserve">Provided skill based training to 100 trainees on building electrician (100) occupation at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surkhet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310EA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Organized life skill training and business training to the participants.</w:t>
            </w:r>
          </w:p>
          <w:p w:rsidR="00C310EA" w:rsidRPr="00C310EA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C310EA">
              <w:rPr>
                <w:rFonts w:ascii="Arial" w:hAnsi="Arial" w:cs="Arial"/>
                <w:sz w:val="22"/>
                <w:szCs w:val="22"/>
              </w:rPr>
              <w:t>Lunch allowance distributed every month.</w:t>
            </w:r>
          </w:p>
        </w:tc>
        <w:tc>
          <w:tcPr>
            <w:tcW w:w="0" w:type="auto"/>
          </w:tcPr>
          <w:p w:rsidR="00DB43DD" w:rsidRPr="006E573F" w:rsidRDefault="00C310EA" w:rsidP="00683F7B">
            <w:r w:rsidRPr="00FD7B33">
              <w:rPr>
                <w:rFonts w:ascii="Arial" w:hAnsi="Arial" w:cs="Arial"/>
                <w:sz w:val="22"/>
                <w:szCs w:val="22"/>
              </w:rPr>
              <w:t xml:space="preserve">Office of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Lokbeshi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 xml:space="preserve"> Municipality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C310EA" w:rsidRPr="00A906C7" w:rsidRDefault="00C310EA" w:rsidP="00C310EA">
            <w:pPr>
              <w:rPr>
                <w:b/>
                <w:bCs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Conducting Short Term Skill Development Training</w:t>
            </w:r>
            <w:r w:rsidRPr="00A906C7">
              <w:rPr>
                <w:b/>
                <w:bCs/>
              </w:rPr>
              <w:t xml:space="preserve"> </w:t>
            </w:r>
            <w:r w:rsidRPr="00A906C7">
              <w:rPr>
                <w:b/>
                <w:bCs/>
              </w:rPr>
              <w:t>Description of main deliverable:</w:t>
            </w:r>
          </w:p>
          <w:p w:rsidR="00C310EA" w:rsidRPr="00FD7B33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 xml:space="preserve">Provided skill based training to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FD7B33">
              <w:rPr>
                <w:rFonts w:ascii="Arial" w:hAnsi="Arial" w:cs="Arial"/>
                <w:sz w:val="22"/>
                <w:szCs w:val="22"/>
              </w:rPr>
              <w:t>00 trainees on building electrician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250 trainees on Plumber </w:t>
            </w:r>
            <w:r w:rsidRPr="00FD7B33">
              <w:rPr>
                <w:rFonts w:ascii="Arial" w:hAnsi="Arial" w:cs="Arial"/>
                <w:sz w:val="22"/>
                <w:szCs w:val="22"/>
              </w:rPr>
              <w:t xml:space="preserve">occupation at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surkhet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310EA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Organized life skill training and business training to the participants.</w:t>
            </w:r>
          </w:p>
          <w:p w:rsidR="00DB43DD" w:rsidRPr="00C310EA" w:rsidRDefault="00C310EA" w:rsidP="00C310EA">
            <w:pPr>
              <w:pStyle w:val="ListParagraph"/>
              <w:numPr>
                <w:ilvl w:val="0"/>
                <w:numId w:val="4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C310EA">
              <w:rPr>
                <w:rFonts w:ascii="Arial" w:hAnsi="Arial" w:cs="Arial"/>
                <w:sz w:val="22"/>
                <w:szCs w:val="22"/>
              </w:rPr>
              <w:t>Lunch allowance distributed every month.</w:t>
            </w:r>
          </w:p>
        </w:tc>
        <w:tc>
          <w:tcPr>
            <w:tcW w:w="0" w:type="auto"/>
          </w:tcPr>
          <w:p w:rsidR="00DB43DD" w:rsidRPr="006E573F" w:rsidRDefault="00C310EA" w:rsidP="00683F7B">
            <w:r w:rsidRPr="00FD7B33"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proofErr w:type="spellStart"/>
            <w:r w:rsidRPr="00FD7B33">
              <w:rPr>
                <w:rFonts w:ascii="Arial" w:hAnsi="Arial" w:cs="Arial"/>
                <w:sz w:val="22"/>
                <w:szCs w:val="22"/>
              </w:rPr>
              <w:t>Barahat</w:t>
            </w:r>
            <w:proofErr w:type="spellEnd"/>
            <w:r w:rsidRPr="00FD7B33">
              <w:rPr>
                <w:rFonts w:ascii="Arial" w:hAnsi="Arial" w:cs="Arial"/>
                <w:sz w:val="22"/>
                <w:szCs w:val="22"/>
              </w:rPr>
              <w:t xml:space="preserve"> Rural Municipality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C310EA" w:rsidRDefault="00C310EA" w:rsidP="00C310EA">
            <w:pPr>
              <w:rPr>
                <w:b/>
                <w:bCs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 xml:space="preserve">Short Term Skill Training under CTEVT Curriculum </w:t>
            </w:r>
            <w:r w:rsidRPr="00A906C7">
              <w:rPr>
                <w:b/>
                <w:bCs/>
              </w:rPr>
              <w:t>Description of main deliverable:</w:t>
            </w:r>
          </w:p>
          <w:p w:rsidR="00C310EA" w:rsidRPr="00FD7B33" w:rsidRDefault="00C310EA" w:rsidP="00C310E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lastRenderedPageBreak/>
              <w:t xml:space="preserve">This period we conducting following fee base training </w:t>
            </w:r>
          </w:p>
          <w:p w:rsidR="00C310EA" w:rsidRPr="00FD7B33" w:rsidRDefault="00C310EA" w:rsidP="00C310E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Enterprise Development  facilitator (EDF) Level-2 , Participated 40</w:t>
            </w:r>
          </w:p>
          <w:p w:rsidR="00C310EA" w:rsidRPr="00FD7B33" w:rsidRDefault="00C310EA" w:rsidP="00C310E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Building Electrician  Participated 200,</w:t>
            </w:r>
          </w:p>
          <w:p w:rsidR="00C310EA" w:rsidRPr="00FD7B33" w:rsidRDefault="00C310EA" w:rsidP="00C310E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D7B33">
              <w:rPr>
                <w:rFonts w:ascii="Arial" w:hAnsi="Arial" w:cs="Arial"/>
                <w:sz w:val="22"/>
                <w:szCs w:val="22"/>
              </w:rPr>
              <w:t>Junior Telecom Technician Level-1, Participated  20 and Computer Hardware Technician.Level-1 Participated 20</w:t>
            </w:r>
          </w:p>
          <w:p w:rsidR="00DB43DD" w:rsidRPr="006E573F" w:rsidRDefault="00C310EA" w:rsidP="00C310EA">
            <w:r w:rsidRPr="00FD7B33">
              <w:rPr>
                <w:rFonts w:ascii="Arial" w:hAnsi="Arial" w:cs="Arial"/>
                <w:sz w:val="22"/>
                <w:szCs w:val="22"/>
              </w:rPr>
              <w:t>Enterprise Development  facilitator (EDF) Level-2 , Participated 60</w:t>
            </w:r>
          </w:p>
        </w:tc>
        <w:tc>
          <w:tcPr>
            <w:tcW w:w="0" w:type="auto"/>
          </w:tcPr>
          <w:p w:rsidR="00DB43DD" w:rsidRPr="006E573F" w:rsidRDefault="00C310EA" w:rsidP="00683F7B">
            <w:r w:rsidRPr="00FD7B33">
              <w:rPr>
                <w:rFonts w:ascii="Arial" w:hAnsi="Arial" w:cs="Arial"/>
                <w:sz w:val="22"/>
                <w:szCs w:val="22"/>
              </w:rPr>
              <w:lastRenderedPageBreak/>
              <w:t>Regular Program (Fee Base)</w:t>
            </w:r>
          </w:p>
        </w:tc>
      </w:tr>
    </w:tbl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8276E8" w:rsidRDefault="008276E8"/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01E0"/>
    <w:multiLevelType w:val="hybridMultilevel"/>
    <w:tmpl w:val="50CE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5196A"/>
    <w:multiLevelType w:val="hybridMultilevel"/>
    <w:tmpl w:val="0AAA6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1D3AC1"/>
    <w:multiLevelType w:val="multilevel"/>
    <w:tmpl w:val="F3664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3">
    <w:nsid w:val="79BC6F34"/>
    <w:multiLevelType w:val="hybridMultilevel"/>
    <w:tmpl w:val="DBD6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D9"/>
    <w:rsid w:val="00112C8C"/>
    <w:rsid w:val="001144EC"/>
    <w:rsid w:val="002944A3"/>
    <w:rsid w:val="003C083F"/>
    <w:rsid w:val="008276E8"/>
    <w:rsid w:val="00A325D9"/>
    <w:rsid w:val="00A906C7"/>
    <w:rsid w:val="00C310EA"/>
    <w:rsid w:val="00DB43DD"/>
    <w:rsid w:val="00EA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D5B6-F146-455E-9092-A1E639F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B43DD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B43DD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ListParagraph">
    <w:name w:val="List Paragraph"/>
    <w:aliases w:val="Citation List,본문(내용),List Paragraph (numbered (a)),Colorful List - Accent 11,List Paragraph 1,List-Bulleted,Paragraph,Red"/>
    <w:basedOn w:val="Normal"/>
    <w:link w:val="ListParagraphChar"/>
    <w:uiPriority w:val="34"/>
    <w:qFormat/>
    <w:rsid w:val="00DB43DD"/>
    <w:pPr>
      <w:ind w:left="720"/>
      <w:contextualSpacing/>
    </w:pPr>
  </w:style>
  <w:style w:type="character" w:customStyle="1" w:styleId="ListParagraphChar">
    <w:name w:val="List Paragraph Char"/>
    <w:aliases w:val="Citation List Char,본문(내용) Char,List Paragraph (numbered (a)) Char,Colorful List - Accent 11 Char,List Paragraph 1 Char,List-Bulleted Char,Paragraph Char,Red Char"/>
    <w:basedOn w:val="DefaultParagraphFont"/>
    <w:link w:val="ListParagraph"/>
    <w:uiPriority w:val="34"/>
    <w:rsid w:val="00DB43D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B43DD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B43D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DB43DD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3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2021-01-28T05:00:00Z</dcterms:created>
  <dcterms:modified xsi:type="dcterms:W3CDTF">2021-01-29T06:59:00Z</dcterms:modified>
</cp:coreProperties>
</file>