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3DD" w:rsidRPr="006E573F" w:rsidRDefault="00DB43DD" w:rsidP="00DB43DD">
      <w:pPr>
        <w:jc w:val="center"/>
      </w:pPr>
      <w:r w:rsidRPr="006E573F">
        <w:rPr>
          <w:rStyle w:val="Heading6Char"/>
          <w:sz w:val="28"/>
          <w:szCs w:val="28"/>
        </w:rPr>
        <w:t>Form TECH-2</w:t>
      </w:r>
    </w:p>
    <w:p w:rsidR="00DB43DD" w:rsidRPr="006E573F" w:rsidRDefault="00DB43DD" w:rsidP="00DB43DD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DB43DD" w:rsidRPr="006E573F" w:rsidRDefault="00DB43DD" w:rsidP="00DB43DD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Consultant’s Organization and Experience</w:t>
      </w:r>
    </w:p>
    <w:p w:rsidR="00DB43DD" w:rsidRPr="006E573F" w:rsidRDefault="00DB43DD" w:rsidP="00DB43DD">
      <w:pPr>
        <w:pBdr>
          <w:bottom w:val="single" w:sz="8" w:space="1" w:color="auto"/>
        </w:pBdr>
        <w:jc w:val="right"/>
      </w:pPr>
    </w:p>
    <w:p w:rsidR="00DB43DD" w:rsidRPr="006E573F" w:rsidRDefault="00DB43DD" w:rsidP="00DB43DD">
      <w:pPr>
        <w:jc w:val="both"/>
        <w:rPr>
          <w:rFonts w:ascii="Times New Roman Bold" w:hAnsi="Times New Roman Bold"/>
          <w:bCs/>
          <w:smallCaps/>
        </w:rPr>
      </w:pPr>
    </w:p>
    <w:p w:rsidR="00DB43DD" w:rsidRPr="006E573F" w:rsidRDefault="00DB43DD" w:rsidP="00DB43DD">
      <w:pPr>
        <w:tabs>
          <w:tab w:val="left" w:pos="1314"/>
          <w:tab w:val="left" w:pos="1854"/>
        </w:tabs>
        <w:jc w:val="both"/>
      </w:pPr>
      <w:r w:rsidRPr="006E573F">
        <w:t xml:space="preserve">Form TECH-2: a brief description of the Consultant’s organization and an outline of the recent experience of the Consultant that is most relevant to the assignment. In the case of a joint venture, information on similar assignments shall be provided for each partner. For each assignment, the outline should indicate the names of the Consultant’s Key Experts and Sub-consultants who participated, the duration of the assignment, the contract amount (total and, if it was done in a form of a joint venture or a sub-consultancy, the amount paid to the Consultant), and the Consultant’s role/involvement.  </w:t>
      </w:r>
    </w:p>
    <w:p w:rsidR="00DB43DD" w:rsidRPr="006E573F" w:rsidRDefault="00DB43DD" w:rsidP="00DB43DD">
      <w:pPr>
        <w:jc w:val="both"/>
        <w:rPr>
          <w:rFonts w:ascii="Times New Roman Bold" w:hAnsi="Times New Roman Bold"/>
          <w:bCs/>
          <w:smallCaps/>
        </w:rPr>
      </w:pPr>
    </w:p>
    <w:p w:rsidR="00DB43DD" w:rsidRPr="006E573F" w:rsidRDefault="00DB43DD" w:rsidP="00DB43DD">
      <w:pPr>
        <w:jc w:val="center"/>
        <w:rPr>
          <w:b/>
          <w:sz w:val="28"/>
          <w:szCs w:val="28"/>
        </w:rPr>
      </w:pPr>
      <w:r w:rsidRPr="006E573F">
        <w:rPr>
          <w:b/>
          <w:sz w:val="28"/>
          <w:szCs w:val="28"/>
        </w:rPr>
        <w:t>A - Consultant’s Organization</w:t>
      </w:r>
    </w:p>
    <w:p w:rsidR="00DB43DD" w:rsidRPr="006E573F" w:rsidRDefault="00DB43DD" w:rsidP="00DB43DD">
      <w:pPr>
        <w:jc w:val="both"/>
      </w:pPr>
    </w:p>
    <w:p w:rsidR="00DB43DD" w:rsidRPr="006E573F" w:rsidRDefault="00DB43DD" w:rsidP="00DB43DD">
      <w:pPr>
        <w:pStyle w:val="BodyText"/>
        <w:ind w:left="270" w:hanging="270"/>
        <w:rPr>
          <w:iCs/>
        </w:rPr>
      </w:pPr>
      <w:r w:rsidRPr="006E573F">
        <w:rPr>
          <w:iCs/>
        </w:rPr>
        <w:t>Provide here a brief description of the background and organization of your company.</w:t>
      </w:r>
    </w:p>
    <w:p w:rsidR="00DB43DD" w:rsidRPr="006E573F" w:rsidRDefault="00DB43DD" w:rsidP="00DB43DD">
      <w:pPr>
        <w:pStyle w:val="BodyText"/>
        <w:ind w:left="270" w:hanging="270"/>
        <w:rPr>
          <w:iCs/>
        </w:rPr>
      </w:pPr>
    </w:p>
    <w:p w:rsidR="00DB43DD" w:rsidRPr="006E573F" w:rsidRDefault="00DB43DD" w:rsidP="00DB43DD">
      <w:pPr>
        <w:jc w:val="center"/>
        <w:rPr>
          <w:b/>
          <w:bCs/>
          <w:sz w:val="28"/>
        </w:rPr>
      </w:pPr>
      <w:r w:rsidRPr="006E573F">
        <w:rPr>
          <w:b/>
          <w:bCs/>
          <w:sz w:val="28"/>
        </w:rPr>
        <w:t>B - Consultant’s Experience</w:t>
      </w:r>
    </w:p>
    <w:p w:rsidR="00DB43DD" w:rsidRPr="006E573F" w:rsidRDefault="00DB43DD" w:rsidP="00DB43DD">
      <w:pPr>
        <w:pStyle w:val="Header"/>
        <w:rPr>
          <w:szCs w:val="24"/>
          <w:lang w:eastAsia="it-IT"/>
        </w:rPr>
      </w:pPr>
    </w:p>
    <w:p w:rsidR="00DB43DD" w:rsidRPr="006E573F" w:rsidRDefault="00DB43DD" w:rsidP="00DB43DD"/>
    <w:p w:rsidR="00DB43DD" w:rsidRPr="006E573F" w:rsidRDefault="00DB43DD" w:rsidP="00DB43DD">
      <w:pPr>
        <w:pStyle w:val="ListParagraph"/>
        <w:numPr>
          <w:ilvl w:val="0"/>
          <w:numId w:val="1"/>
        </w:numPr>
        <w:tabs>
          <w:tab w:val="left" w:pos="1314"/>
          <w:tab w:val="left" w:pos="1854"/>
        </w:tabs>
        <w:spacing w:after="200"/>
        <w:jc w:val="both"/>
      </w:pPr>
      <w:r w:rsidRPr="006E573F">
        <w:t>List only the previous similar training assignments with 390 hours/equivalent to level – 1 as per CTEVT curricula successfully completed in the last 3 years - FY 2074/75 to 2076/77.</w:t>
      </w:r>
    </w:p>
    <w:p w:rsidR="00DB43DD" w:rsidRPr="006E573F" w:rsidRDefault="00DB43DD" w:rsidP="00DB43DD">
      <w:pPr>
        <w:pStyle w:val="ListParagraph"/>
        <w:numPr>
          <w:ilvl w:val="0"/>
          <w:numId w:val="1"/>
        </w:numPr>
        <w:tabs>
          <w:tab w:val="left" w:pos="1314"/>
          <w:tab w:val="left" w:pos="1854"/>
        </w:tabs>
        <w:spacing w:after="200"/>
        <w:jc w:val="both"/>
      </w:pPr>
      <w:r w:rsidRPr="006E573F">
        <w:t xml:space="preserve">The records of training participants along with the record of participation and result in skill test from </w:t>
      </w:r>
      <w:proofErr w:type="spellStart"/>
      <w:r w:rsidRPr="006E573F">
        <w:t>NSTBshouldbe</w:t>
      </w:r>
      <w:proofErr w:type="spellEnd"/>
      <w:r w:rsidRPr="006E573F">
        <w:t xml:space="preserve"> attached.</w:t>
      </w:r>
    </w:p>
    <w:p w:rsidR="00DB43DD" w:rsidRPr="006E573F" w:rsidRDefault="00DB43DD" w:rsidP="00DB43DD">
      <w:pPr>
        <w:pStyle w:val="ListParagraph"/>
        <w:numPr>
          <w:ilvl w:val="0"/>
          <w:numId w:val="1"/>
        </w:numPr>
        <w:tabs>
          <w:tab w:val="left" w:pos="1314"/>
          <w:tab w:val="left" w:pos="1854"/>
        </w:tabs>
        <w:spacing w:after="200"/>
        <w:jc w:val="both"/>
      </w:pPr>
      <w:r w:rsidRPr="006E573F">
        <w:t>The training participants and their skill test from the programs conducted under EVENT project shall be valid.</w:t>
      </w:r>
    </w:p>
    <w:p w:rsidR="00DB43DD" w:rsidRPr="006E573F" w:rsidRDefault="00DB43DD" w:rsidP="00DB43DD">
      <w:pPr>
        <w:pStyle w:val="ListParagraph"/>
        <w:numPr>
          <w:ilvl w:val="0"/>
          <w:numId w:val="1"/>
        </w:numPr>
        <w:tabs>
          <w:tab w:val="left" w:pos="1314"/>
          <w:tab w:val="left" w:pos="1854"/>
        </w:tabs>
        <w:spacing w:after="200"/>
        <w:jc w:val="both"/>
      </w:pPr>
      <w:r w:rsidRPr="006E573F">
        <w:t>The training programs/ training participants/skill test etc. other than the above (S. No. 1 to 3) are not taken into consideration.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5"/>
        <w:gridCol w:w="5163"/>
        <w:gridCol w:w="1382"/>
      </w:tblGrid>
      <w:tr w:rsidR="00DB43DD" w:rsidRPr="006E573F" w:rsidTr="00DB43DD">
        <w:trPr>
          <w:tblHeader/>
        </w:trPr>
        <w:tc>
          <w:tcPr>
            <w:tcW w:w="0" w:type="auto"/>
          </w:tcPr>
          <w:p w:rsidR="00DB43DD" w:rsidRPr="006E573F" w:rsidRDefault="00DB43DD" w:rsidP="00683F7B">
            <w:pPr>
              <w:jc w:val="center"/>
              <w:rPr>
                <w:b/>
              </w:rPr>
            </w:pPr>
            <w:bookmarkStart w:id="0" w:name="_GoBack"/>
            <w:bookmarkEnd w:id="0"/>
            <w:r w:rsidRPr="006E573F">
              <w:br w:type="page"/>
            </w:r>
            <w:r w:rsidRPr="006E573F">
              <w:rPr>
                <w:b/>
                <w:sz w:val="22"/>
                <w:szCs w:val="22"/>
              </w:rPr>
              <w:t>Duration</w:t>
            </w:r>
          </w:p>
          <w:p w:rsidR="00DB43DD" w:rsidRPr="006E573F" w:rsidRDefault="00DB43DD" w:rsidP="00683F7B">
            <w:pPr>
              <w:jc w:val="center"/>
              <w:rPr>
                <w:b/>
              </w:rPr>
            </w:pPr>
            <w:r w:rsidRPr="006E573F">
              <w:rPr>
                <w:b/>
                <w:sz w:val="22"/>
                <w:szCs w:val="22"/>
              </w:rPr>
              <w:t>From Month/Year to Month/Year</w:t>
            </w:r>
          </w:p>
          <w:p w:rsidR="00DB43DD" w:rsidRPr="006E573F" w:rsidRDefault="00DB43DD" w:rsidP="00683F7B">
            <w:pPr>
              <w:jc w:val="center"/>
            </w:pPr>
          </w:p>
        </w:tc>
        <w:tc>
          <w:tcPr>
            <w:tcW w:w="0" w:type="auto"/>
          </w:tcPr>
          <w:p w:rsidR="00DB43DD" w:rsidRPr="006E573F" w:rsidRDefault="00DB43DD" w:rsidP="00683F7B">
            <w:pPr>
              <w:jc w:val="center"/>
              <w:rPr>
                <w:b/>
              </w:rPr>
            </w:pPr>
            <w:r w:rsidRPr="006E573F">
              <w:rPr>
                <w:b/>
                <w:sz w:val="22"/>
                <w:szCs w:val="22"/>
              </w:rPr>
              <w:t>Assignment name/&amp; brief description of main deliverables/outputs</w:t>
            </w:r>
          </w:p>
        </w:tc>
        <w:tc>
          <w:tcPr>
            <w:tcW w:w="0" w:type="auto"/>
          </w:tcPr>
          <w:p w:rsidR="00DB43DD" w:rsidRPr="006E573F" w:rsidRDefault="00DB43DD" w:rsidP="00683F7B">
            <w:pPr>
              <w:jc w:val="center"/>
            </w:pPr>
            <w:r w:rsidRPr="006E573F">
              <w:rPr>
                <w:b/>
                <w:sz w:val="22"/>
                <w:szCs w:val="22"/>
              </w:rPr>
              <w:t>Name of Client</w:t>
            </w:r>
          </w:p>
        </w:tc>
      </w:tr>
      <w:tr w:rsidR="00DB43DD" w:rsidRPr="006E573F" w:rsidTr="00DB43DD">
        <w:tc>
          <w:tcPr>
            <w:tcW w:w="0" w:type="auto"/>
          </w:tcPr>
          <w:p w:rsidR="00DB43DD" w:rsidRPr="006E573F" w:rsidRDefault="00DB43DD" w:rsidP="00683F7B"/>
        </w:tc>
        <w:tc>
          <w:tcPr>
            <w:tcW w:w="0" w:type="auto"/>
          </w:tcPr>
          <w:p w:rsidR="00DB43DD" w:rsidRPr="006E573F" w:rsidRDefault="00DB43DD" w:rsidP="00683F7B"/>
        </w:tc>
        <w:tc>
          <w:tcPr>
            <w:tcW w:w="0" w:type="auto"/>
          </w:tcPr>
          <w:p w:rsidR="00DB43DD" w:rsidRPr="006E573F" w:rsidRDefault="00DB43DD" w:rsidP="00683F7B"/>
        </w:tc>
      </w:tr>
      <w:tr w:rsidR="00DB43DD" w:rsidRPr="006E573F" w:rsidTr="00DB43DD">
        <w:tc>
          <w:tcPr>
            <w:tcW w:w="0" w:type="auto"/>
          </w:tcPr>
          <w:p w:rsidR="00DB43DD" w:rsidRPr="006E573F" w:rsidRDefault="00DB43DD" w:rsidP="00683F7B"/>
        </w:tc>
        <w:tc>
          <w:tcPr>
            <w:tcW w:w="0" w:type="auto"/>
          </w:tcPr>
          <w:p w:rsidR="00DB43DD" w:rsidRPr="006E573F" w:rsidRDefault="00DB43DD" w:rsidP="00683F7B"/>
        </w:tc>
        <w:tc>
          <w:tcPr>
            <w:tcW w:w="0" w:type="auto"/>
          </w:tcPr>
          <w:p w:rsidR="00DB43DD" w:rsidRPr="006E573F" w:rsidRDefault="00DB43DD" w:rsidP="00683F7B"/>
        </w:tc>
      </w:tr>
      <w:tr w:rsidR="00DB43DD" w:rsidRPr="006E573F" w:rsidTr="00DB43DD">
        <w:tc>
          <w:tcPr>
            <w:tcW w:w="0" w:type="auto"/>
          </w:tcPr>
          <w:p w:rsidR="00DB43DD" w:rsidRPr="006E573F" w:rsidRDefault="00DB43DD" w:rsidP="00683F7B"/>
        </w:tc>
        <w:tc>
          <w:tcPr>
            <w:tcW w:w="0" w:type="auto"/>
          </w:tcPr>
          <w:p w:rsidR="00DB43DD" w:rsidRPr="006E573F" w:rsidRDefault="00DB43DD" w:rsidP="00683F7B"/>
        </w:tc>
        <w:tc>
          <w:tcPr>
            <w:tcW w:w="0" w:type="auto"/>
          </w:tcPr>
          <w:p w:rsidR="00DB43DD" w:rsidRPr="006E573F" w:rsidRDefault="00DB43DD" w:rsidP="00683F7B"/>
        </w:tc>
      </w:tr>
      <w:tr w:rsidR="00DB43DD" w:rsidRPr="006E573F" w:rsidTr="00DB43DD">
        <w:tc>
          <w:tcPr>
            <w:tcW w:w="0" w:type="auto"/>
          </w:tcPr>
          <w:p w:rsidR="00DB43DD" w:rsidRPr="006E573F" w:rsidRDefault="00DB43DD" w:rsidP="00683F7B"/>
        </w:tc>
        <w:tc>
          <w:tcPr>
            <w:tcW w:w="0" w:type="auto"/>
          </w:tcPr>
          <w:p w:rsidR="00DB43DD" w:rsidRPr="006E573F" w:rsidRDefault="00DB43DD" w:rsidP="00683F7B"/>
        </w:tc>
        <w:tc>
          <w:tcPr>
            <w:tcW w:w="0" w:type="auto"/>
          </w:tcPr>
          <w:p w:rsidR="00DB43DD" w:rsidRPr="006E573F" w:rsidRDefault="00DB43DD" w:rsidP="00683F7B"/>
        </w:tc>
      </w:tr>
      <w:tr w:rsidR="00DB43DD" w:rsidRPr="006E573F" w:rsidTr="00DB43DD">
        <w:tc>
          <w:tcPr>
            <w:tcW w:w="0" w:type="auto"/>
          </w:tcPr>
          <w:p w:rsidR="00DB43DD" w:rsidRPr="006E573F" w:rsidRDefault="00DB43DD" w:rsidP="00683F7B"/>
        </w:tc>
        <w:tc>
          <w:tcPr>
            <w:tcW w:w="0" w:type="auto"/>
          </w:tcPr>
          <w:p w:rsidR="00DB43DD" w:rsidRPr="006E573F" w:rsidRDefault="00DB43DD" w:rsidP="00683F7B"/>
        </w:tc>
        <w:tc>
          <w:tcPr>
            <w:tcW w:w="0" w:type="auto"/>
          </w:tcPr>
          <w:p w:rsidR="00DB43DD" w:rsidRPr="006E573F" w:rsidRDefault="00DB43DD" w:rsidP="00683F7B"/>
        </w:tc>
      </w:tr>
      <w:tr w:rsidR="00DB43DD" w:rsidRPr="006E573F" w:rsidTr="00DB43DD">
        <w:tc>
          <w:tcPr>
            <w:tcW w:w="0" w:type="auto"/>
          </w:tcPr>
          <w:p w:rsidR="00DB43DD" w:rsidRPr="006E573F" w:rsidRDefault="00DB43DD" w:rsidP="00683F7B"/>
        </w:tc>
        <w:tc>
          <w:tcPr>
            <w:tcW w:w="0" w:type="auto"/>
          </w:tcPr>
          <w:p w:rsidR="00DB43DD" w:rsidRPr="006E573F" w:rsidRDefault="00DB43DD" w:rsidP="00683F7B"/>
        </w:tc>
        <w:tc>
          <w:tcPr>
            <w:tcW w:w="0" w:type="auto"/>
          </w:tcPr>
          <w:p w:rsidR="00DB43DD" w:rsidRPr="006E573F" w:rsidRDefault="00DB43DD" w:rsidP="00683F7B"/>
        </w:tc>
      </w:tr>
      <w:tr w:rsidR="00DB43DD" w:rsidRPr="006E573F" w:rsidTr="00DB43DD">
        <w:tc>
          <w:tcPr>
            <w:tcW w:w="0" w:type="auto"/>
          </w:tcPr>
          <w:p w:rsidR="00DB43DD" w:rsidRPr="006E573F" w:rsidRDefault="00DB43DD" w:rsidP="00683F7B"/>
        </w:tc>
        <w:tc>
          <w:tcPr>
            <w:tcW w:w="0" w:type="auto"/>
          </w:tcPr>
          <w:p w:rsidR="00DB43DD" w:rsidRPr="006E573F" w:rsidRDefault="00DB43DD" w:rsidP="00683F7B"/>
        </w:tc>
        <w:tc>
          <w:tcPr>
            <w:tcW w:w="0" w:type="auto"/>
          </w:tcPr>
          <w:p w:rsidR="00DB43DD" w:rsidRPr="006E573F" w:rsidRDefault="00DB43DD" w:rsidP="00683F7B"/>
        </w:tc>
      </w:tr>
      <w:tr w:rsidR="00DB43DD" w:rsidRPr="006E573F" w:rsidTr="00DB43DD">
        <w:tc>
          <w:tcPr>
            <w:tcW w:w="0" w:type="auto"/>
          </w:tcPr>
          <w:p w:rsidR="00DB43DD" w:rsidRPr="006E573F" w:rsidRDefault="00DB43DD" w:rsidP="00683F7B"/>
        </w:tc>
        <w:tc>
          <w:tcPr>
            <w:tcW w:w="0" w:type="auto"/>
          </w:tcPr>
          <w:p w:rsidR="00DB43DD" w:rsidRPr="006E573F" w:rsidRDefault="00DB43DD" w:rsidP="00683F7B"/>
        </w:tc>
        <w:tc>
          <w:tcPr>
            <w:tcW w:w="0" w:type="auto"/>
          </w:tcPr>
          <w:p w:rsidR="00DB43DD" w:rsidRPr="006E573F" w:rsidRDefault="00DB43DD" w:rsidP="00683F7B"/>
        </w:tc>
      </w:tr>
      <w:tr w:rsidR="00DB43DD" w:rsidRPr="006E573F" w:rsidTr="00DB43DD">
        <w:tc>
          <w:tcPr>
            <w:tcW w:w="0" w:type="auto"/>
          </w:tcPr>
          <w:p w:rsidR="00DB43DD" w:rsidRPr="006E573F" w:rsidRDefault="00DB43DD" w:rsidP="00683F7B"/>
        </w:tc>
        <w:tc>
          <w:tcPr>
            <w:tcW w:w="0" w:type="auto"/>
          </w:tcPr>
          <w:p w:rsidR="00DB43DD" w:rsidRPr="006E573F" w:rsidRDefault="00DB43DD" w:rsidP="00683F7B"/>
        </w:tc>
        <w:tc>
          <w:tcPr>
            <w:tcW w:w="0" w:type="auto"/>
          </w:tcPr>
          <w:p w:rsidR="00DB43DD" w:rsidRPr="006E573F" w:rsidRDefault="00DB43DD" w:rsidP="00683F7B"/>
        </w:tc>
      </w:tr>
      <w:tr w:rsidR="00DB43DD" w:rsidRPr="006E573F" w:rsidTr="00DB43DD">
        <w:tc>
          <w:tcPr>
            <w:tcW w:w="0" w:type="auto"/>
          </w:tcPr>
          <w:p w:rsidR="00DB43DD" w:rsidRPr="006E573F" w:rsidRDefault="00DB43DD" w:rsidP="00683F7B"/>
        </w:tc>
        <w:tc>
          <w:tcPr>
            <w:tcW w:w="0" w:type="auto"/>
          </w:tcPr>
          <w:p w:rsidR="00DB43DD" w:rsidRPr="006E573F" w:rsidRDefault="00DB43DD" w:rsidP="00683F7B"/>
        </w:tc>
        <w:tc>
          <w:tcPr>
            <w:tcW w:w="0" w:type="auto"/>
          </w:tcPr>
          <w:p w:rsidR="00DB43DD" w:rsidRPr="006E573F" w:rsidRDefault="00DB43DD" w:rsidP="00683F7B"/>
        </w:tc>
      </w:tr>
      <w:tr w:rsidR="00DB43DD" w:rsidRPr="006E573F" w:rsidTr="00DB43DD">
        <w:tc>
          <w:tcPr>
            <w:tcW w:w="0" w:type="auto"/>
          </w:tcPr>
          <w:p w:rsidR="00DB43DD" w:rsidRPr="006E573F" w:rsidRDefault="00DB43DD" w:rsidP="00683F7B"/>
        </w:tc>
        <w:tc>
          <w:tcPr>
            <w:tcW w:w="0" w:type="auto"/>
          </w:tcPr>
          <w:p w:rsidR="00DB43DD" w:rsidRPr="006E573F" w:rsidRDefault="00DB43DD" w:rsidP="00683F7B"/>
        </w:tc>
        <w:tc>
          <w:tcPr>
            <w:tcW w:w="0" w:type="auto"/>
          </w:tcPr>
          <w:p w:rsidR="00DB43DD" w:rsidRPr="006E573F" w:rsidRDefault="00DB43DD" w:rsidP="00683F7B"/>
        </w:tc>
      </w:tr>
      <w:tr w:rsidR="00DB43DD" w:rsidRPr="006E573F" w:rsidTr="00DB43DD">
        <w:tc>
          <w:tcPr>
            <w:tcW w:w="0" w:type="auto"/>
          </w:tcPr>
          <w:p w:rsidR="00DB43DD" w:rsidRPr="006E573F" w:rsidRDefault="00DB43DD" w:rsidP="00683F7B"/>
        </w:tc>
        <w:tc>
          <w:tcPr>
            <w:tcW w:w="0" w:type="auto"/>
          </w:tcPr>
          <w:p w:rsidR="00DB43DD" w:rsidRPr="006E573F" w:rsidRDefault="00DB43DD" w:rsidP="00683F7B"/>
        </w:tc>
        <w:tc>
          <w:tcPr>
            <w:tcW w:w="0" w:type="auto"/>
          </w:tcPr>
          <w:p w:rsidR="00DB43DD" w:rsidRPr="006E573F" w:rsidRDefault="00DB43DD" w:rsidP="00683F7B"/>
        </w:tc>
      </w:tr>
      <w:tr w:rsidR="00DB43DD" w:rsidRPr="006E573F" w:rsidTr="00DB43DD">
        <w:tc>
          <w:tcPr>
            <w:tcW w:w="0" w:type="auto"/>
          </w:tcPr>
          <w:p w:rsidR="00DB43DD" w:rsidRPr="006E573F" w:rsidRDefault="00DB43DD" w:rsidP="00683F7B"/>
        </w:tc>
        <w:tc>
          <w:tcPr>
            <w:tcW w:w="0" w:type="auto"/>
          </w:tcPr>
          <w:p w:rsidR="00DB43DD" w:rsidRPr="006E573F" w:rsidRDefault="00DB43DD" w:rsidP="00683F7B"/>
        </w:tc>
        <w:tc>
          <w:tcPr>
            <w:tcW w:w="0" w:type="auto"/>
          </w:tcPr>
          <w:p w:rsidR="00DB43DD" w:rsidRPr="006E573F" w:rsidRDefault="00DB43DD" w:rsidP="00683F7B"/>
        </w:tc>
      </w:tr>
      <w:tr w:rsidR="00DB43DD" w:rsidRPr="006E573F" w:rsidTr="00DB43DD">
        <w:tc>
          <w:tcPr>
            <w:tcW w:w="0" w:type="auto"/>
          </w:tcPr>
          <w:p w:rsidR="00DB43DD" w:rsidRPr="006E573F" w:rsidRDefault="00DB43DD" w:rsidP="00683F7B"/>
        </w:tc>
        <w:tc>
          <w:tcPr>
            <w:tcW w:w="0" w:type="auto"/>
          </w:tcPr>
          <w:p w:rsidR="00DB43DD" w:rsidRPr="006E573F" w:rsidRDefault="00DB43DD" w:rsidP="00683F7B"/>
        </w:tc>
        <w:tc>
          <w:tcPr>
            <w:tcW w:w="0" w:type="auto"/>
          </w:tcPr>
          <w:p w:rsidR="00DB43DD" w:rsidRPr="006E573F" w:rsidRDefault="00DB43DD" w:rsidP="00683F7B"/>
        </w:tc>
      </w:tr>
      <w:tr w:rsidR="00DB43DD" w:rsidRPr="006E573F" w:rsidTr="00DB43DD">
        <w:tc>
          <w:tcPr>
            <w:tcW w:w="0" w:type="auto"/>
          </w:tcPr>
          <w:p w:rsidR="00DB43DD" w:rsidRPr="006E573F" w:rsidRDefault="00DB43DD" w:rsidP="00683F7B"/>
        </w:tc>
        <w:tc>
          <w:tcPr>
            <w:tcW w:w="0" w:type="auto"/>
          </w:tcPr>
          <w:p w:rsidR="00DB43DD" w:rsidRPr="006E573F" w:rsidRDefault="00DB43DD" w:rsidP="00683F7B"/>
        </w:tc>
        <w:tc>
          <w:tcPr>
            <w:tcW w:w="0" w:type="auto"/>
          </w:tcPr>
          <w:p w:rsidR="00DB43DD" w:rsidRPr="006E573F" w:rsidRDefault="00DB43DD" w:rsidP="00683F7B"/>
        </w:tc>
      </w:tr>
      <w:tr w:rsidR="00DB43DD" w:rsidRPr="006E573F" w:rsidTr="00DB43DD">
        <w:tc>
          <w:tcPr>
            <w:tcW w:w="0" w:type="auto"/>
          </w:tcPr>
          <w:p w:rsidR="00DB43DD" w:rsidRPr="006E573F" w:rsidRDefault="00DB43DD" w:rsidP="00683F7B"/>
        </w:tc>
        <w:tc>
          <w:tcPr>
            <w:tcW w:w="0" w:type="auto"/>
          </w:tcPr>
          <w:p w:rsidR="00DB43DD" w:rsidRPr="006E573F" w:rsidRDefault="00DB43DD" w:rsidP="00683F7B"/>
        </w:tc>
        <w:tc>
          <w:tcPr>
            <w:tcW w:w="0" w:type="auto"/>
          </w:tcPr>
          <w:p w:rsidR="00DB43DD" w:rsidRPr="006E573F" w:rsidRDefault="00DB43DD" w:rsidP="00683F7B"/>
        </w:tc>
      </w:tr>
      <w:tr w:rsidR="00DB43DD" w:rsidRPr="006E573F" w:rsidTr="00DB43DD">
        <w:tc>
          <w:tcPr>
            <w:tcW w:w="0" w:type="auto"/>
          </w:tcPr>
          <w:p w:rsidR="00DB43DD" w:rsidRPr="006E573F" w:rsidRDefault="00DB43DD" w:rsidP="00683F7B"/>
        </w:tc>
        <w:tc>
          <w:tcPr>
            <w:tcW w:w="0" w:type="auto"/>
          </w:tcPr>
          <w:p w:rsidR="00DB43DD" w:rsidRPr="006E573F" w:rsidRDefault="00DB43DD" w:rsidP="00683F7B"/>
        </w:tc>
        <w:tc>
          <w:tcPr>
            <w:tcW w:w="0" w:type="auto"/>
          </w:tcPr>
          <w:p w:rsidR="00DB43DD" w:rsidRPr="006E573F" w:rsidRDefault="00DB43DD" w:rsidP="00683F7B"/>
        </w:tc>
      </w:tr>
      <w:tr w:rsidR="00DB43DD" w:rsidRPr="006E573F" w:rsidTr="00DB43DD">
        <w:tc>
          <w:tcPr>
            <w:tcW w:w="0" w:type="auto"/>
          </w:tcPr>
          <w:p w:rsidR="00DB43DD" w:rsidRPr="006E573F" w:rsidRDefault="00DB43DD" w:rsidP="00683F7B"/>
        </w:tc>
        <w:tc>
          <w:tcPr>
            <w:tcW w:w="0" w:type="auto"/>
          </w:tcPr>
          <w:p w:rsidR="00DB43DD" w:rsidRPr="006E573F" w:rsidRDefault="00DB43DD" w:rsidP="00683F7B"/>
        </w:tc>
        <w:tc>
          <w:tcPr>
            <w:tcW w:w="0" w:type="auto"/>
          </w:tcPr>
          <w:p w:rsidR="00DB43DD" w:rsidRPr="006E573F" w:rsidRDefault="00DB43DD" w:rsidP="00683F7B"/>
        </w:tc>
      </w:tr>
      <w:tr w:rsidR="00DB43DD" w:rsidRPr="006E573F" w:rsidTr="00DB43DD">
        <w:tc>
          <w:tcPr>
            <w:tcW w:w="0" w:type="auto"/>
          </w:tcPr>
          <w:p w:rsidR="00DB43DD" w:rsidRPr="006E573F" w:rsidRDefault="00DB43DD" w:rsidP="00683F7B"/>
        </w:tc>
        <w:tc>
          <w:tcPr>
            <w:tcW w:w="0" w:type="auto"/>
          </w:tcPr>
          <w:p w:rsidR="00DB43DD" w:rsidRPr="006E573F" w:rsidRDefault="00DB43DD" w:rsidP="00683F7B"/>
        </w:tc>
        <w:tc>
          <w:tcPr>
            <w:tcW w:w="0" w:type="auto"/>
          </w:tcPr>
          <w:p w:rsidR="00DB43DD" w:rsidRPr="006E573F" w:rsidRDefault="00DB43DD" w:rsidP="00683F7B"/>
        </w:tc>
      </w:tr>
      <w:tr w:rsidR="00DB43DD" w:rsidRPr="006E573F" w:rsidTr="00DB43DD">
        <w:tc>
          <w:tcPr>
            <w:tcW w:w="0" w:type="auto"/>
          </w:tcPr>
          <w:p w:rsidR="00DB43DD" w:rsidRPr="006E573F" w:rsidRDefault="00DB43DD" w:rsidP="00683F7B"/>
        </w:tc>
        <w:tc>
          <w:tcPr>
            <w:tcW w:w="0" w:type="auto"/>
          </w:tcPr>
          <w:p w:rsidR="00DB43DD" w:rsidRPr="006E573F" w:rsidRDefault="00DB43DD" w:rsidP="00683F7B"/>
        </w:tc>
        <w:tc>
          <w:tcPr>
            <w:tcW w:w="0" w:type="auto"/>
          </w:tcPr>
          <w:p w:rsidR="00DB43DD" w:rsidRPr="006E573F" w:rsidRDefault="00DB43DD" w:rsidP="00683F7B"/>
        </w:tc>
      </w:tr>
      <w:tr w:rsidR="00DB43DD" w:rsidRPr="006E573F" w:rsidTr="00DB43DD">
        <w:tc>
          <w:tcPr>
            <w:tcW w:w="0" w:type="auto"/>
          </w:tcPr>
          <w:p w:rsidR="00DB43DD" w:rsidRPr="006E573F" w:rsidRDefault="00DB43DD" w:rsidP="00683F7B"/>
        </w:tc>
        <w:tc>
          <w:tcPr>
            <w:tcW w:w="0" w:type="auto"/>
          </w:tcPr>
          <w:p w:rsidR="00DB43DD" w:rsidRPr="006E573F" w:rsidRDefault="00DB43DD" w:rsidP="00683F7B"/>
        </w:tc>
        <w:tc>
          <w:tcPr>
            <w:tcW w:w="0" w:type="auto"/>
          </w:tcPr>
          <w:p w:rsidR="00DB43DD" w:rsidRPr="006E573F" w:rsidRDefault="00DB43DD" w:rsidP="00683F7B"/>
        </w:tc>
      </w:tr>
      <w:tr w:rsidR="00DB43DD" w:rsidRPr="006E573F" w:rsidTr="00DB43DD">
        <w:tc>
          <w:tcPr>
            <w:tcW w:w="0" w:type="auto"/>
          </w:tcPr>
          <w:p w:rsidR="00DB43DD" w:rsidRPr="006E573F" w:rsidRDefault="00DB43DD" w:rsidP="00683F7B"/>
        </w:tc>
        <w:tc>
          <w:tcPr>
            <w:tcW w:w="0" w:type="auto"/>
          </w:tcPr>
          <w:p w:rsidR="00DB43DD" w:rsidRPr="006E573F" w:rsidRDefault="00DB43DD" w:rsidP="00683F7B"/>
        </w:tc>
        <w:tc>
          <w:tcPr>
            <w:tcW w:w="0" w:type="auto"/>
          </w:tcPr>
          <w:p w:rsidR="00DB43DD" w:rsidRPr="006E573F" w:rsidRDefault="00DB43DD" w:rsidP="00683F7B"/>
        </w:tc>
      </w:tr>
      <w:tr w:rsidR="00DB43DD" w:rsidRPr="006E573F" w:rsidTr="00DB43DD">
        <w:tc>
          <w:tcPr>
            <w:tcW w:w="0" w:type="auto"/>
          </w:tcPr>
          <w:p w:rsidR="00DB43DD" w:rsidRPr="006E573F" w:rsidRDefault="00DB43DD" w:rsidP="00683F7B"/>
        </w:tc>
        <w:tc>
          <w:tcPr>
            <w:tcW w:w="0" w:type="auto"/>
          </w:tcPr>
          <w:p w:rsidR="00DB43DD" w:rsidRPr="006E573F" w:rsidRDefault="00DB43DD" w:rsidP="00683F7B"/>
        </w:tc>
        <w:tc>
          <w:tcPr>
            <w:tcW w:w="0" w:type="auto"/>
          </w:tcPr>
          <w:p w:rsidR="00DB43DD" w:rsidRPr="006E573F" w:rsidRDefault="00DB43DD" w:rsidP="00683F7B"/>
        </w:tc>
      </w:tr>
      <w:tr w:rsidR="00DB43DD" w:rsidRPr="006E573F" w:rsidTr="00DB43DD">
        <w:tc>
          <w:tcPr>
            <w:tcW w:w="0" w:type="auto"/>
          </w:tcPr>
          <w:p w:rsidR="00DB43DD" w:rsidRPr="006E573F" w:rsidRDefault="00DB43DD" w:rsidP="00683F7B"/>
        </w:tc>
        <w:tc>
          <w:tcPr>
            <w:tcW w:w="0" w:type="auto"/>
          </w:tcPr>
          <w:p w:rsidR="00DB43DD" w:rsidRPr="006E573F" w:rsidRDefault="00DB43DD" w:rsidP="00683F7B"/>
        </w:tc>
        <w:tc>
          <w:tcPr>
            <w:tcW w:w="0" w:type="auto"/>
          </w:tcPr>
          <w:p w:rsidR="00DB43DD" w:rsidRPr="006E573F" w:rsidRDefault="00DB43DD" w:rsidP="00683F7B"/>
        </w:tc>
      </w:tr>
      <w:tr w:rsidR="00DB43DD" w:rsidRPr="006E573F" w:rsidTr="00DB43DD">
        <w:tc>
          <w:tcPr>
            <w:tcW w:w="0" w:type="auto"/>
          </w:tcPr>
          <w:p w:rsidR="00DB43DD" w:rsidRPr="006E573F" w:rsidRDefault="00DB43DD" w:rsidP="00683F7B"/>
        </w:tc>
        <w:tc>
          <w:tcPr>
            <w:tcW w:w="0" w:type="auto"/>
          </w:tcPr>
          <w:p w:rsidR="00DB43DD" w:rsidRPr="006E573F" w:rsidRDefault="00DB43DD" w:rsidP="00683F7B"/>
        </w:tc>
        <w:tc>
          <w:tcPr>
            <w:tcW w:w="0" w:type="auto"/>
          </w:tcPr>
          <w:p w:rsidR="00DB43DD" w:rsidRPr="006E573F" w:rsidRDefault="00DB43DD" w:rsidP="00683F7B"/>
        </w:tc>
      </w:tr>
      <w:tr w:rsidR="00DB43DD" w:rsidRPr="006E573F" w:rsidTr="00DB43DD">
        <w:tc>
          <w:tcPr>
            <w:tcW w:w="0" w:type="auto"/>
          </w:tcPr>
          <w:p w:rsidR="00DB43DD" w:rsidRPr="006E573F" w:rsidRDefault="00DB43DD" w:rsidP="00683F7B"/>
        </w:tc>
        <w:tc>
          <w:tcPr>
            <w:tcW w:w="0" w:type="auto"/>
          </w:tcPr>
          <w:p w:rsidR="00DB43DD" w:rsidRPr="006E573F" w:rsidRDefault="00DB43DD" w:rsidP="00683F7B"/>
        </w:tc>
        <w:tc>
          <w:tcPr>
            <w:tcW w:w="0" w:type="auto"/>
          </w:tcPr>
          <w:p w:rsidR="00DB43DD" w:rsidRPr="006E573F" w:rsidRDefault="00DB43DD" w:rsidP="00683F7B"/>
        </w:tc>
      </w:tr>
    </w:tbl>
    <w:p w:rsidR="00DB43DD" w:rsidRPr="006E573F" w:rsidRDefault="00DB43DD" w:rsidP="00DB43DD">
      <w:pPr>
        <w:rPr>
          <w:b/>
          <w:smallCaps/>
          <w:sz w:val="28"/>
        </w:rPr>
      </w:pPr>
    </w:p>
    <w:p w:rsidR="00DB43DD" w:rsidRPr="006E573F" w:rsidRDefault="00DB43DD" w:rsidP="00DB43DD">
      <w:pPr>
        <w:jc w:val="center"/>
        <w:rPr>
          <w:rStyle w:val="Heading6Char"/>
          <w:sz w:val="28"/>
          <w:szCs w:val="28"/>
        </w:rPr>
      </w:pPr>
    </w:p>
    <w:p w:rsidR="00DB43DD" w:rsidRPr="006E573F" w:rsidRDefault="00DB43DD" w:rsidP="00DB43DD">
      <w:pPr>
        <w:jc w:val="center"/>
        <w:rPr>
          <w:rStyle w:val="Heading6Char"/>
          <w:sz w:val="28"/>
          <w:szCs w:val="28"/>
        </w:rPr>
      </w:pPr>
    </w:p>
    <w:p w:rsidR="008276E8" w:rsidRDefault="008276E8"/>
    <w:sectPr w:rsidR="00827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1D3AC1"/>
    <w:multiLevelType w:val="multilevel"/>
    <w:tmpl w:val="F3664D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i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5D9"/>
    <w:rsid w:val="008276E8"/>
    <w:rsid w:val="00A325D9"/>
    <w:rsid w:val="00DB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9D5B6-F146-455E-9092-A1E639F04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3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DB43DD"/>
    <w:pPr>
      <w:ind w:left="1080" w:hanging="1080"/>
      <w:jc w:val="center"/>
      <w:outlineLvl w:val="5"/>
    </w:pPr>
    <w:rPr>
      <w:b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DB43DD"/>
    <w:rPr>
      <w:rFonts w:ascii="Times New Roman" w:eastAsia="Times New Roman" w:hAnsi="Times New Roman" w:cs="Times New Roman"/>
      <w:b/>
      <w:smallCaps/>
      <w:sz w:val="24"/>
      <w:szCs w:val="24"/>
    </w:rPr>
  </w:style>
  <w:style w:type="paragraph" w:styleId="ListParagraph">
    <w:name w:val="List Paragraph"/>
    <w:aliases w:val="Citation List,본문(내용),List Paragraph (numbered (a)),Colorful List - Accent 11,List Paragraph 1,List-Bulleted,Paragraph,Red"/>
    <w:basedOn w:val="Normal"/>
    <w:link w:val="ListParagraphChar"/>
    <w:uiPriority w:val="34"/>
    <w:qFormat/>
    <w:rsid w:val="00DB43DD"/>
    <w:pPr>
      <w:ind w:left="720"/>
      <w:contextualSpacing/>
    </w:pPr>
  </w:style>
  <w:style w:type="character" w:customStyle="1" w:styleId="ListParagraphChar">
    <w:name w:val="List Paragraph Char"/>
    <w:aliases w:val="Citation List Char,본문(내용) Char,List Paragraph (numbered (a)) Char,Colorful List - Accent 11 Char,List Paragraph 1 Char,List-Bulleted Char,Paragraph Char,Red Char"/>
    <w:basedOn w:val="DefaultParagraphFont"/>
    <w:link w:val="ListParagraph"/>
    <w:uiPriority w:val="34"/>
    <w:rsid w:val="00DB43DD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DB43DD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DB43DD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rsid w:val="00DB43DD"/>
    <w:pPr>
      <w:pBdr>
        <w:bottom w:val="single" w:sz="4" w:space="1" w:color="auto"/>
      </w:pBdr>
      <w:tabs>
        <w:tab w:val="right" w:pos="9000"/>
      </w:tabs>
      <w:ind w:right="73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B43DD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2021-01-28T05:00:00Z</dcterms:created>
  <dcterms:modified xsi:type="dcterms:W3CDTF">2021-01-28T05:02:00Z</dcterms:modified>
</cp:coreProperties>
</file>