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D130EE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2C49C2">
              <w:t xml:space="preserve">Junior </w:t>
            </w:r>
            <w:r w:rsidR="004A08AA" w:rsidRPr="004A08AA">
              <w:t>Telecom Technical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260B8A" w:rsidP="00A142FB">
            <w:pPr>
              <w:spacing w:before="60" w:after="60"/>
            </w:pPr>
            <w:r>
              <w:t>Janak Regami Magar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260B8A" w:rsidP="00EA2A45">
            <w:pPr>
              <w:spacing w:before="60" w:after="60"/>
            </w:pPr>
            <w:r>
              <w:t>BS. 2055-12</w:t>
            </w:r>
            <w:r w:rsidR="00347943" w:rsidRPr="006C2AC8">
              <w:t>-</w:t>
            </w:r>
            <w:r>
              <w:t>13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4A08AA" w:rsidP="00347943">
            <w:pPr>
              <w:spacing w:before="60" w:after="60"/>
              <w:jc w:val="both"/>
            </w:pPr>
            <w:r>
              <w:t>Telecom Technic</w:t>
            </w:r>
            <w:r w:rsidR="00260B8A">
              <w:t>ian</w:t>
            </w:r>
          </w:p>
        </w:tc>
        <w:tc>
          <w:tcPr>
            <w:tcW w:w="2402" w:type="dxa"/>
          </w:tcPr>
          <w:p w:rsidR="00347943" w:rsidRPr="00584658" w:rsidRDefault="00F93EBE" w:rsidP="00347943">
            <w:pPr>
              <w:spacing w:before="60" w:after="60"/>
              <w:jc w:val="both"/>
              <w:rPr>
                <w:color w:val="FF0000"/>
              </w:rPr>
            </w:pPr>
            <w:r>
              <w:t>Electronics</w:t>
            </w:r>
          </w:p>
        </w:tc>
        <w:tc>
          <w:tcPr>
            <w:tcW w:w="2402" w:type="dxa"/>
          </w:tcPr>
          <w:p w:rsidR="00766634" w:rsidRDefault="000A16C0" w:rsidP="00347943">
            <w:pPr>
              <w:spacing w:before="60" w:after="60"/>
              <w:jc w:val="both"/>
            </w:pPr>
            <w:r>
              <w:t xml:space="preserve"> Institute of </w:t>
            </w:r>
            <w:r w:rsidR="00766634">
              <w:t xml:space="preserve"> information</w:t>
            </w:r>
          </w:p>
          <w:p w:rsidR="00347943" w:rsidRDefault="00766634" w:rsidP="00347943">
            <w:pPr>
              <w:spacing w:before="60" w:after="60"/>
              <w:jc w:val="both"/>
            </w:pPr>
            <w:r>
              <w:t xml:space="preserve"> &amp; Te lecommunication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584658">
              <w:t>1</w:t>
            </w:r>
            <w:r w:rsidR="00766634">
              <w:t>6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Pr="004A08AA" w:rsidRDefault="00347943" w:rsidP="00347943">
            <w:pPr>
              <w:spacing w:before="60" w:after="60"/>
              <w:jc w:val="both"/>
            </w:pPr>
            <w:r w:rsidRPr="004A08AA">
              <w:t>AD. 20</w:t>
            </w:r>
            <w:r w:rsidR="000A16C0">
              <w:t>1</w:t>
            </w:r>
            <w:r w:rsidR="00766634">
              <w:t>9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157F79" w:rsidRDefault="00260B8A" w:rsidP="00EA2A45">
            <w:pPr>
              <w:spacing w:before="60" w:after="60"/>
            </w:pPr>
            <w:r>
              <w:t>May</w:t>
            </w:r>
          </w:p>
          <w:p w:rsidR="00157F79" w:rsidRDefault="00260B8A" w:rsidP="00EA2A45">
            <w:pPr>
              <w:spacing w:before="60" w:after="60"/>
            </w:pPr>
            <w:r>
              <w:t>2019to Dec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</w:t>
            </w:r>
            <w:r w:rsidR="00157F79"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584658">
              <w:rPr>
                <w:color w:val="000000"/>
              </w:rPr>
              <w:t xml:space="preserve">f Employer: Bherirapti Prabishik Shikshlaya </w:t>
            </w:r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584658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584658" w:rsidP="006C2AC8">
            <w:pPr>
              <w:rPr>
                <w:color w:val="000000"/>
              </w:rPr>
            </w:pPr>
            <w:r>
              <w:rPr>
                <w:color w:val="000000"/>
              </w:rPr>
              <w:t>Mr. Suman Nath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2C49C2">
              <w:t xml:space="preserve">Junior </w:t>
            </w:r>
            <w:r w:rsidR="002C49C2" w:rsidRPr="004A08AA">
              <w:t>Telecom Technical</w:t>
            </w:r>
            <w:r w:rsidR="00F93EBE">
              <w:t xml:space="preserve"> and Electronics</w:t>
            </w:r>
            <w:r w:rsidRPr="003C7F68">
              <w:t xml:space="preserve"> related trades Training cla</w:t>
            </w:r>
            <w:r w:rsidR="00F93EBE">
              <w:t>sses</w:t>
            </w:r>
            <w:r w:rsidRPr="003C7F68">
              <w:t xml:space="preserve"> for vocational training and employment,</w:t>
            </w:r>
          </w:p>
          <w:p w:rsidR="003C7F68" w:rsidRPr="003C7F68" w:rsidRDefault="00C97D55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Electronics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2C49C2">
              <w:t xml:space="preserve">Junior </w:t>
            </w:r>
            <w:r w:rsidR="002C49C2" w:rsidRPr="004A08AA">
              <w:t>Telecom Technical</w:t>
            </w:r>
            <w:r w:rsidRPr="003C7F68">
              <w:t xml:space="preserve">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2C49C2">
              <w:t xml:space="preserve">Junior </w:t>
            </w:r>
            <w:r w:rsidR="002C49C2" w:rsidRPr="004A08AA">
              <w:t>Telecom Technical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230C8D" w:rsidRPr="00D0595C">
          <w:rPr>
            <w:rStyle w:val="Hyperlink"/>
            <w:i/>
            <w:iCs/>
          </w:rPr>
          <w:t>brps2070@gmail.com</w:t>
        </w:r>
      </w:hyperlink>
      <w:r w:rsidR="00230C8D">
        <w:rPr>
          <w:i/>
          <w:iCs/>
        </w:rPr>
        <w:t xml:space="preserve"> </w:t>
      </w:r>
      <w:r w:rsidRPr="006E573F">
        <w:t xml:space="preserve"> phone</w:t>
      </w:r>
      <w:r w:rsidR="003C7F68">
        <w:t xml:space="preserve">: </w:t>
      </w:r>
      <w:r w:rsidR="00230C8D">
        <w:t>083-523139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260B8A" w:rsidP="00216A26">
      <w:pPr>
        <w:rPr>
          <w:sz w:val="20"/>
          <w:szCs w:val="20"/>
        </w:rPr>
      </w:pPr>
      <w:r>
        <w:t>Janak Bahadur Regami magar</w:t>
      </w:r>
      <w:r w:rsidR="004A08AA">
        <w:t xml:space="preserve">    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8E4BFB">
        <w:t xml:space="preserve">      </w:t>
      </w:r>
      <w:r w:rsidR="00263C52">
        <w:tab/>
      </w:r>
      <w:r w:rsidR="00263C52">
        <w:tab/>
      </w:r>
      <w:r w:rsidR="00263C52">
        <w:tab/>
      </w:r>
      <w:r w:rsidR="00263C52">
        <w:tab/>
      </w:r>
      <w:r w:rsidR="008E4BFB">
        <w:t xml:space="preserve"> </w:t>
      </w:r>
      <w:r w:rsidR="003C7F68" w:rsidRPr="00605B57">
        <w:t>17/01/2021</w:t>
      </w:r>
    </w:p>
    <w:p w:rsidR="00216A26" w:rsidRPr="006E573F" w:rsidRDefault="004354A7" w:rsidP="00216A26">
      <w:pPr>
        <w:rPr>
          <w:sz w:val="18"/>
        </w:rPr>
      </w:pPr>
      <w:r w:rsidRPr="004354A7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050BC7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4354A7" w:rsidP="00216A26">
      <w:pPr>
        <w:rPr>
          <w:sz w:val="18"/>
        </w:rPr>
      </w:pPr>
      <w:r w:rsidRPr="004354A7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EF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50BC7"/>
    <w:rsid w:val="000A075D"/>
    <w:rsid w:val="000A16C0"/>
    <w:rsid w:val="00157F79"/>
    <w:rsid w:val="001F4E32"/>
    <w:rsid w:val="00216A26"/>
    <w:rsid w:val="00230C8D"/>
    <w:rsid w:val="00260B8A"/>
    <w:rsid w:val="00263C52"/>
    <w:rsid w:val="002C49C2"/>
    <w:rsid w:val="00347943"/>
    <w:rsid w:val="003737F4"/>
    <w:rsid w:val="00383FBE"/>
    <w:rsid w:val="003C7F68"/>
    <w:rsid w:val="004354A7"/>
    <w:rsid w:val="004A08AA"/>
    <w:rsid w:val="004A5FEB"/>
    <w:rsid w:val="004E47F3"/>
    <w:rsid w:val="00584658"/>
    <w:rsid w:val="00605B57"/>
    <w:rsid w:val="006912F3"/>
    <w:rsid w:val="00694D0D"/>
    <w:rsid w:val="006C2AC8"/>
    <w:rsid w:val="00766634"/>
    <w:rsid w:val="007C53CC"/>
    <w:rsid w:val="007F4440"/>
    <w:rsid w:val="008E4BFB"/>
    <w:rsid w:val="009F08B5"/>
    <w:rsid w:val="00A142FB"/>
    <w:rsid w:val="00B673D5"/>
    <w:rsid w:val="00B74C71"/>
    <w:rsid w:val="00C97D55"/>
    <w:rsid w:val="00D130EE"/>
    <w:rsid w:val="00EF2920"/>
    <w:rsid w:val="00EF71ED"/>
    <w:rsid w:val="00F01B6A"/>
    <w:rsid w:val="00F06EF3"/>
    <w:rsid w:val="00F93EBE"/>
    <w:rsid w:val="00FE0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25</cp:revision>
  <dcterms:created xsi:type="dcterms:W3CDTF">2021-01-16T07:38:00Z</dcterms:created>
  <dcterms:modified xsi:type="dcterms:W3CDTF">2021-02-08T05:54:00Z</dcterms:modified>
</cp:coreProperties>
</file>