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B92818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FF7FCD">
              <w:t>Junior 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A08AA" w:rsidP="00EA2A45">
            <w:pPr>
              <w:spacing w:before="60" w:after="60"/>
            </w:pPr>
            <w:r>
              <w:t>Kamal Saud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A08AA" w:rsidP="00EA2A45">
            <w:pPr>
              <w:spacing w:before="60" w:after="60"/>
            </w:pPr>
            <w:r>
              <w:t>BS. 2054-01</w:t>
            </w:r>
            <w:r w:rsidR="00347943" w:rsidRPr="006C2AC8">
              <w:t>-</w:t>
            </w:r>
            <w:r>
              <w:t>07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>Telecom Technical</w:t>
            </w:r>
          </w:p>
        </w:tc>
        <w:tc>
          <w:tcPr>
            <w:tcW w:w="2402" w:type="dxa"/>
          </w:tcPr>
          <w:p w:rsidR="00347943" w:rsidRPr="00584658" w:rsidRDefault="00030D46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>Nepal Engineering &amp; Technical Science Acadamy Pvt.Ltd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4A08AA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4A08AA" w:rsidRPr="004A08AA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157F79" w:rsidRDefault="004A08AA" w:rsidP="00EA2A45">
            <w:pPr>
              <w:spacing w:before="60" w:after="60"/>
            </w:pPr>
            <w:r>
              <w:t>July</w:t>
            </w:r>
          </w:p>
          <w:p w:rsidR="00157F79" w:rsidRDefault="004A08AA" w:rsidP="00EA2A45">
            <w:pPr>
              <w:spacing w:before="60" w:after="60"/>
            </w:pPr>
            <w:r>
              <w:t>2020</w:t>
            </w:r>
            <w:r w:rsidR="00157F79">
              <w:t xml:space="preserve"> to oct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Bherirapti Prabishik Shikshlaya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FF7FCD">
              <w:t>Junior Telecom Technical</w:t>
            </w:r>
            <w:r w:rsidR="003B6F3D">
              <w:t xml:space="preserve"> </w:t>
            </w:r>
            <w:r w:rsidR="00030D46">
              <w:t>and Electronics</w:t>
            </w:r>
            <w:r w:rsidRPr="003C7F68">
              <w:t xml:space="preserve"> related trades Training cla</w:t>
            </w:r>
            <w:r w:rsidR="00030D46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55283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FF7FCD">
              <w:t>Junior Telecom Technical</w:t>
            </w:r>
            <w:r w:rsidR="003B6F3D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FF7FCD">
              <w:t>Junior Telecom Technical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A08AA" w:rsidP="00216A26">
      <w:pPr>
        <w:rPr>
          <w:sz w:val="20"/>
          <w:szCs w:val="20"/>
        </w:rPr>
      </w:pPr>
      <w:r>
        <w:t>Kamal saud</w:t>
      </w:r>
      <w:r w:rsidR="00216A26" w:rsidRPr="006E573F">
        <w:tab/>
      </w:r>
      <w:r w:rsidR="00216A26" w:rsidRPr="006E573F">
        <w:tab/>
      </w:r>
      <w:r>
        <w:t xml:space="preserve">      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 xml:space="preserve">                        </w:t>
      </w:r>
      <w:r w:rsidR="00216A26" w:rsidRPr="006E573F">
        <w:tab/>
      </w:r>
      <w:r w:rsidR="00C74E27">
        <w:tab/>
      </w:r>
      <w:r w:rsidR="003C7F68" w:rsidRPr="00605B57">
        <w:t>17/01/2021</w:t>
      </w:r>
    </w:p>
    <w:p w:rsidR="00216A26" w:rsidRPr="006E573F" w:rsidRDefault="005812F4" w:rsidP="00216A26">
      <w:pPr>
        <w:rPr>
          <w:sz w:val="18"/>
        </w:rPr>
      </w:pPr>
      <w:r w:rsidRPr="005812F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C74E27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5812F4" w:rsidP="00216A26">
      <w:pPr>
        <w:rPr>
          <w:sz w:val="18"/>
        </w:rPr>
      </w:pPr>
      <w:r w:rsidRPr="005812F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30D46"/>
    <w:rsid w:val="00083296"/>
    <w:rsid w:val="00157F79"/>
    <w:rsid w:val="001F4E32"/>
    <w:rsid w:val="00216A26"/>
    <w:rsid w:val="00230C8D"/>
    <w:rsid w:val="00347943"/>
    <w:rsid w:val="003B6F3D"/>
    <w:rsid w:val="003C3A2F"/>
    <w:rsid w:val="003C7F68"/>
    <w:rsid w:val="003F1ECA"/>
    <w:rsid w:val="004774BF"/>
    <w:rsid w:val="004A08AA"/>
    <w:rsid w:val="004E47F3"/>
    <w:rsid w:val="0055283D"/>
    <w:rsid w:val="005812F4"/>
    <w:rsid w:val="00584658"/>
    <w:rsid w:val="00605B57"/>
    <w:rsid w:val="00673B23"/>
    <w:rsid w:val="00694D0D"/>
    <w:rsid w:val="006C2AC8"/>
    <w:rsid w:val="00916306"/>
    <w:rsid w:val="009F08B5"/>
    <w:rsid w:val="00B92818"/>
    <w:rsid w:val="00C74E27"/>
    <w:rsid w:val="00CC4767"/>
    <w:rsid w:val="00EF71ED"/>
    <w:rsid w:val="00F06EF3"/>
    <w:rsid w:val="00FF7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2021-02-08T05:57:00Z</dcterms:modified>
</cp:coreProperties>
</file>