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01471F">
              <w:t xml:space="preserve">Junior </w:t>
            </w:r>
            <w:r w:rsidR="004A08AA" w:rsidRPr="004A08AA">
              <w:t>Telecom Technical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A142FB" w:rsidP="00A142FB">
            <w:pPr>
              <w:spacing w:before="60" w:after="60"/>
            </w:pPr>
            <w:proofErr w:type="spellStart"/>
            <w:r>
              <w:t>Shyam</w:t>
            </w:r>
            <w:proofErr w:type="spellEnd"/>
            <w:r>
              <w:t xml:space="preserve">  </w:t>
            </w:r>
            <w:proofErr w:type="spellStart"/>
            <w:r>
              <w:t>Thapa</w:t>
            </w:r>
            <w:proofErr w:type="spellEnd"/>
            <w:r>
              <w:t xml:space="preserve"> </w:t>
            </w:r>
            <w:proofErr w:type="spellStart"/>
            <w:r>
              <w:t>Magar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A142FB" w:rsidP="00EA2A45">
            <w:pPr>
              <w:spacing w:before="60" w:after="60"/>
            </w:pPr>
            <w:r>
              <w:t>BS. 2050-04</w:t>
            </w:r>
            <w:r w:rsidR="00347943" w:rsidRPr="006C2AC8">
              <w:t>-</w:t>
            </w:r>
            <w:r>
              <w:t>29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A08AA" w:rsidP="00347943">
            <w:pPr>
              <w:spacing w:before="60" w:after="60"/>
              <w:jc w:val="both"/>
            </w:pPr>
            <w:r>
              <w:t>Telecom Technical</w:t>
            </w:r>
          </w:p>
        </w:tc>
        <w:tc>
          <w:tcPr>
            <w:tcW w:w="2402" w:type="dxa"/>
          </w:tcPr>
          <w:p w:rsidR="00347943" w:rsidRPr="00584658" w:rsidRDefault="00F15834" w:rsidP="00347943">
            <w:pPr>
              <w:spacing w:before="60" w:after="60"/>
              <w:jc w:val="both"/>
              <w:rPr>
                <w:color w:val="FF0000"/>
              </w:rPr>
            </w:pPr>
            <w:r>
              <w:t>Electronics</w:t>
            </w:r>
          </w:p>
        </w:tc>
        <w:tc>
          <w:tcPr>
            <w:tcW w:w="2402" w:type="dxa"/>
          </w:tcPr>
          <w:p w:rsidR="00347943" w:rsidRDefault="000A16C0" w:rsidP="00347943">
            <w:pPr>
              <w:spacing w:before="60" w:after="60"/>
              <w:jc w:val="both"/>
            </w:pPr>
            <w:r>
              <w:t xml:space="preserve">Kathmandu Institute of Technology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84658">
              <w:t>1</w:t>
            </w:r>
            <w:r w:rsidR="000A16C0">
              <w:t>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4A08AA" w:rsidRDefault="00347943" w:rsidP="00347943">
            <w:pPr>
              <w:spacing w:before="60" w:after="60"/>
              <w:jc w:val="both"/>
            </w:pPr>
            <w:r w:rsidRPr="004A08AA">
              <w:t>AD. 20</w:t>
            </w:r>
            <w:r w:rsidR="000A16C0">
              <w:t>1</w:t>
            </w:r>
            <w:r w:rsidR="00ED341E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735F8A">
        <w:tc>
          <w:tcPr>
            <w:tcW w:w="910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18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44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735F8A">
        <w:tc>
          <w:tcPr>
            <w:tcW w:w="910" w:type="dxa"/>
          </w:tcPr>
          <w:p w:rsidR="00157F79" w:rsidRDefault="000A16C0" w:rsidP="00EA2A45">
            <w:pPr>
              <w:spacing w:before="60" w:after="60"/>
            </w:pPr>
            <w:r>
              <w:t>August</w:t>
            </w:r>
          </w:p>
          <w:p w:rsidR="00157F79" w:rsidRDefault="000A16C0" w:rsidP="00EA2A45">
            <w:pPr>
              <w:spacing w:before="60" w:after="60"/>
            </w:pPr>
            <w:r>
              <w:t>2017</w:t>
            </w:r>
            <w:r w:rsidR="00157F79">
              <w:t xml:space="preserve">to </w:t>
            </w:r>
            <w:proofErr w:type="spellStart"/>
            <w:r w:rsidR="00157F79">
              <w:t>oct</w:t>
            </w:r>
            <w:proofErr w:type="spellEnd"/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20</w:t>
            </w:r>
          </w:p>
        </w:tc>
        <w:tc>
          <w:tcPr>
            <w:tcW w:w="3918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584658">
              <w:rPr>
                <w:color w:val="000000"/>
              </w:rPr>
              <w:t xml:space="preserve">f Employer: </w:t>
            </w:r>
            <w:proofErr w:type="spellStart"/>
            <w:r w:rsidR="00584658">
              <w:rPr>
                <w:color w:val="000000"/>
              </w:rPr>
              <w:t>Bherirapti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r w:rsidR="00584658">
              <w:rPr>
                <w:color w:val="000000"/>
              </w:rPr>
              <w:t>Prabishik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proofErr w:type="gramStart"/>
            <w:r w:rsidR="00584658">
              <w:rPr>
                <w:color w:val="000000"/>
              </w:rPr>
              <w:t>Shikshlaya</w:t>
            </w:r>
            <w:proofErr w:type="spellEnd"/>
            <w:r w:rsidR="00584658"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 xml:space="preserve"> Pvt</w:t>
            </w:r>
            <w:proofErr w:type="gramEnd"/>
            <w:r w:rsidRPr="006C2AC8">
              <w:rPr>
                <w:color w:val="000000"/>
              </w:rPr>
              <w:t>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44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01471F">
              <w:t xml:space="preserve">Junior </w:t>
            </w:r>
            <w:r w:rsidR="0001471F" w:rsidRPr="004A08AA">
              <w:t>Telecom Technical</w:t>
            </w:r>
            <w:r w:rsidR="003106CE">
              <w:t xml:space="preserve"> </w:t>
            </w:r>
            <w:r w:rsidR="00F15834">
              <w:t>and Electronics</w:t>
            </w:r>
            <w:r w:rsidRPr="003C7F68">
              <w:t xml:space="preserve"> related trades Training cla</w:t>
            </w:r>
            <w:r w:rsidR="00F15834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</w:t>
            </w:r>
            <w:r w:rsidR="00D14B2A">
              <w:t>te between Electronics</w:t>
            </w:r>
            <w:r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01471F">
              <w:t xml:space="preserve">Junior </w:t>
            </w:r>
            <w:r w:rsidR="0001471F" w:rsidRPr="004A08AA">
              <w:t>Telecom Technical</w:t>
            </w:r>
            <w:r w:rsidR="003106CE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01471F">
              <w:t xml:space="preserve">Junior </w:t>
            </w:r>
            <w:r w:rsidR="0001471F" w:rsidRPr="004A08AA">
              <w:t>Telecom Technical</w:t>
            </w:r>
            <w:r w:rsidR="003106CE">
              <w:t xml:space="preserve"> </w:t>
            </w:r>
            <w:r w:rsidRPr="003C7F68">
              <w:t>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230C8D" w:rsidRPr="00D0595C">
          <w:rPr>
            <w:rStyle w:val="Hyperlink"/>
            <w:i/>
            <w:iCs/>
          </w:rPr>
          <w:t>brps2070@gmail.com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230C8D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E4BFB" w:rsidP="00216A26">
      <w:pPr>
        <w:rPr>
          <w:sz w:val="20"/>
          <w:szCs w:val="20"/>
        </w:rPr>
      </w:pPr>
      <w:proofErr w:type="spellStart"/>
      <w:r>
        <w:t>Shyam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Thapa</w:t>
      </w:r>
      <w:proofErr w:type="spellEnd"/>
      <w:r>
        <w:t xml:space="preserve"> </w:t>
      </w:r>
      <w:proofErr w:type="spellStart"/>
      <w:r>
        <w:t>Magar</w:t>
      </w:r>
      <w:proofErr w:type="spellEnd"/>
      <w:r w:rsidR="00216A26" w:rsidRPr="006E573F">
        <w:tab/>
      </w:r>
      <w:r w:rsidR="00216A26" w:rsidRPr="006E573F">
        <w:tab/>
      </w:r>
      <w:r w:rsidR="004A08AA">
        <w:t xml:space="preserve">               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 xml:space="preserve">       </w:t>
      </w:r>
      <w:r w:rsidR="003C7F68" w:rsidRPr="00605B57">
        <w:t>17/01/2021</w:t>
      </w:r>
    </w:p>
    <w:p w:rsidR="00216A26" w:rsidRPr="006E573F" w:rsidRDefault="002D5D3D" w:rsidP="00216A26">
      <w:pPr>
        <w:rPr>
          <w:sz w:val="18"/>
        </w:rPr>
      </w:pPr>
      <w:r w:rsidRPr="002D5D3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2D5D3D" w:rsidP="00216A26">
      <w:pPr>
        <w:rPr>
          <w:sz w:val="18"/>
        </w:rPr>
      </w:pPr>
      <w:r w:rsidRPr="002D5D3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1471F"/>
    <w:rsid w:val="000A16C0"/>
    <w:rsid w:val="00157F79"/>
    <w:rsid w:val="001F4E32"/>
    <w:rsid w:val="00216A26"/>
    <w:rsid w:val="00230C8D"/>
    <w:rsid w:val="002D5D3D"/>
    <w:rsid w:val="0030478B"/>
    <w:rsid w:val="003106CE"/>
    <w:rsid w:val="00347943"/>
    <w:rsid w:val="003C7F68"/>
    <w:rsid w:val="004A08AA"/>
    <w:rsid w:val="004E47F3"/>
    <w:rsid w:val="00584658"/>
    <w:rsid w:val="00605B57"/>
    <w:rsid w:val="00694D0D"/>
    <w:rsid w:val="006C2AC8"/>
    <w:rsid w:val="006F6BB3"/>
    <w:rsid w:val="00735F8A"/>
    <w:rsid w:val="00781959"/>
    <w:rsid w:val="008E4BFB"/>
    <w:rsid w:val="00942300"/>
    <w:rsid w:val="009F08B5"/>
    <w:rsid w:val="00A142FB"/>
    <w:rsid w:val="00D14B2A"/>
    <w:rsid w:val="00DB0C51"/>
    <w:rsid w:val="00ED341E"/>
    <w:rsid w:val="00EF71ED"/>
    <w:rsid w:val="00F01B6A"/>
    <w:rsid w:val="00F06EF3"/>
    <w:rsid w:val="00F15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20</cp:revision>
  <dcterms:created xsi:type="dcterms:W3CDTF">2021-01-16T07:38:00Z</dcterms:created>
  <dcterms:modified xsi:type="dcterms:W3CDTF">2021-02-02T13:57:00Z</dcterms:modified>
</cp:coreProperties>
</file>