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684377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0F011D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341CD" w:rsidP="00EA2A45">
            <w:pPr>
              <w:spacing w:before="60" w:after="60"/>
            </w:pPr>
            <w:r>
              <w:t>Min Bahadur Gurung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8341CD" w:rsidP="00EA2A45">
            <w:pPr>
              <w:spacing w:before="60" w:after="60"/>
            </w:pPr>
            <w:r>
              <w:t>BS. 2052-08</w:t>
            </w:r>
            <w:r w:rsidR="00347943" w:rsidRPr="00C2424A">
              <w:t>-</w:t>
            </w:r>
            <w:r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8175A" w:rsidP="00347943">
            <w:pPr>
              <w:spacing w:before="60" w:after="60"/>
              <w:jc w:val="both"/>
            </w:pPr>
            <w:r>
              <w:t>Agriculture veterinary Science</w:t>
            </w:r>
          </w:p>
        </w:tc>
        <w:tc>
          <w:tcPr>
            <w:tcW w:w="2402" w:type="dxa"/>
          </w:tcPr>
          <w:p w:rsidR="00347943" w:rsidRPr="009029D3" w:rsidRDefault="00063BCA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F8175A" w:rsidP="00347943">
            <w:pPr>
              <w:spacing w:before="60" w:after="60"/>
              <w:jc w:val="both"/>
            </w:pPr>
            <w:r>
              <w:t>Janapiry Secondary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F8175A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7F0308">
              <w:t>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5F71D5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5F71D5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6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D5D09">
              <w:rPr>
                <w:color w:val="000000"/>
                <w:sz w:val="22"/>
                <w:szCs w:val="22"/>
              </w:rPr>
              <w:t>Bherirapti  Prabidhik Shikshlay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9D5D09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Assist training manager in planning and managing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0F011D">
              <w:t>ng Village Animal Health Worker</w:t>
            </w:r>
            <w:r w:rsidR="00063BCA">
              <w:t xml:space="preserve"> and VT</w:t>
            </w:r>
            <w:r w:rsidRPr="003C7F68">
              <w:t xml:space="preserve"> related trades Training cl</w:t>
            </w:r>
            <w:r w:rsidR="00063BCA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</w:t>
            </w:r>
            <w:r w:rsidR="00BA2AA2">
              <w:t>between VT</w:t>
            </w:r>
            <w:r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0F011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0F011D">
              <w:t xml:space="preserve"> training on Village Animal Health Worker </w:t>
            </w:r>
            <w:r w:rsidRPr="003C7F68">
              <w:t xml:space="preserve"> and safety </w:t>
            </w:r>
            <w:r w:rsidRPr="003C7F68">
              <w:lastRenderedPageBreak/>
              <w:t>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5F71D5" w:rsidP="00216A26">
      <w:pPr>
        <w:rPr>
          <w:sz w:val="20"/>
          <w:szCs w:val="20"/>
        </w:rPr>
      </w:pPr>
      <w:r>
        <w:t xml:space="preserve"> Min Bahadur Gurung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7D723C" w:rsidP="00216A26">
      <w:pPr>
        <w:rPr>
          <w:sz w:val="18"/>
        </w:rPr>
      </w:pPr>
      <w:r w:rsidRPr="007D723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215043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7D723C" w:rsidP="00216A26">
      <w:pPr>
        <w:rPr>
          <w:sz w:val="18"/>
        </w:rPr>
      </w:pPr>
      <w:r w:rsidRPr="007D723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617A1"/>
    <w:rsid w:val="00063BCA"/>
    <w:rsid w:val="00073533"/>
    <w:rsid w:val="000F011D"/>
    <w:rsid w:val="001F4E32"/>
    <w:rsid w:val="00215043"/>
    <w:rsid w:val="00216A26"/>
    <w:rsid w:val="00227802"/>
    <w:rsid w:val="00347943"/>
    <w:rsid w:val="003C7F68"/>
    <w:rsid w:val="00417E5D"/>
    <w:rsid w:val="004918A2"/>
    <w:rsid w:val="005F71D5"/>
    <w:rsid w:val="00605B57"/>
    <w:rsid w:val="00674C88"/>
    <w:rsid w:val="00684377"/>
    <w:rsid w:val="006C2AC8"/>
    <w:rsid w:val="007041D3"/>
    <w:rsid w:val="007D723C"/>
    <w:rsid w:val="007F0308"/>
    <w:rsid w:val="008341CD"/>
    <w:rsid w:val="00872A44"/>
    <w:rsid w:val="009029D3"/>
    <w:rsid w:val="009D5D09"/>
    <w:rsid w:val="00BA2AA2"/>
    <w:rsid w:val="00C2424A"/>
    <w:rsid w:val="00C35DB0"/>
    <w:rsid w:val="00CE7F53"/>
    <w:rsid w:val="00D02403"/>
    <w:rsid w:val="00E03D35"/>
    <w:rsid w:val="00E32D8E"/>
    <w:rsid w:val="00F06EF3"/>
    <w:rsid w:val="00F6594E"/>
    <w:rsid w:val="00F81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20</cp:revision>
  <dcterms:created xsi:type="dcterms:W3CDTF">2021-01-16T07:38:00Z</dcterms:created>
  <dcterms:modified xsi:type="dcterms:W3CDTF">2021-02-08T06:18:00Z</dcterms:modified>
</cp:coreProperties>
</file>