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8766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0E3925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1105E" w:rsidP="00EA2A45">
            <w:pPr>
              <w:spacing w:before="60" w:after="60"/>
            </w:pPr>
            <w:r>
              <w:t>Sapana Kumari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C1105E" w:rsidP="00EA2A45">
            <w:pPr>
              <w:spacing w:before="60" w:after="60"/>
            </w:pPr>
            <w:r>
              <w:t>BS. 2056-01</w:t>
            </w:r>
            <w:r w:rsidR="00347943" w:rsidRPr="006C2AC8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1105E" w:rsidP="00347943">
            <w:pPr>
              <w:spacing w:before="60" w:after="60"/>
              <w:jc w:val="both"/>
            </w:pPr>
            <w:r>
              <w:t xml:space="preserve">Veterinary </w:t>
            </w:r>
            <w:r w:rsidR="00451F52">
              <w:t>Science</w:t>
            </w:r>
          </w:p>
        </w:tc>
        <w:tc>
          <w:tcPr>
            <w:tcW w:w="2402" w:type="dxa"/>
          </w:tcPr>
          <w:p w:rsidR="00347943" w:rsidRDefault="001D75F0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C1105E" w:rsidP="00347943">
            <w:pPr>
              <w:spacing w:before="60" w:after="60"/>
              <w:jc w:val="both"/>
            </w:pPr>
            <w:r>
              <w:t xml:space="preserve">Dailekh Technical </w:t>
            </w:r>
            <w:r w:rsidR="00451F52">
              <w:t xml:space="preserve">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C1105E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B52FE2" w:rsidP="00EA2A45">
            <w:pPr>
              <w:spacing w:before="60" w:after="60"/>
            </w:pPr>
            <w:r>
              <w:t xml:space="preserve">2019to oct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9F528D">
              <w:t>Bherirapti Prabidhik Shikshlaya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r w:rsidR="009F528D" w:rsidRPr="009F528D">
              <w:t>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52FE2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April 2019 to Jun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F528D">
              <w:rPr>
                <w:color w:val="000000"/>
                <w:sz w:val="22"/>
                <w:szCs w:val="22"/>
              </w:rPr>
              <w:t xml:space="preserve">Navajiwan Multi Education Acadmey 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E3925">
              <w:t xml:space="preserve">nd managing Village Animal Health Worker and </w:t>
            </w:r>
            <w:r w:rsidR="001D75F0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CC5A7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0E392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Village Animal Health Worker 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E3925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52FE2" w:rsidP="00216A26">
      <w:pPr>
        <w:rPr>
          <w:sz w:val="20"/>
          <w:szCs w:val="20"/>
        </w:rPr>
      </w:pPr>
      <w:r>
        <w:t>Sapana Kumari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CF63E5">
        <w:tab/>
      </w:r>
      <w:r w:rsidR="00CF63E5">
        <w:tab/>
      </w:r>
      <w:r w:rsidR="003C7F68" w:rsidRPr="00605B57">
        <w:t>17/01/2021</w:t>
      </w:r>
    </w:p>
    <w:p w:rsidR="00216A26" w:rsidRPr="006E573F" w:rsidRDefault="00A6163D" w:rsidP="00216A26">
      <w:pPr>
        <w:rPr>
          <w:sz w:val="18"/>
        </w:rPr>
      </w:pPr>
      <w:r w:rsidRPr="00A6163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F63E5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6163D" w:rsidP="00216A26">
      <w:pPr>
        <w:rPr>
          <w:sz w:val="18"/>
        </w:rPr>
      </w:pPr>
      <w:r w:rsidRPr="00A6163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66C1"/>
    <w:rsid w:val="000E3925"/>
    <w:rsid w:val="00117380"/>
    <w:rsid w:val="00192339"/>
    <w:rsid w:val="001D75F0"/>
    <w:rsid w:val="001F4E32"/>
    <w:rsid w:val="00216A26"/>
    <w:rsid w:val="00254572"/>
    <w:rsid w:val="002F717B"/>
    <w:rsid w:val="00347943"/>
    <w:rsid w:val="003C7F68"/>
    <w:rsid w:val="00444761"/>
    <w:rsid w:val="00451F52"/>
    <w:rsid w:val="00605B57"/>
    <w:rsid w:val="00665E75"/>
    <w:rsid w:val="006C2AC8"/>
    <w:rsid w:val="00727B0F"/>
    <w:rsid w:val="00801C66"/>
    <w:rsid w:val="00871E07"/>
    <w:rsid w:val="009F528D"/>
    <w:rsid w:val="00A029C9"/>
    <w:rsid w:val="00A6163D"/>
    <w:rsid w:val="00B073BF"/>
    <w:rsid w:val="00B20E12"/>
    <w:rsid w:val="00B52FE2"/>
    <w:rsid w:val="00B96066"/>
    <w:rsid w:val="00C1105E"/>
    <w:rsid w:val="00CB3E0D"/>
    <w:rsid w:val="00CC5A75"/>
    <w:rsid w:val="00CF63E5"/>
    <w:rsid w:val="00D1227B"/>
    <w:rsid w:val="00E61A95"/>
    <w:rsid w:val="00E87660"/>
    <w:rsid w:val="00EE1787"/>
    <w:rsid w:val="00EF3DB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2021-02-08T06:20:00Z</dcterms:modified>
</cp:coreProperties>
</file>