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GoBack"/>
      <w:bookmarkEnd w:id="0"/>
      <w:r w:rsidRPr="0088143C">
        <w:rPr>
          <w:rFonts w:ascii="Times New Roman" w:hAnsi="Times New Roman" w:cs="Times New Roman"/>
          <w:b/>
          <w:bCs/>
          <w:sz w:val="56"/>
          <w:szCs w:val="56"/>
        </w:rPr>
        <w:t>Building Electrician</w:t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Junior Plumber</w:t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Mason</w:t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Telecom Technician</w:t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Pr="0088143C" w:rsidRDefault="00DF43CC" w:rsidP="00DF43CC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DF43CC" w:rsidRDefault="00DF43CC" w:rsidP="00DF43C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8143C">
        <w:rPr>
          <w:rFonts w:ascii="Times New Roman" w:hAnsi="Times New Roman" w:cs="Times New Roman"/>
          <w:b/>
          <w:bCs/>
          <w:sz w:val="56"/>
          <w:szCs w:val="56"/>
        </w:rPr>
        <w:t>Village Animal Health Worker</w:t>
      </w:r>
    </w:p>
    <w:p w:rsidR="0058077B" w:rsidRDefault="0058077B"/>
    <w:sectPr w:rsidR="0058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E6"/>
    <w:rsid w:val="0058077B"/>
    <w:rsid w:val="00B52FE6"/>
    <w:rsid w:val="00DF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987AA-218E-4CCB-946B-F9A70021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2021-02-06T07:07:00Z</dcterms:created>
  <dcterms:modified xsi:type="dcterms:W3CDTF">2021-02-06T07:07:00Z</dcterms:modified>
</cp:coreProperties>
</file>