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22DD5" w:rsidRDefault="00022DD5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6A1887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Date: </w:t>
      </w:r>
      <w:r w:rsidR="00D26264">
        <w:rPr>
          <w:rFonts w:ascii="Times New Roman" w:eastAsia="Arial" w:hAnsi="Times New Roman" w:cs="Times New Roman"/>
          <w:sz w:val="24"/>
          <w:szCs w:val="22"/>
        </w:rPr>
        <w:t>3rd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-Feb-</w:t>
      </w:r>
      <w:r w:rsidRPr="00022DD5">
        <w:rPr>
          <w:rFonts w:ascii="Times New Roman" w:eastAsia="Arial" w:hAnsi="Times New Roman" w:cs="Times New Roman"/>
          <w:sz w:val="24"/>
          <w:szCs w:val="22"/>
        </w:rPr>
        <w:t>202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</w:t>
      </w:r>
    </w:p>
    <w:p w:rsidR="00547A73" w:rsidRPr="00022DD5" w:rsidRDefault="00547A73" w:rsidP="00547A73">
      <w:pPr>
        <w:pStyle w:val="Style1"/>
        <w:adjustRightInd/>
        <w:spacing w:before="792" w:line="297" w:lineRule="auto"/>
        <w:ind w:left="72"/>
        <w:rPr>
          <w:sz w:val="24"/>
          <w:szCs w:val="24"/>
        </w:rPr>
      </w:pPr>
      <w:r w:rsidRPr="00022DD5">
        <w:rPr>
          <w:sz w:val="24"/>
          <w:szCs w:val="24"/>
        </w:rPr>
        <w:t>To,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>The Project Director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proofErr w:type="spellStart"/>
      <w:r w:rsidRPr="00022DD5">
        <w:rPr>
          <w:sz w:val="24"/>
          <w:szCs w:val="24"/>
        </w:rPr>
        <w:t>Buddhanagar</w:t>
      </w:r>
      <w:proofErr w:type="spellEnd"/>
      <w:r w:rsidRPr="00022DD5">
        <w:rPr>
          <w:sz w:val="24"/>
          <w:szCs w:val="24"/>
        </w:rPr>
        <w:t>, Kathmandu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3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b/>
          <w:sz w:val="24"/>
          <w:szCs w:val="22"/>
        </w:rPr>
      </w:pPr>
      <w:r w:rsidRPr="00022DD5">
        <w:rPr>
          <w:rFonts w:ascii="Times New Roman" w:eastAsia="Arial" w:hAnsi="Times New Roman" w:cs="Times New Roman"/>
          <w:b/>
          <w:sz w:val="24"/>
          <w:szCs w:val="22"/>
        </w:rPr>
        <w:t xml:space="preserve">Subject: </w:t>
      </w:r>
      <w:r w:rsidR="00A77A3B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>Self Declaration Letter</w:t>
      </w:r>
      <w:r w:rsidR="00547A73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 xml:space="preserve"> on Code of Ethic and Anti-Corruption Policy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1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Dear Sir:</w:t>
      </w:r>
    </w:p>
    <w:p w:rsidR="00810D91" w:rsidRPr="00022DD5" w:rsidRDefault="00810D91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950F28" w:rsidP="00096F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We, the undersigned, are </w:t>
      </w:r>
      <w:r w:rsidR="00A77A3B" w:rsidRPr="00022DD5">
        <w:rPr>
          <w:rFonts w:ascii="Times New Roman" w:eastAsia="Arial" w:hAnsi="Times New Roman" w:cs="Times New Roman"/>
          <w:sz w:val="24"/>
          <w:szCs w:val="22"/>
        </w:rPr>
        <w:t xml:space="preserve">submitting this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t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echnical and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f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inancial proposal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>for</w:t>
      </w:r>
      <w:r w:rsid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selection of Training and Employment Service Provider (TESPs) for short term training programs under </w:t>
      </w:r>
      <w:r w:rsidR="00D26264">
        <w:rPr>
          <w:rFonts w:ascii="Times New Roman" w:eastAsia="Arial" w:hAnsi="Times New Roman" w:cs="Times New Roman"/>
          <w:sz w:val="24"/>
          <w:szCs w:val="22"/>
        </w:rPr>
        <w:t>Result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 B</w:t>
      </w:r>
      <w:r w:rsidR="00F53245">
        <w:rPr>
          <w:rFonts w:ascii="Times New Roman" w:eastAsia="Arial" w:hAnsi="Times New Roman" w:cs="Times New Roman"/>
          <w:sz w:val="24"/>
          <w:szCs w:val="22"/>
        </w:rPr>
        <w:t>ased Short Term Training Level-II (3</w:t>
      </w:r>
      <w:r w:rsidR="00F53245" w:rsidRPr="00F53245">
        <w:rPr>
          <w:rFonts w:ascii="Times New Roman" w:eastAsia="Arial" w:hAnsi="Times New Roman" w:cs="Times New Roman"/>
          <w:sz w:val="24"/>
          <w:szCs w:val="22"/>
          <w:vertAlign w:val="superscript"/>
        </w:rPr>
        <w:t>rd</w:t>
      </w:r>
      <w:r w:rsidR="00F53245">
        <w:rPr>
          <w:rFonts w:ascii="Times New Roman" w:eastAsia="Arial" w:hAnsi="Times New Roman" w:cs="Times New Roman"/>
          <w:sz w:val="24"/>
          <w:szCs w:val="22"/>
        </w:rPr>
        <w:t xml:space="preserve"> Round)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,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in accordance with your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RFP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 notice dated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13- Jan-2021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. </w:t>
      </w:r>
    </w:p>
    <w:p w:rsidR="009825E8" w:rsidRPr="00022DD5" w:rsidRDefault="003E47A8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 hereby declare that we have understood the </w:t>
      </w:r>
      <w:proofErr w:type="spellStart"/>
      <w:r w:rsidRPr="00022DD5">
        <w:rPr>
          <w:rFonts w:ascii="Times New Roman" w:eastAsia="Arial" w:hAnsi="Times New Roman" w:cs="Times New Roman"/>
          <w:sz w:val="24"/>
          <w:szCs w:val="22"/>
        </w:rPr>
        <w:t>ToR</w:t>
      </w:r>
      <w:proofErr w:type="spellEnd"/>
      <w:r w:rsidR="004275CE" w:rsidRP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and 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all the information and statements made in this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t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echnical &amp;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inancial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p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roposal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documents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are true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. </w:t>
      </w:r>
      <w:r w:rsidR="00A17B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We further confirm that, neither we nor any of our project or instruction staffs are engaged in preparation of the TOR for this consulting assignment.</w:t>
      </w:r>
    </w:p>
    <w:p w:rsidR="00A17B1E" w:rsidRPr="00022DD5" w:rsidRDefault="00431A67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We 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further declare that we will follow all the Code</w:t>
      </w: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of Ethic and Anti-corruption Policy of the WB.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3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Sincerely Yours,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825E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………………………………</w:t>
      </w:r>
    </w:p>
    <w:p w:rsidR="00950F28" w:rsidRPr="00022DD5" w:rsidRDefault="00950F28" w:rsidP="00950F28">
      <w:pPr>
        <w:spacing w:line="18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A54FB" w:rsidRPr="001231A3" w:rsidRDefault="009A54FB" w:rsidP="009A54FB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Suman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Nath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Yogi</w:t>
      </w:r>
    </w:p>
    <w:p w:rsidR="009A54FB" w:rsidRPr="001231A3" w:rsidRDefault="009A54FB" w:rsidP="009A54FB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>
        <w:rPr>
          <w:rFonts w:ascii="Times New Roman" w:eastAsia="Arial" w:hAnsi="Times New Roman" w:cs="Times New Roman"/>
          <w:sz w:val="24"/>
          <w:szCs w:val="22"/>
        </w:rPr>
        <w:t>Managing Director</w:t>
      </w:r>
    </w:p>
    <w:p w:rsidR="009A54FB" w:rsidRPr="001231A3" w:rsidRDefault="009A54FB" w:rsidP="009A54FB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Bheri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Rapti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Prabidhik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Sikshyalaya</w:t>
      </w:r>
      <w:proofErr w:type="spellEnd"/>
      <w:r w:rsidRP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Pr="001231A3">
        <w:rPr>
          <w:rFonts w:ascii="Times New Roman" w:eastAsia="Arial" w:hAnsi="Times New Roman" w:cs="Times New Roman"/>
          <w:sz w:val="24"/>
          <w:szCs w:val="22"/>
        </w:rPr>
        <w:t>Pvt. Ltd</w:t>
      </w:r>
    </w:p>
    <w:p w:rsidR="00950F28" w:rsidRPr="00022DD5" w:rsidRDefault="00950F28" w:rsidP="00950F28">
      <w:pPr>
        <w:spacing w:line="182" w:lineRule="exact"/>
        <w:rPr>
          <w:rFonts w:ascii="Times New Roman" w:eastAsia="Times New Roman" w:hAnsi="Times New Roman" w:cs="Times New Roman"/>
          <w:sz w:val="22"/>
          <w:szCs w:val="22"/>
        </w:rPr>
      </w:pPr>
      <w:bookmarkStart w:id="0" w:name="_GoBack"/>
      <w:bookmarkEnd w:id="0"/>
    </w:p>
    <w:p w:rsidR="00950F28" w:rsidRPr="00022DD5" w:rsidRDefault="00950F28" w:rsidP="00950F28">
      <w:pPr>
        <w:spacing w:line="179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825E8" w:rsidRPr="00022DD5" w:rsidRDefault="009825E8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D31F7" w:rsidRPr="00022DD5" w:rsidRDefault="000D31F7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sectPr w:rsidR="000D31F7" w:rsidRPr="00022DD5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22DD5"/>
    <w:rsid w:val="000813AC"/>
    <w:rsid w:val="00096F01"/>
    <w:rsid w:val="000D31F7"/>
    <w:rsid w:val="000E3A00"/>
    <w:rsid w:val="001E3B0E"/>
    <w:rsid w:val="0023731E"/>
    <w:rsid w:val="003E47A8"/>
    <w:rsid w:val="003F5109"/>
    <w:rsid w:val="004275CE"/>
    <w:rsid w:val="00431A67"/>
    <w:rsid w:val="00473033"/>
    <w:rsid w:val="004D7382"/>
    <w:rsid w:val="0051500B"/>
    <w:rsid w:val="005378F3"/>
    <w:rsid w:val="00547A73"/>
    <w:rsid w:val="005A0DD8"/>
    <w:rsid w:val="0064316B"/>
    <w:rsid w:val="0068529C"/>
    <w:rsid w:val="006A1887"/>
    <w:rsid w:val="00722824"/>
    <w:rsid w:val="007F7145"/>
    <w:rsid w:val="00810D91"/>
    <w:rsid w:val="008F33AA"/>
    <w:rsid w:val="00933D74"/>
    <w:rsid w:val="00950F28"/>
    <w:rsid w:val="00953A22"/>
    <w:rsid w:val="00955516"/>
    <w:rsid w:val="009825E8"/>
    <w:rsid w:val="009A54FB"/>
    <w:rsid w:val="00A17B1E"/>
    <w:rsid w:val="00A77A3B"/>
    <w:rsid w:val="00AB07FD"/>
    <w:rsid w:val="00D149B3"/>
    <w:rsid w:val="00D26264"/>
    <w:rsid w:val="00DC737C"/>
    <w:rsid w:val="00EB0F55"/>
    <w:rsid w:val="00ED7762"/>
    <w:rsid w:val="00EE41DC"/>
    <w:rsid w:val="00F53245"/>
    <w:rsid w:val="00F9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650C-7B87-41DB-B50B-88CF0B5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25</cp:revision>
  <dcterms:created xsi:type="dcterms:W3CDTF">2018-12-02T11:25:00Z</dcterms:created>
  <dcterms:modified xsi:type="dcterms:W3CDTF">2021-02-06T03:14:00Z</dcterms:modified>
</cp:coreProperties>
</file>