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EB5DA4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144C66">
              <w:t>Mason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D062AF" w:rsidP="00EA2A45">
            <w:pPr>
              <w:spacing w:before="60" w:after="60"/>
            </w:pPr>
            <w:r>
              <w:t>Birendra Bahadur  Shahi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D062AF" w:rsidP="00EA2A45">
            <w:pPr>
              <w:spacing w:before="60" w:after="60"/>
            </w:pPr>
            <w:r>
              <w:t>BS. 2047-0</w:t>
            </w:r>
            <w:r w:rsidR="00347943" w:rsidRPr="006C2AC8">
              <w:t>1-</w:t>
            </w:r>
            <w:r>
              <w:t>27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D062AF" w:rsidP="00347943">
            <w:pPr>
              <w:spacing w:before="60" w:after="60"/>
              <w:jc w:val="both"/>
            </w:pPr>
            <w:r>
              <w:t xml:space="preserve">Diploma in </w:t>
            </w:r>
            <w:r w:rsidR="00347943">
              <w:t xml:space="preserve"> Engineering</w:t>
            </w:r>
          </w:p>
        </w:tc>
        <w:tc>
          <w:tcPr>
            <w:tcW w:w="2402" w:type="dxa"/>
          </w:tcPr>
          <w:p w:rsidR="00347943" w:rsidRPr="001165A5" w:rsidRDefault="00144C66" w:rsidP="00347943">
            <w:pPr>
              <w:spacing w:before="60" w:after="60"/>
              <w:jc w:val="both"/>
            </w:pPr>
            <w:r>
              <w:t>Mason</w:t>
            </w:r>
          </w:p>
        </w:tc>
        <w:tc>
          <w:tcPr>
            <w:tcW w:w="2402" w:type="dxa"/>
          </w:tcPr>
          <w:p w:rsidR="00347943" w:rsidRDefault="003C3F48" w:rsidP="00347943">
            <w:pPr>
              <w:spacing w:before="60" w:after="60"/>
              <w:jc w:val="both"/>
            </w:pPr>
            <w:r>
              <w:t>Nepalgunj Technical College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3C3F48">
              <w:t>16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7557C0" w:rsidP="00EA2A45">
            <w:pPr>
              <w:spacing w:before="60" w:after="60"/>
            </w:pPr>
            <w:r>
              <w:t>April 2017</w:t>
            </w:r>
            <w:r w:rsidR="006C2AC8" w:rsidRPr="006C2AC8">
              <w:t xml:space="preserve"> to April 201</w:t>
            </w:r>
            <w:r>
              <w:t>9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of Employer</w:t>
            </w:r>
            <w:r w:rsidR="007557C0">
              <w:rPr>
                <w:color w:val="000000"/>
              </w:rPr>
              <w:t xml:space="preserve">: </w:t>
            </w:r>
            <w:r w:rsidR="007557C0">
              <w:t>Deuti Technical Training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7557C0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</w:t>
            </w:r>
          </w:p>
          <w:p w:rsidR="006C2AC8" w:rsidRPr="001165A5" w:rsidRDefault="006C2AC8" w:rsidP="006C2AC8">
            <w:r w:rsidRPr="006C2AC8">
              <w:rPr>
                <w:color w:val="000000"/>
              </w:rPr>
              <w:t>Email</w:t>
            </w:r>
            <w:r w:rsidRPr="001165A5">
              <w:t>:</w:t>
            </w:r>
            <w:hyperlink r:id="rId5" w:history="1">
              <w:r w:rsidRPr="001165A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1165A5" w:rsidRDefault="001165A5" w:rsidP="006C2AC8">
            <w:r w:rsidRPr="001165A5">
              <w:t>Mr. Umesh bdr Khadka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733BDB" w:rsidP="00EA2A45">
            <w:pPr>
              <w:spacing w:before="60" w:after="60"/>
              <w:rPr>
                <w:b/>
              </w:rPr>
            </w:pPr>
            <w:r>
              <w:rPr>
                <w:sz w:val="22"/>
                <w:szCs w:val="22"/>
              </w:rPr>
              <w:lastRenderedPageBreak/>
              <w:t>May 2019</w:t>
            </w:r>
            <w:r w:rsidR="006C2AC8" w:rsidRPr="00E63AA9">
              <w:rPr>
                <w:sz w:val="22"/>
                <w:szCs w:val="22"/>
              </w:rPr>
              <w:t xml:space="preserve"> to Dec 20</w:t>
            </w:r>
            <w:r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r w:rsidR="00733BDB">
              <w:rPr>
                <w:color w:val="000000"/>
                <w:sz w:val="22"/>
                <w:szCs w:val="22"/>
              </w:rPr>
              <w:t xml:space="preserve">Bherirapti Prabidhik Shikshlaya </w:t>
            </w:r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733BDB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733BDB">
              <w:rPr>
                <w:color w:val="000000"/>
                <w:sz w:val="22"/>
                <w:szCs w:val="22"/>
              </w:rPr>
              <w:t>brps2070@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r w:rsidR="00733BDB">
              <w:rPr>
                <w:color w:val="000000"/>
                <w:sz w:val="22"/>
                <w:szCs w:val="22"/>
              </w:rPr>
              <w:t>Suman nath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Orient trainees for NSTB skill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Report and brief the training status to the </w:t>
            </w:r>
            <w:r w:rsidRPr="003C7F68">
              <w:lastRenderedPageBreak/>
              <w:t>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</w:t>
            </w:r>
            <w:r w:rsidR="00144C66">
              <w:t>nd managing Mason</w:t>
            </w:r>
            <w:r w:rsidRPr="003C7F68">
              <w:t xml:space="preserve"> and construction related trades Training cl</w:t>
            </w:r>
            <w:r w:rsidR="00844832">
              <w:t>asses</w:t>
            </w:r>
            <w:r w:rsidR="007B68E0">
              <w:t xml:space="preserve"> Deuti Technical Traning Instutite Pvt. Ltd</w:t>
            </w:r>
            <w:r w:rsidR="00844832">
              <w:t xml:space="preserve">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construction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Acquired ToT from TITI,</w:t>
            </w:r>
          </w:p>
          <w:p w:rsidR="003C7F68" w:rsidRPr="003C7F68" w:rsidRDefault="00144C6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Mason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144C66">
              <w:t>Mason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733BDB" w:rsidRPr="00E822A3">
          <w:rPr>
            <w:rStyle w:val="Hyperlink"/>
            <w:i/>
            <w:iCs/>
          </w:rPr>
          <w:t>brps2070@gmail.com</w:t>
        </w:r>
      </w:hyperlink>
      <w:r w:rsidR="00733BDB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733BDB">
        <w:t>083-523139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(ii) I am not a current employee of the GoN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33BDB" w:rsidP="00216A26">
      <w:pPr>
        <w:rPr>
          <w:sz w:val="20"/>
          <w:szCs w:val="20"/>
        </w:rPr>
      </w:pPr>
      <w:r>
        <w:t>Birendra bahadur Shahi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7F68" w:rsidRPr="00605B57">
        <w:t>17/01/2021</w:t>
      </w:r>
    </w:p>
    <w:p w:rsidR="00216A26" w:rsidRPr="006E573F" w:rsidRDefault="004C3797" w:rsidP="00216A26">
      <w:pPr>
        <w:rPr>
          <w:sz w:val="18"/>
        </w:rPr>
      </w:pPr>
      <w:r w:rsidRPr="004C3797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r>
        <w:t>Suman</w:t>
      </w:r>
      <w:r w:rsidR="00551396">
        <w:t xml:space="preserve"> </w:t>
      </w:r>
      <w:r>
        <w:t>Nath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4C3797" w:rsidP="00216A26">
      <w:pPr>
        <w:rPr>
          <w:sz w:val="18"/>
        </w:rPr>
      </w:pPr>
      <w:r w:rsidRPr="004C3797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B07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6A26"/>
    <w:rsid w:val="001165A5"/>
    <w:rsid w:val="00144C66"/>
    <w:rsid w:val="001F4E32"/>
    <w:rsid w:val="00216A26"/>
    <w:rsid w:val="00216E12"/>
    <w:rsid w:val="00347943"/>
    <w:rsid w:val="003C3F48"/>
    <w:rsid w:val="003C7F68"/>
    <w:rsid w:val="004B17CD"/>
    <w:rsid w:val="004C3797"/>
    <w:rsid w:val="00551396"/>
    <w:rsid w:val="0058008E"/>
    <w:rsid w:val="00605B57"/>
    <w:rsid w:val="0061405F"/>
    <w:rsid w:val="0065516C"/>
    <w:rsid w:val="00664BA6"/>
    <w:rsid w:val="006C2AC8"/>
    <w:rsid w:val="00733BDB"/>
    <w:rsid w:val="007557C0"/>
    <w:rsid w:val="007B68E0"/>
    <w:rsid w:val="007F0965"/>
    <w:rsid w:val="008370AB"/>
    <w:rsid w:val="00844832"/>
    <w:rsid w:val="00853235"/>
    <w:rsid w:val="00B0759F"/>
    <w:rsid w:val="00D062AF"/>
    <w:rsid w:val="00EB5DA4"/>
    <w:rsid w:val="00F06EF3"/>
    <w:rsid w:val="00F839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19</cp:revision>
  <dcterms:created xsi:type="dcterms:W3CDTF">2021-01-16T07:38:00Z</dcterms:created>
  <dcterms:modified xsi:type="dcterms:W3CDTF">2021-02-08T06:31:00Z</dcterms:modified>
</cp:coreProperties>
</file>