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D53F76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94D0D" w:rsidP="00EA2A45">
            <w:pPr>
              <w:spacing w:before="60" w:after="60"/>
            </w:pPr>
            <w:r>
              <w:t>Dinesh Prasad  Pandey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694D0D" w:rsidP="00EA2A45">
            <w:pPr>
              <w:spacing w:before="60" w:after="60"/>
            </w:pPr>
            <w:r>
              <w:t>BS. 2053-08</w:t>
            </w:r>
            <w:r w:rsidR="00347943" w:rsidRPr="006C2AC8">
              <w:t>-1</w:t>
            </w:r>
            <w:r>
              <w:t>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584658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646327" w:rsidRDefault="00D53F76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584658" w:rsidP="00347943">
            <w:pPr>
              <w:spacing w:before="60" w:after="60"/>
              <w:jc w:val="both"/>
            </w:pPr>
            <w:r>
              <w:t>Nepalgunj Technical 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584796" w:rsidRDefault="00347943" w:rsidP="00347943">
            <w:pPr>
              <w:spacing w:before="60" w:after="60"/>
              <w:jc w:val="both"/>
            </w:pPr>
            <w:r w:rsidRPr="00584796">
              <w:t>AD. 201</w:t>
            </w:r>
            <w:r w:rsidR="00584796" w:rsidRPr="00584796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157F79" w:rsidRDefault="00157F79" w:rsidP="00EA2A45">
            <w:pPr>
              <w:spacing w:before="60" w:after="60"/>
            </w:pPr>
            <w:r>
              <w:t>Sept</w:t>
            </w:r>
          </w:p>
          <w:p w:rsidR="00157F79" w:rsidRDefault="00157F79" w:rsidP="00EA2A45">
            <w:pPr>
              <w:spacing w:before="60" w:after="60"/>
            </w:pPr>
            <w:r>
              <w:t>2017 to oct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Bherirapti Prabishik Shikshlaya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D53F76">
              <w:t>nd managing Mason</w:t>
            </w:r>
            <w:r w:rsidRPr="003C7F68">
              <w:t xml:space="preserve"> and construction related trades Training cl</w:t>
            </w:r>
            <w:r w:rsidR="00F42078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D53F7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Deliver the</w:t>
            </w:r>
            <w:r w:rsidR="00D53F76">
              <w:t xml:space="preserve">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30C8D" w:rsidP="00216A26">
      <w:pPr>
        <w:rPr>
          <w:sz w:val="20"/>
          <w:szCs w:val="20"/>
        </w:rPr>
      </w:pPr>
      <w:r>
        <w:t>Dinesh Prasad Pandey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151E4F" w:rsidP="00216A26">
      <w:pPr>
        <w:rPr>
          <w:sz w:val="18"/>
        </w:rPr>
      </w:pPr>
      <w:r w:rsidRPr="00151E4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BB4553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151E4F" w:rsidP="00216A26">
      <w:pPr>
        <w:rPr>
          <w:sz w:val="18"/>
        </w:rPr>
      </w:pPr>
      <w:r w:rsidRPr="00151E4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151E4F"/>
    <w:rsid w:val="00157F79"/>
    <w:rsid w:val="001F4E32"/>
    <w:rsid w:val="00216A26"/>
    <w:rsid w:val="00230C8D"/>
    <w:rsid w:val="00347943"/>
    <w:rsid w:val="003C02EB"/>
    <w:rsid w:val="003C7F68"/>
    <w:rsid w:val="00584658"/>
    <w:rsid w:val="00584796"/>
    <w:rsid w:val="00605B57"/>
    <w:rsid w:val="00646327"/>
    <w:rsid w:val="00694D0D"/>
    <w:rsid w:val="006C2AC8"/>
    <w:rsid w:val="0087149F"/>
    <w:rsid w:val="009F08B5"/>
    <w:rsid w:val="00BB4553"/>
    <w:rsid w:val="00CF178F"/>
    <w:rsid w:val="00D53F76"/>
    <w:rsid w:val="00E251A5"/>
    <w:rsid w:val="00EF71ED"/>
    <w:rsid w:val="00F06EF3"/>
    <w:rsid w:val="00F42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2021-02-08T06:32:00Z</dcterms:modified>
</cp:coreProperties>
</file>