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1"/>
        <w:gridCol w:w="1787"/>
        <w:gridCol w:w="981"/>
        <w:gridCol w:w="926"/>
        <w:gridCol w:w="1159"/>
        <w:gridCol w:w="1628"/>
      </w:tblGrid>
      <w:tr w:rsidR="000E71FE" w:rsidRPr="006E573F" w:rsidTr="00850671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1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53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850671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3F37AD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1" w:type="dxa"/>
            <w:shd w:val="clear" w:color="auto" w:fill="auto"/>
          </w:tcPr>
          <w:p w:rsidR="003F37AD" w:rsidRDefault="003F37AD" w:rsidP="007A3583">
            <w:pPr>
              <w:spacing w:before="60" w:after="60"/>
            </w:pP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Katahyat</w:t>
            </w:r>
            <w:proofErr w:type="spellEnd"/>
          </w:p>
          <w:p w:rsidR="003F37AD" w:rsidRPr="006C2AC8" w:rsidRDefault="003F37AD" w:rsidP="003F37AD">
            <w:pPr>
              <w:spacing w:before="60" w:after="60"/>
            </w:pPr>
            <w:r>
              <w:t>(Main-Trainer)</w:t>
            </w:r>
          </w:p>
        </w:tc>
        <w:tc>
          <w:tcPr>
            <w:tcW w:w="1787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Bricklayer Mason</w:t>
            </w:r>
          </w:p>
        </w:tc>
        <w:tc>
          <w:tcPr>
            <w:tcW w:w="981" w:type="dxa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3F37AD" w:rsidRPr="006E573F" w:rsidRDefault="003F37AD" w:rsidP="00517062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F37AD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1" w:type="dxa"/>
            <w:shd w:val="clear" w:color="auto" w:fill="auto"/>
          </w:tcPr>
          <w:p w:rsidR="003F37AD" w:rsidRDefault="003F37AD" w:rsidP="007A3583">
            <w:pPr>
              <w:spacing w:before="60" w:after="60"/>
            </w:pPr>
            <w:proofErr w:type="spellStart"/>
            <w:r>
              <w:t>Amara</w:t>
            </w:r>
            <w:proofErr w:type="spellEnd"/>
            <w:r>
              <w:t xml:space="preserve"> </w:t>
            </w:r>
            <w:proofErr w:type="spellStart"/>
            <w:r>
              <w:t>Karki</w:t>
            </w:r>
            <w:proofErr w:type="spellEnd"/>
          </w:p>
          <w:p w:rsidR="003F37AD" w:rsidRPr="006C2AC8" w:rsidRDefault="003F37AD" w:rsidP="007A3583">
            <w:pPr>
              <w:spacing w:before="60" w:after="60"/>
            </w:pPr>
            <w:r>
              <w:t>(Co-Trainer)</w:t>
            </w:r>
          </w:p>
        </w:tc>
        <w:tc>
          <w:tcPr>
            <w:tcW w:w="1787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Bricklayer Mason</w:t>
            </w:r>
          </w:p>
        </w:tc>
        <w:tc>
          <w:tcPr>
            <w:tcW w:w="981" w:type="dxa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3F37AD" w:rsidRPr="006E573F" w:rsidRDefault="003F37AD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5A3957">
            <w:pPr>
              <w:spacing w:before="60" w:after="60"/>
            </w:pPr>
            <w:proofErr w:type="spellStart"/>
            <w:r>
              <w:t>Ramesh</w:t>
            </w:r>
            <w:proofErr w:type="spellEnd"/>
            <w:r>
              <w:t xml:space="preserve"> Nepali</w:t>
            </w:r>
          </w:p>
          <w:p w:rsidR="005A3957" w:rsidRPr="006C2AC8" w:rsidRDefault="005A3957" w:rsidP="005A3957">
            <w:pPr>
              <w:spacing w:before="60" w:after="60"/>
            </w:pPr>
            <w:r>
              <w:t>(Main-Trainer)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303A84">
            <w:pPr>
              <w:spacing w:line="288" w:lineRule="auto"/>
              <w:rPr>
                <w:b/>
                <w:sz w:val="20"/>
                <w:szCs w:val="20"/>
              </w:rPr>
            </w:pPr>
            <w:r>
              <w:t>Bricklayer Mason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7A3583">
            <w:pPr>
              <w:spacing w:before="60" w:after="60"/>
            </w:pPr>
            <w:proofErr w:type="spellStart"/>
            <w:r>
              <w:t>Indra</w:t>
            </w:r>
            <w:proofErr w:type="spellEnd"/>
            <w:r>
              <w:t xml:space="preserve"> </w:t>
            </w:r>
            <w:proofErr w:type="spellStart"/>
            <w:r>
              <w:t>Narayan</w:t>
            </w:r>
            <w:proofErr w:type="spellEnd"/>
            <w:r>
              <w:t xml:space="preserve">  </w:t>
            </w:r>
            <w:proofErr w:type="spellStart"/>
            <w:r>
              <w:t>Yadav</w:t>
            </w:r>
            <w:proofErr w:type="spellEnd"/>
          </w:p>
          <w:p w:rsidR="005A3957" w:rsidRPr="006C2AC8" w:rsidRDefault="005A3957" w:rsidP="007A3583">
            <w:pPr>
              <w:spacing w:before="60" w:after="60"/>
            </w:pPr>
            <w:r>
              <w:t>(Co-Trainer)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Bricklayer Mason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8F4CC1">
            <w:pPr>
              <w:spacing w:before="60" w:after="60"/>
            </w:pPr>
            <w:r>
              <w:t xml:space="preserve">Nara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Gurung</w:t>
            </w:r>
            <w:proofErr w:type="spellEnd"/>
          </w:p>
          <w:p w:rsidR="005A3957" w:rsidRPr="006C2AC8" w:rsidRDefault="005A3957" w:rsidP="008F4CC1">
            <w:pPr>
              <w:spacing w:before="60" w:after="60"/>
            </w:pPr>
            <w:r>
              <w:t>(Main-Trainer)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t>Community livestock Assistant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5A3957">
            <w:pPr>
              <w:spacing w:before="60" w:after="60"/>
            </w:pPr>
            <w:proofErr w:type="spellStart"/>
            <w:r>
              <w:t>Mamata</w:t>
            </w:r>
            <w:proofErr w:type="spellEnd"/>
            <w:r>
              <w:t xml:space="preserve"> BK</w:t>
            </w:r>
          </w:p>
          <w:p w:rsidR="005A3957" w:rsidRPr="006C2AC8" w:rsidRDefault="005A3957" w:rsidP="005A3957">
            <w:pPr>
              <w:spacing w:before="60" w:after="60"/>
            </w:pPr>
            <w:r>
              <w:t>(Co-Trainer)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303A84">
            <w:pPr>
              <w:spacing w:line="288" w:lineRule="auto"/>
              <w:rPr>
                <w:b/>
                <w:sz w:val="20"/>
                <w:szCs w:val="20"/>
              </w:rPr>
            </w:pPr>
            <w:r>
              <w:t>Community livestock Assistant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5A3957">
            <w:pPr>
              <w:spacing w:before="60" w:after="60"/>
            </w:pPr>
            <w:r>
              <w:t xml:space="preserve">Basmati </w:t>
            </w:r>
            <w:proofErr w:type="spellStart"/>
            <w:r>
              <w:t>Budha</w:t>
            </w:r>
            <w:proofErr w:type="spellEnd"/>
          </w:p>
          <w:p w:rsidR="005A3957" w:rsidRPr="006C2AC8" w:rsidRDefault="005A3957" w:rsidP="005A3957">
            <w:pPr>
              <w:spacing w:before="60" w:after="60"/>
            </w:pPr>
            <w:r>
              <w:t>(Main-Trainer)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303A84">
            <w:pPr>
              <w:spacing w:line="288" w:lineRule="auto"/>
              <w:rPr>
                <w:b/>
                <w:sz w:val="20"/>
                <w:szCs w:val="20"/>
              </w:rPr>
            </w:pPr>
            <w:r>
              <w:t>Community livestock Assistant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7A3583">
            <w:pPr>
              <w:spacing w:before="60" w:after="60"/>
            </w:pP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Rokaya</w:t>
            </w:r>
            <w:proofErr w:type="spellEnd"/>
          </w:p>
          <w:p w:rsidR="005A3957" w:rsidRPr="006C2AC8" w:rsidRDefault="005A3957" w:rsidP="0025197B">
            <w:pPr>
              <w:spacing w:before="60" w:after="60"/>
            </w:pPr>
            <w:r>
              <w:t>(Co-Trainer)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t>Community livestock Assistant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77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C2618"/>
    <w:rsid w:val="000E71FE"/>
    <w:rsid w:val="001A479C"/>
    <w:rsid w:val="001F03E9"/>
    <w:rsid w:val="0025197B"/>
    <w:rsid w:val="003F37AD"/>
    <w:rsid w:val="00515F9C"/>
    <w:rsid w:val="00517062"/>
    <w:rsid w:val="005A3957"/>
    <w:rsid w:val="00772E69"/>
    <w:rsid w:val="007A69C3"/>
    <w:rsid w:val="008276E8"/>
    <w:rsid w:val="00850671"/>
    <w:rsid w:val="008F4CC1"/>
    <w:rsid w:val="00987D7B"/>
    <w:rsid w:val="00F17347"/>
    <w:rsid w:val="00F45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2021-01-28T05:05:00Z</dcterms:created>
  <dcterms:modified xsi:type="dcterms:W3CDTF">2021-02-08T07:18:00Z</dcterms:modified>
</cp:coreProperties>
</file>