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F749D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9185B" w:rsidP="00EA2A45">
            <w:pPr>
              <w:spacing w:before="60" w:after="60"/>
            </w:pPr>
            <w:r>
              <w:t>Nara Bahadur Gurung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D9185B" w:rsidP="00EA2A45">
            <w:pPr>
              <w:spacing w:before="60" w:after="60"/>
            </w:pPr>
            <w:r>
              <w:t>BS. 2042</w:t>
            </w:r>
            <w:r w:rsidR="00700DCB">
              <w:t>-0</w:t>
            </w:r>
            <w:r>
              <w:t>8</w:t>
            </w:r>
            <w:r w:rsidR="00347943" w:rsidRPr="00C2424A">
              <w:t>-</w:t>
            </w:r>
            <w:r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r>
              <w:t>JTA</w:t>
            </w:r>
            <w:r w:rsidR="00C2424A">
              <w:t xml:space="preserve"> Livestock </w:t>
            </w:r>
          </w:p>
        </w:tc>
        <w:tc>
          <w:tcPr>
            <w:tcW w:w="2402" w:type="dxa"/>
          </w:tcPr>
          <w:p w:rsidR="00347943" w:rsidRPr="009029D3" w:rsidRDefault="003279DD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7F020C" w:rsidP="00347943">
            <w:pPr>
              <w:spacing w:before="60" w:after="60"/>
              <w:jc w:val="both"/>
            </w:pPr>
            <w:r>
              <w:t>Nepal Polytechnic</w:t>
            </w:r>
            <w:r w:rsidR="00700DCB">
              <w:t xml:space="preserve"> </w:t>
            </w:r>
            <w:r>
              <w:t xml:space="preserve">  </w:t>
            </w:r>
            <w:r w:rsidR="00C2424A">
              <w:t xml:space="preserve">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00DCB">
              <w:t>0</w:t>
            </w:r>
            <w:r w:rsidR="007F020C">
              <w:t>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r>
              <w:t>oct</w:t>
            </w:r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feb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9029D3" w:rsidRPr="009029D3">
              <w:t>Navajiwan Multi Education Acdemy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C7B40">
              <w:t>nd manag</w:t>
            </w:r>
            <w:r w:rsidR="003F749D">
              <w:t>ing Community livestock Assistant</w:t>
            </w:r>
            <w:r w:rsidR="000C7B40">
              <w:t xml:space="preserve"> and </w:t>
            </w:r>
            <w:r w:rsidR="0026612B">
              <w:t>CLA</w:t>
            </w:r>
            <w:r w:rsidRPr="003C7F68">
              <w:t xml:space="preserve"> related trades Training cla</w:t>
            </w:r>
            <w:r w:rsidR="00C67430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26612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0C7B4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3F749D">
              <w:t>s a Community livestock Assistant</w:t>
            </w:r>
            <w:r>
              <w:t xml:space="preserve"> 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C7B40">
              <w:t xml:space="preserve"> training</w:t>
            </w:r>
            <w:r w:rsidR="003F749D">
              <w:t xml:space="preserve"> on Community livestock Assistant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F020C" w:rsidP="00216A26">
      <w:pPr>
        <w:rPr>
          <w:sz w:val="20"/>
          <w:szCs w:val="20"/>
        </w:rPr>
      </w:pPr>
      <w:r>
        <w:t xml:space="preserve"> Nara Bahadur Gurung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803269" w:rsidP="00216A26">
      <w:pPr>
        <w:rPr>
          <w:sz w:val="18"/>
        </w:rPr>
      </w:pPr>
      <w:r w:rsidRPr="0080326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E6041B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03269" w:rsidP="00216A26">
      <w:pPr>
        <w:rPr>
          <w:sz w:val="18"/>
        </w:rPr>
      </w:pPr>
      <w:r w:rsidRPr="0080326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201F5"/>
    <w:rsid w:val="000617A1"/>
    <w:rsid w:val="00073533"/>
    <w:rsid w:val="000C7B40"/>
    <w:rsid w:val="001F4E32"/>
    <w:rsid w:val="00206995"/>
    <w:rsid w:val="00216A26"/>
    <w:rsid w:val="0026612B"/>
    <w:rsid w:val="003279DD"/>
    <w:rsid w:val="00347943"/>
    <w:rsid w:val="003C7F68"/>
    <w:rsid w:val="003F749D"/>
    <w:rsid w:val="00417E5D"/>
    <w:rsid w:val="004918A2"/>
    <w:rsid w:val="00496411"/>
    <w:rsid w:val="00497C11"/>
    <w:rsid w:val="00605B57"/>
    <w:rsid w:val="00674C88"/>
    <w:rsid w:val="006C2AC8"/>
    <w:rsid w:val="00700DCB"/>
    <w:rsid w:val="007F020C"/>
    <w:rsid w:val="00803269"/>
    <w:rsid w:val="0088096E"/>
    <w:rsid w:val="009029D3"/>
    <w:rsid w:val="009D5D09"/>
    <w:rsid w:val="00BF66FA"/>
    <w:rsid w:val="00C23384"/>
    <w:rsid w:val="00C2424A"/>
    <w:rsid w:val="00C35DB0"/>
    <w:rsid w:val="00C67430"/>
    <w:rsid w:val="00D9185B"/>
    <w:rsid w:val="00DB45E8"/>
    <w:rsid w:val="00E03D35"/>
    <w:rsid w:val="00E32D8E"/>
    <w:rsid w:val="00E6041B"/>
    <w:rsid w:val="00E8148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2021-02-08T06:47:00Z</dcterms:modified>
</cp:coreProperties>
</file>