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6E412F" w:rsidP="00EA2A45">
            <w:pPr>
              <w:spacing w:before="60" w:after="60"/>
            </w:pPr>
            <w:r>
              <w:t>Placement and Counselling Expert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64787" w:rsidP="00A142FB">
            <w:pPr>
              <w:spacing w:before="60" w:after="60"/>
            </w:pPr>
            <w:r>
              <w:t>Akal  Roka</w:t>
            </w:r>
            <w:r w:rsidR="006E412F">
              <w:t xml:space="preserve">  </w:t>
            </w:r>
            <w:proofErr w:type="spellStart"/>
            <w:r w:rsidR="006E412F">
              <w:t>Magar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6E412F" w:rsidP="00EA2A45">
            <w:pPr>
              <w:spacing w:before="60" w:after="60"/>
            </w:pPr>
            <w:r>
              <w:t>BS. 2050-05</w:t>
            </w:r>
            <w:r w:rsidR="00347943" w:rsidRPr="006C2AC8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85939" w:rsidP="00347943">
            <w:pPr>
              <w:spacing w:before="60" w:after="60"/>
              <w:jc w:val="both"/>
            </w:pPr>
            <w:r>
              <w:t>SLC</w:t>
            </w:r>
          </w:p>
        </w:tc>
        <w:tc>
          <w:tcPr>
            <w:tcW w:w="2402" w:type="dxa"/>
          </w:tcPr>
          <w:p w:rsidR="00347943" w:rsidRPr="0047781D" w:rsidRDefault="0047781D" w:rsidP="00347943">
            <w:pPr>
              <w:spacing w:before="60" w:after="60"/>
              <w:jc w:val="both"/>
            </w:pPr>
            <w:proofErr w:type="spellStart"/>
            <w:r w:rsidRPr="0047781D">
              <w:t>Economices</w:t>
            </w:r>
            <w:proofErr w:type="spellEnd"/>
          </w:p>
        </w:tc>
        <w:tc>
          <w:tcPr>
            <w:tcW w:w="2402" w:type="dxa"/>
          </w:tcPr>
          <w:p w:rsidR="00347943" w:rsidRDefault="005A0B2F" w:rsidP="00347943">
            <w:pPr>
              <w:spacing w:before="60" w:after="60"/>
              <w:jc w:val="both"/>
            </w:pPr>
            <w:r>
              <w:t xml:space="preserve">Shree  </w:t>
            </w:r>
            <w:proofErr w:type="spellStart"/>
            <w:r>
              <w:t>Janjyoti</w:t>
            </w:r>
            <w:proofErr w:type="spellEnd"/>
            <w:r w:rsidR="00485939">
              <w:t xml:space="preserve"> Secondary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A0B2F">
              <w:t>11</w:t>
            </w:r>
          </w:p>
        </w:tc>
      </w:tr>
      <w:tr w:rsidR="0047781D" w:rsidTr="00347943">
        <w:trPr>
          <w:trHeight w:val="963"/>
        </w:trPr>
        <w:tc>
          <w:tcPr>
            <w:tcW w:w="2402" w:type="dxa"/>
          </w:tcPr>
          <w:p w:rsidR="0047781D" w:rsidRDefault="00BB74EC" w:rsidP="00347943">
            <w:pPr>
              <w:spacing w:before="60" w:after="60"/>
              <w:jc w:val="both"/>
            </w:pPr>
            <w:r>
              <w:t>+2</w:t>
            </w:r>
          </w:p>
        </w:tc>
        <w:tc>
          <w:tcPr>
            <w:tcW w:w="2402" w:type="dxa"/>
          </w:tcPr>
          <w:p w:rsidR="0047781D" w:rsidRPr="0047781D" w:rsidRDefault="005A0B2F" w:rsidP="00347943">
            <w:pPr>
              <w:spacing w:before="60" w:after="60"/>
              <w:jc w:val="both"/>
            </w:pPr>
            <w:proofErr w:type="spellStart"/>
            <w:r>
              <w:t>Pedagoya</w:t>
            </w:r>
            <w:proofErr w:type="spellEnd"/>
          </w:p>
        </w:tc>
        <w:tc>
          <w:tcPr>
            <w:tcW w:w="2402" w:type="dxa"/>
          </w:tcPr>
          <w:p w:rsidR="0047781D" w:rsidRDefault="005A0B2F" w:rsidP="00347943">
            <w:pPr>
              <w:spacing w:before="60" w:after="60"/>
              <w:jc w:val="both"/>
            </w:pPr>
            <w:r>
              <w:t xml:space="preserve">Shree  </w:t>
            </w:r>
            <w:proofErr w:type="spellStart"/>
            <w:r>
              <w:t>Mahadev</w:t>
            </w:r>
            <w:proofErr w:type="spellEnd"/>
            <w:r>
              <w:t xml:space="preserve"> Higher Secondary School</w:t>
            </w:r>
          </w:p>
        </w:tc>
        <w:tc>
          <w:tcPr>
            <w:tcW w:w="2110" w:type="dxa"/>
          </w:tcPr>
          <w:p w:rsidR="0047781D" w:rsidRDefault="0047781D" w:rsidP="00347943">
            <w:pPr>
              <w:spacing w:before="60" w:after="60"/>
              <w:jc w:val="both"/>
            </w:pPr>
            <w:r>
              <w:t>AD 20</w:t>
            </w:r>
            <w:r w:rsidR="005A0B2F">
              <w:t>14</w:t>
            </w:r>
          </w:p>
        </w:tc>
      </w:tr>
      <w:tr w:rsidR="0047781D" w:rsidTr="00347943">
        <w:trPr>
          <w:trHeight w:val="963"/>
        </w:trPr>
        <w:tc>
          <w:tcPr>
            <w:tcW w:w="2402" w:type="dxa"/>
          </w:tcPr>
          <w:p w:rsidR="0047781D" w:rsidRDefault="0047781D" w:rsidP="00347943">
            <w:pPr>
              <w:spacing w:before="60" w:after="60"/>
              <w:jc w:val="both"/>
            </w:pPr>
            <w:r>
              <w:t>Enterprise Development Facilitator  Level-3</w:t>
            </w:r>
          </w:p>
        </w:tc>
        <w:tc>
          <w:tcPr>
            <w:tcW w:w="2402" w:type="dxa"/>
          </w:tcPr>
          <w:p w:rsidR="0047781D" w:rsidRPr="0047781D" w:rsidRDefault="005F4B77" w:rsidP="00347943">
            <w:pPr>
              <w:spacing w:before="60" w:after="60"/>
              <w:jc w:val="both"/>
            </w:pPr>
            <w:proofErr w:type="spellStart"/>
            <w:r w:rsidRPr="00F35E98">
              <w:t>Entrepreurship</w:t>
            </w:r>
            <w:proofErr w:type="spellEnd"/>
          </w:p>
        </w:tc>
        <w:tc>
          <w:tcPr>
            <w:tcW w:w="2402" w:type="dxa"/>
          </w:tcPr>
          <w:p w:rsidR="0047781D" w:rsidRDefault="0047781D" w:rsidP="00347943">
            <w:pPr>
              <w:spacing w:before="60" w:after="60"/>
              <w:jc w:val="both"/>
            </w:pPr>
            <w:r>
              <w:t>NSTB</w:t>
            </w:r>
          </w:p>
        </w:tc>
        <w:tc>
          <w:tcPr>
            <w:tcW w:w="2110" w:type="dxa"/>
          </w:tcPr>
          <w:p w:rsidR="0047781D" w:rsidRDefault="0047781D" w:rsidP="00347943">
            <w:pPr>
              <w:spacing w:before="60" w:after="60"/>
              <w:jc w:val="both"/>
            </w:pPr>
            <w:r>
              <w:t>AD</w:t>
            </w:r>
            <w:r w:rsidR="00FF333D">
              <w:t xml:space="preserve"> 201</w:t>
            </w:r>
            <w:r w:rsidR="005A0B2F">
              <w:t>7</w:t>
            </w:r>
          </w:p>
        </w:tc>
      </w:tr>
      <w:tr w:rsidR="00EF22E4" w:rsidTr="00347943">
        <w:trPr>
          <w:trHeight w:val="963"/>
        </w:trPr>
        <w:tc>
          <w:tcPr>
            <w:tcW w:w="2402" w:type="dxa"/>
          </w:tcPr>
          <w:p w:rsidR="00EF22E4" w:rsidRPr="00055C7D" w:rsidRDefault="00EF22E4" w:rsidP="004956E7">
            <w:pPr>
              <w:rPr>
                <w:i/>
                <w:iCs/>
              </w:rPr>
            </w:pPr>
            <w:r w:rsidRPr="00055C7D">
              <w:rPr>
                <w:i/>
                <w:iCs/>
              </w:rPr>
              <w:t>Organizational Development Training. (ODT)</w:t>
            </w:r>
          </w:p>
        </w:tc>
        <w:tc>
          <w:tcPr>
            <w:tcW w:w="2402" w:type="dxa"/>
          </w:tcPr>
          <w:p w:rsidR="00EF22E4" w:rsidRPr="00055C7D" w:rsidRDefault="009510F9" w:rsidP="004956E7">
            <w:pPr>
              <w:rPr>
                <w:i/>
              </w:rPr>
            </w:pPr>
            <w:r>
              <w:rPr>
                <w:bCs/>
                <w:i/>
                <w:iCs/>
              </w:rPr>
              <w:t>ODT</w:t>
            </w:r>
          </w:p>
        </w:tc>
        <w:tc>
          <w:tcPr>
            <w:tcW w:w="2402" w:type="dxa"/>
          </w:tcPr>
          <w:p w:rsidR="00EF22E4" w:rsidRPr="00055C7D" w:rsidRDefault="00EF22E4" w:rsidP="004956E7">
            <w:pPr>
              <w:rPr>
                <w:bCs/>
                <w:i/>
                <w:iCs/>
              </w:rPr>
            </w:pPr>
            <w:r w:rsidRPr="00055C7D">
              <w:rPr>
                <w:bCs/>
                <w:i/>
                <w:iCs/>
              </w:rPr>
              <w:t>MEDEP/APSO</w:t>
            </w:r>
          </w:p>
        </w:tc>
        <w:tc>
          <w:tcPr>
            <w:tcW w:w="2110" w:type="dxa"/>
          </w:tcPr>
          <w:p w:rsidR="00EF22E4" w:rsidRPr="00055C7D" w:rsidRDefault="00EF22E4" w:rsidP="004956E7">
            <w:pPr>
              <w:rPr>
                <w:i/>
              </w:rPr>
            </w:pPr>
            <w:r>
              <w:rPr>
                <w:i/>
              </w:rPr>
              <w:t>BS 2072</w:t>
            </w:r>
          </w:p>
        </w:tc>
      </w:tr>
      <w:tr w:rsidR="009510F9" w:rsidTr="00347943">
        <w:trPr>
          <w:trHeight w:val="963"/>
        </w:trPr>
        <w:tc>
          <w:tcPr>
            <w:tcW w:w="2402" w:type="dxa"/>
          </w:tcPr>
          <w:p w:rsidR="009510F9" w:rsidRPr="00055C7D" w:rsidRDefault="009510F9" w:rsidP="004956E7">
            <w:pPr>
              <w:rPr>
                <w:i/>
              </w:rPr>
            </w:pPr>
            <w:r w:rsidRPr="00055C7D">
              <w:rPr>
                <w:i/>
              </w:rPr>
              <w:t>Gender Equality and Social Inclusion Training(GESI)</w:t>
            </w:r>
          </w:p>
        </w:tc>
        <w:tc>
          <w:tcPr>
            <w:tcW w:w="2402" w:type="dxa"/>
          </w:tcPr>
          <w:p w:rsidR="009510F9" w:rsidRPr="00055C7D" w:rsidRDefault="009510F9" w:rsidP="004956E7">
            <w:pPr>
              <w:rPr>
                <w:i/>
              </w:rPr>
            </w:pPr>
            <w:r>
              <w:rPr>
                <w:i/>
              </w:rPr>
              <w:t>Gender</w:t>
            </w:r>
          </w:p>
        </w:tc>
        <w:tc>
          <w:tcPr>
            <w:tcW w:w="2402" w:type="dxa"/>
          </w:tcPr>
          <w:p w:rsidR="009510F9" w:rsidRPr="00055C7D" w:rsidRDefault="009510F9" w:rsidP="004956E7">
            <w:pPr>
              <w:rPr>
                <w:bCs/>
                <w:i/>
                <w:iCs/>
                <w:color w:val="FF0000"/>
              </w:rPr>
            </w:pPr>
            <w:r w:rsidRPr="00055C7D">
              <w:rPr>
                <w:bCs/>
                <w:i/>
                <w:iCs/>
              </w:rPr>
              <w:t>MEDEP/APSO</w:t>
            </w:r>
          </w:p>
        </w:tc>
        <w:tc>
          <w:tcPr>
            <w:tcW w:w="2110" w:type="dxa"/>
          </w:tcPr>
          <w:p w:rsidR="009510F9" w:rsidRPr="00055C7D" w:rsidRDefault="009510F9" w:rsidP="004956E7">
            <w:pPr>
              <w:rPr>
                <w:i/>
                <w:color w:val="FF0000"/>
              </w:rPr>
            </w:pPr>
            <w:r>
              <w:rPr>
                <w:i/>
              </w:rPr>
              <w:t>AD 2015</w:t>
            </w:r>
          </w:p>
        </w:tc>
      </w:tr>
      <w:tr w:rsidR="009510F9" w:rsidTr="00347943">
        <w:trPr>
          <w:trHeight w:val="963"/>
        </w:trPr>
        <w:tc>
          <w:tcPr>
            <w:tcW w:w="2402" w:type="dxa"/>
          </w:tcPr>
          <w:p w:rsidR="009510F9" w:rsidRPr="00055C7D" w:rsidRDefault="009510F9" w:rsidP="004956E7">
            <w:pPr>
              <w:rPr>
                <w:i/>
              </w:rPr>
            </w:pPr>
            <w:r w:rsidRPr="00055C7D">
              <w:rPr>
                <w:i/>
              </w:rPr>
              <w:t xml:space="preserve">Basic Computer Course Training.  </w:t>
            </w:r>
          </w:p>
        </w:tc>
        <w:tc>
          <w:tcPr>
            <w:tcW w:w="2402" w:type="dxa"/>
          </w:tcPr>
          <w:p w:rsidR="009510F9" w:rsidRPr="00055C7D" w:rsidRDefault="009510F9" w:rsidP="004956E7">
            <w:pPr>
              <w:rPr>
                <w:i/>
              </w:rPr>
            </w:pPr>
            <w:r>
              <w:rPr>
                <w:i/>
              </w:rPr>
              <w:t>Computer</w:t>
            </w:r>
          </w:p>
        </w:tc>
        <w:tc>
          <w:tcPr>
            <w:tcW w:w="2402" w:type="dxa"/>
          </w:tcPr>
          <w:p w:rsidR="009510F9" w:rsidRPr="00055C7D" w:rsidRDefault="009510F9" w:rsidP="004956E7">
            <w:pPr>
              <w:rPr>
                <w:bCs/>
                <w:i/>
                <w:iCs/>
              </w:rPr>
            </w:pPr>
            <w:proofErr w:type="spellStart"/>
            <w:r w:rsidRPr="00055C7D">
              <w:rPr>
                <w:bCs/>
                <w:i/>
                <w:iCs/>
              </w:rPr>
              <w:t>Dikendra</w:t>
            </w:r>
            <w:proofErr w:type="spellEnd"/>
            <w:r w:rsidRPr="00055C7D">
              <w:rPr>
                <w:bCs/>
                <w:i/>
                <w:iCs/>
              </w:rPr>
              <w:t xml:space="preserve"> Computer Institute Manma-5 </w:t>
            </w:r>
            <w:proofErr w:type="spellStart"/>
            <w:r w:rsidRPr="00055C7D">
              <w:rPr>
                <w:bCs/>
                <w:i/>
                <w:iCs/>
              </w:rPr>
              <w:t>Kalikot</w:t>
            </w:r>
            <w:proofErr w:type="spellEnd"/>
          </w:p>
        </w:tc>
        <w:tc>
          <w:tcPr>
            <w:tcW w:w="2110" w:type="dxa"/>
          </w:tcPr>
          <w:p w:rsidR="009510F9" w:rsidRPr="00055C7D" w:rsidRDefault="009510F9" w:rsidP="004956E7">
            <w:pPr>
              <w:rPr>
                <w:i/>
              </w:rPr>
            </w:pPr>
            <w:r>
              <w:rPr>
                <w:i/>
              </w:rPr>
              <w:t>BS 2068</w:t>
            </w:r>
          </w:p>
        </w:tc>
      </w:tr>
    </w:tbl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36"/>
        <w:gridCol w:w="3943"/>
        <w:gridCol w:w="1083"/>
        <w:gridCol w:w="3017"/>
      </w:tblGrid>
      <w:tr w:rsidR="00216A26" w:rsidRPr="006C2AC8" w:rsidTr="004A3D63">
        <w:tc>
          <w:tcPr>
            <w:tcW w:w="133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4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017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A3D63">
        <w:tc>
          <w:tcPr>
            <w:tcW w:w="1336" w:type="dxa"/>
          </w:tcPr>
          <w:p w:rsidR="00157F79" w:rsidRDefault="000C16CD" w:rsidP="00EA2A45">
            <w:pPr>
              <w:spacing w:before="60" w:after="60"/>
            </w:pPr>
            <w:r>
              <w:t>Mar</w:t>
            </w:r>
          </w:p>
          <w:p w:rsidR="005F4B77" w:rsidRDefault="00260B8A" w:rsidP="00EA2A45">
            <w:pPr>
              <w:spacing w:before="60" w:after="60"/>
            </w:pPr>
            <w:r>
              <w:lastRenderedPageBreak/>
              <w:t>2019</w:t>
            </w:r>
          </w:p>
          <w:p w:rsidR="00157F79" w:rsidRDefault="005F4B77" w:rsidP="00EA2A45">
            <w:pPr>
              <w:spacing w:before="60" w:after="60"/>
            </w:pPr>
            <w:r>
              <w:t>to Feb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</w:t>
            </w:r>
            <w:r w:rsidR="005F4B77">
              <w:t>1</w:t>
            </w:r>
          </w:p>
        </w:tc>
        <w:tc>
          <w:tcPr>
            <w:tcW w:w="3943" w:type="dxa"/>
          </w:tcPr>
          <w:p w:rsidR="006C2AC8" w:rsidRPr="006C2AC8" w:rsidRDefault="009B7949" w:rsidP="006C2A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Job title: 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lastRenderedPageBreak/>
              <w:t>Name o</w:t>
            </w:r>
            <w:r w:rsidR="00584658">
              <w:rPr>
                <w:color w:val="000000"/>
              </w:rPr>
              <w:t xml:space="preserve">f Employer: </w:t>
            </w:r>
            <w:proofErr w:type="spellStart"/>
            <w:r w:rsidR="00584658">
              <w:rPr>
                <w:color w:val="000000"/>
              </w:rPr>
              <w:t>Bherirapti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r w:rsidR="00584658">
              <w:rPr>
                <w:color w:val="000000"/>
              </w:rPr>
              <w:t>Prabishik</w:t>
            </w:r>
            <w:proofErr w:type="spellEnd"/>
            <w:r w:rsidR="00584658">
              <w:rPr>
                <w:color w:val="000000"/>
              </w:rPr>
              <w:t xml:space="preserve"> </w:t>
            </w:r>
            <w:proofErr w:type="spellStart"/>
            <w:proofErr w:type="gramStart"/>
            <w:r w:rsidR="00584658">
              <w:rPr>
                <w:color w:val="000000"/>
              </w:rPr>
              <w:t>Shikshlaya</w:t>
            </w:r>
            <w:proofErr w:type="spellEnd"/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</w:t>
            </w:r>
            <w:proofErr w:type="gramEnd"/>
            <w:r w:rsidRPr="006C2AC8">
              <w:rPr>
                <w:color w:val="000000"/>
              </w:rPr>
              <w:t>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lastRenderedPageBreak/>
              <w:t>Nepal</w:t>
            </w:r>
          </w:p>
        </w:tc>
        <w:tc>
          <w:tcPr>
            <w:tcW w:w="3017" w:type="dxa"/>
          </w:tcPr>
          <w:p w:rsidR="008D325E" w:rsidRPr="008D325E" w:rsidRDefault="008D325E" w:rsidP="008D325E">
            <w:proofErr w:type="gramStart"/>
            <w:r>
              <w:rPr>
                <w:i/>
                <w:iCs/>
              </w:rPr>
              <w:t>1.</w:t>
            </w:r>
            <w:r w:rsidRPr="008D325E">
              <w:t>To</w:t>
            </w:r>
            <w:proofErr w:type="gramEnd"/>
            <w:r w:rsidRPr="008D325E">
              <w:t xml:space="preserve"> Conduct   program </w:t>
            </w:r>
            <w:r w:rsidRPr="008D325E">
              <w:lastRenderedPageBreak/>
              <w:t>orientation at V D C level.</w:t>
            </w:r>
          </w:p>
          <w:p w:rsidR="008D325E" w:rsidRPr="008D325E" w:rsidRDefault="008D325E" w:rsidP="008D325E">
            <w:r w:rsidRPr="008D325E">
              <w:t xml:space="preserve">2. To Conduct market survey for potential product marketing. </w:t>
            </w:r>
          </w:p>
          <w:p w:rsidR="008D325E" w:rsidRPr="008D325E" w:rsidRDefault="008D325E" w:rsidP="008D325E">
            <w:r w:rsidRPr="008D325E">
              <w:t>3. To Conduct Participatory Rural Appraisal (PRA) and wellbeing ranking.</w:t>
            </w:r>
          </w:p>
          <w:p w:rsidR="008D325E" w:rsidRPr="008D325E" w:rsidRDefault="008D325E" w:rsidP="008D325E">
            <w:r w:rsidRPr="008D325E">
              <w:t xml:space="preserve">4. To Conduct household survey </w:t>
            </w:r>
            <w:proofErr w:type="gramStart"/>
            <w:r w:rsidRPr="008D325E">
              <w:t>( Form</w:t>
            </w:r>
            <w:proofErr w:type="gramEnd"/>
            <w:r w:rsidRPr="008D325E">
              <w:t xml:space="preserve"> A) in MEDEP/MEDPA. </w:t>
            </w:r>
          </w:p>
          <w:p w:rsidR="008D325E" w:rsidRPr="008D325E" w:rsidRDefault="008D325E" w:rsidP="008D325E">
            <w:r w:rsidRPr="008D325E">
              <w:t>5. To Conduct survey of entrepreneurial skills character.</w:t>
            </w:r>
          </w:p>
          <w:p w:rsidR="008D325E" w:rsidRPr="008D325E" w:rsidRDefault="008D325E" w:rsidP="008D325E">
            <w:pPr>
              <w:ind w:left="720" w:hanging="720"/>
            </w:pPr>
            <w:r w:rsidRPr="008D325E">
              <w:t xml:space="preserve">To group formation. </w:t>
            </w:r>
          </w:p>
          <w:p w:rsidR="008D325E" w:rsidRPr="008D325E" w:rsidRDefault="008D325E" w:rsidP="008D325E">
            <w:r w:rsidRPr="008D325E">
              <w:t xml:space="preserve">8. To Conduct and follow up regular group meeting. </w:t>
            </w:r>
          </w:p>
          <w:p w:rsidR="008D325E" w:rsidRPr="008D325E" w:rsidRDefault="008D325E" w:rsidP="008D325E">
            <w:r w:rsidRPr="008D325E">
              <w:t>9. To facilitate in saving and credit mobilization.</w:t>
            </w:r>
          </w:p>
          <w:p w:rsidR="008D325E" w:rsidRPr="008D325E" w:rsidRDefault="008D325E" w:rsidP="008D325E">
            <w:r w:rsidRPr="008D325E">
              <w:t>10. To prepare business plan for each entrepreneurs.</w:t>
            </w:r>
          </w:p>
          <w:p w:rsidR="008D325E" w:rsidRPr="008D325E" w:rsidRDefault="008D325E" w:rsidP="008D325E">
            <w:r w:rsidRPr="008D325E">
              <w:t>11. To facilitate and support for credit access.</w:t>
            </w:r>
          </w:p>
          <w:p w:rsidR="008D325E" w:rsidRPr="008D325E" w:rsidRDefault="008D325E" w:rsidP="008D325E">
            <w:r w:rsidRPr="008D325E">
              <w:t xml:space="preserve">12. To coordinate for various types of skill and vocational trainings such as modern Iron training, </w:t>
            </w:r>
            <w:proofErr w:type="spellStart"/>
            <w:r w:rsidRPr="008D325E">
              <w:t>Allo</w:t>
            </w:r>
            <w:proofErr w:type="spellEnd"/>
            <w:r w:rsidRPr="008D325E">
              <w:t xml:space="preserve"> weaving training.</w:t>
            </w:r>
          </w:p>
          <w:p w:rsidR="008D325E" w:rsidRPr="008D325E" w:rsidRDefault="008D325E" w:rsidP="008D325E">
            <w:r w:rsidRPr="008D325E">
              <w:t>13, To coordinate and facilitate in B2B linkage.</w:t>
            </w:r>
          </w:p>
          <w:p w:rsidR="008D325E" w:rsidRPr="008D325E" w:rsidRDefault="008D325E" w:rsidP="008D325E">
            <w:r w:rsidRPr="008D325E">
              <w:t>14. To facilitate in labeling, packaging and branding activities.</w:t>
            </w:r>
          </w:p>
          <w:p w:rsidR="008D325E" w:rsidRPr="008D325E" w:rsidRDefault="008D325E" w:rsidP="008D325E">
            <w:r w:rsidRPr="008D325E">
              <w:t xml:space="preserve">15. To conduct public audit for various activities conducted at community level.  </w:t>
            </w:r>
          </w:p>
          <w:p w:rsidR="008D325E" w:rsidRPr="008D325E" w:rsidRDefault="008D325E" w:rsidP="008D325E">
            <w:r w:rsidRPr="008D325E">
              <w:t xml:space="preserve">16. To support and facilitate in establishment and Implementation of </w:t>
            </w:r>
            <w:smartTag w:uri="urn:schemas-microsoft-com:office:smarttags" w:element="stockticker">
              <w:r w:rsidRPr="008D325E">
                <w:t>CFC</w:t>
              </w:r>
            </w:smartTag>
          </w:p>
          <w:p w:rsidR="008D325E" w:rsidRPr="008D325E" w:rsidRDefault="008D325E" w:rsidP="008D325E">
            <w:r w:rsidRPr="008D325E">
              <w:t>17. To prepare monthly and quarterly progress reports.</w:t>
            </w:r>
          </w:p>
          <w:p w:rsidR="008D325E" w:rsidRPr="008D325E" w:rsidRDefault="008D325E" w:rsidP="008D325E">
            <w:r w:rsidRPr="008D325E">
              <w:t xml:space="preserve">18. To collect data and filling annexes (forms) for database entry. </w:t>
            </w:r>
          </w:p>
          <w:p w:rsidR="008D325E" w:rsidRPr="008D325E" w:rsidRDefault="008D325E" w:rsidP="008D325E">
            <w:r w:rsidRPr="008D325E">
              <w:t>19. To conduct SIYB trainings.</w:t>
            </w:r>
          </w:p>
          <w:p w:rsidR="00216A26" w:rsidRPr="006C2AC8" w:rsidRDefault="008D325E" w:rsidP="008D325E">
            <w:r w:rsidRPr="008D325E">
              <w:lastRenderedPageBreak/>
              <w:t>20. To conduct need assessment for scale up of Micro entrepreneurs.</w:t>
            </w:r>
            <w:bookmarkStart w:id="0" w:name="_GoBack"/>
            <w:bookmarkEnd w:id="0"/>
          </w:p>
        </w:tc>
      </w:tr>
      <w:tr w:rsidR="005F4B77" w:rsidRPr="006C2AC8" w:rsidTr="004A3D63">
        <w:tc>
          <w:tcPr>
            <w:tcW w:w="1336" w:type="dxa"/>
          </w:tcPr>
          <w:p w:rsidR="005F4B77" w:rsidRDefault="00460242" w:rsidP="00EA2A45">
            <w:pPr>
              <w:spacing w:before="60" w:after="60"/>
            </w:pPr>
            <w:r w:rsidRPr="00055C7D">
              <w:rPr>
                <w:i/>
                <w:iCs/>
              </w:rPr>
              <w:lastRenderedPageBreak/>
              <w:t>01July2014 to 31July2015</w:t>
            </w:r>
          </w:p>
        </w:tc>
        <w:tc>
          <w:tcPr>
            <w:tcW w:w="3943" w:type="dxa"/>
          </w:tcPr>
          <w:p w:rsidR="00C40C09" w:rsidRPr="006C2AC8" w:rsidRDefault="00C40C09" w:rsidP="00C40C09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C40C09" w:rsidRPr="00460242" w:rsidRDefault="00C40C09" w:rsidP="00C40C09">
            <w:pPr>
              <w:rPr>
                <w:bCs/>
              </w:rPr>
            </w:pPr>
            <w:r w:rsidRPr="006C2AC8">
              <w:rPr>
                <w:color w:val="000000"/>
              </w:rPr>
              <w:t>Name o</w:t>
            </w:r>
            <w:r>
              <w:rPr>
                <w:color w:val="000000"/>
              </w:rPr>
              <w:t>f Employer</w:t>
            </w:r>
            <w:r w:rsidRPr="00C40C09">
              <w:rPr>
                <w:color w:val="000000"/>
              </w:rPr>
              <w:t>:</w:t>
            </w:r>
            <w:r w:rsidR="00460242" w:rsidRPr="00055C7D">
              <w:rPr>
                <w:i/>
                <w:iCs/>
              </w:rPr>
              <w:t xml:space="preserve"> Human Right and </w:t>
            </w:r>
            <w:proofErr w:type="gramStart"/>
            <w:r w:rsidR="00460242" w:rsidRPr="00055C7D">
              <w:rPr>
                <w:i/>
                <w:iCs/>
              </w:rPr>
              <w:t>Environment  Development</w:t>
            </w:r>
            <w:proofErr w:type="gramEnd"/>
            <w:r w:rsidR="00460242" w:rsidRPr="00055C7D">
              <w:rPr>
                <w:i/>
                <w:iCs/>
              </w:rPr>
              <w:t xml:space="preserve"> Center.</w:t>
            </w:r>
          </w:p>
          <w:p w:rsidR="00C40C09" w:rsidRPr="006C2AC8" w:rsidRDefault="00C40C09" w:rsidP="00C40C09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C40C09" w:rsidRPr="006C2AC8" w:rsidRDefault="00FA4C1C" w:rsidP="00C40C09">
            <w:pPr>
              <w:rPr>
                <w:color w:val="000000"/>
              </w:rPr>
            </w:pPr>
            <w:r>
              <w:rPr>
                <w:color w:val="000000"/>
              </w:rPr>
              <w:t>Tel No: 087-440152</w:t>
            </w:r>
          </w:p>
          <w:p w:rsidR="00C40C09" w:rsidRPr="006C2AC8" w:rsidRDefault="00C40C09" w:rsidP="00C40C09">
            <w:pPr>
              <w:rPr>
                <w:color w:val="000000"/>
              </w:rPr>
            </w:pPr>
            <w:proofErr w:type="spellStart"/>
            <w:r w:rsidRPr="006C2AC8">
              <w:rPr>
                <w:color w:val="000000"/>
              </w:rPr>
              <w:t>Email:</w:t>
            </w:r>
            <w:r w:rsidR="00FA4C1C">
              <w:rPr>
                <w:color w:val="000000"/>
              </w:rPr>
              <w:t>hurendec</w:t>
            </w:r>
            <w:proofErr w:type="spellEnd"/>
            <w:r w:rsidR="00FA4C1C">
              <w:rPr>
                <w:color w:val="000000"/>
              </w:rPr>
              <w:t>@</w:t>
            </w:r>
            <w:hyperlink r:id="rId6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C40C09" w:rsidRPr="006C2AC8" w:rsidRDefault="00FA4C1C" w:rsidP="00C40C09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Jajaraj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Shahi</w:t>
            </w:r>
            <w:proofErr w:type="spellEnd"/>
          </w:p>
          <w:p w:rsidR="005F4B77" w:rsidRPr="006C2AC8" w:rsidRDefault="005F4B77" w:rsidP="006C2AC8">
            <w:pPr>
              <w:rPr>
                <w:color w:val="000000"/>
              </w:rPr>
            </w:pPr>
          </w:p>
        </w:tc>
        <w:tc>
          <w:tcPr>
            <w:tcW w:w="1083" w:type="dxa"/>
          </w:tcPr>
          <w:p w:rsidR="005F4B77" w:rsidRPr="006C2AC8" w:rsidRDefault="00F5793A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017" w:type="dxa"/>
          </w:tcPr>
          <w:p w:rsidR="00666831" w:rsidRPr="008D325E" w:rsidRDefault="00666831" w:rsidP="00666831">
            <w:proofErr w:type="gramStart"/>
            <w:r>
              <w:rPr>
                <w:i/>
                <w:iCs/>
              </w:rPr>
              <w:t>1.</w:t>
            </w:r>
            <w:r w:rsidRPr="008D325E">
              <w:t>To</w:t>
            </w:r>
            <w:proofErr w:type="gramEnd"/>
            <w:r w:rsidRPr="008D325E">
              <w:t xml:space="preserve"> Conduct   program orientation at V D C level.</w:t>
            </w:r>
          </w:p>
          <w:p w:rsidR="00666831" w:rsidRPr="008D325E" w:rsidRDefault="00666831" w:rsidP="00666831">
            <w:r w:rsidRPr="008D325E">
              <w:t xml:space="preserve">2. To Conduct market survey for potential product marketing. </w:t>
            </w:r>
          </w:p>
          <w:p w:rsidR="00666831" w:rsidRPr="008D325E" w:rsidRDefault="00666831" w:rsidP="00666831">
            <w:r w:rsidRPr="008D325E">
              <w:t>3. To Conduct Participatory Rural Appraisal (PRA) and wellbeing ranking.</w:t>
            </w:r>
          </w:p>
          <w:p w:rsidR="00666831" w:rsidRPr="008D325E" w:rsidRDefault="00666831" w:rsidP="00666831">
            <w:r w:rsidRPr="008D325E">
              <w:t xml:space="preserve">4. To Conduct household survey </w:t>
            </w:r>
            <w:proofErr w:type="gramStart"/>
            <w:r w:rsidRPr="008D325E">
              <w:t>( Form</w:t>
            </w:r>
            <w:proofErr w:type="gramEnd"/>
            <w:r w:rsidRPr="008D325E">
              <w:t xml:space="preserve"> A) in MEDEP/MEDPA. </w:t>
            </w:r>
          </w:p>
          <w:p w:rsidR="00666831" w:rsidRPr="008D325E" w:rsidRDefault="00666831" w:rsidP="00666831">
            <w:r w:rsidRPr="008D325E">
              <w:t>5. To Conduct survey of entrepreneurial skills character.</w:t>
            </w:r>
          </w:p>
          <w:p w:rsidR="00666831" w:rsidRPr="008D325E" w:rsidRDefault="00666831" w:rsidP="00666831">
            <w:pPr>
              <w:ind w:left="720" w:hanging="720"/>
            </w:pPr>
            <w:r w:rsidRPr="008D325E">
              <w:t xml:space="preserve">To group formation. </w:t>
            </w:r>
          </w:p>
          <w:p w:rsidR="00666831" w:rsidRPr="008D325E" w:rsidRDefault="00666831" w:rsidP="00666831">
            <w:r w:rsidRPr="008D325E">
              <w:t xml:space="preserve">8. To Conduct and follow up regular group meeting. </w:t>
            </w:r>
          </w:p>
          <w:p w:rsidR="00666831" w:rsidRPr="008D325E" w:rsidRDefault="00666831" w:rsidP="00666831">
            <w:r w:rsidRPr="008D325E">
              <w:t>9. To facilitate in saving and credit mobilization.</w:t>
            </w:r>
          </w:p>
          <w:p w:rsidR="00666831" w:rsidRPr="008D325E" w:rsidRDefault="00666831" w:rsidP="00666831">
            <w:r w:rsidRPr="008D325E">
              <w:t>10. To prepare business plan for each entrepreneurs.</w:t>
            </w:r>
          </w:p>
          <w:p w:rsidR="00666831" w:rsidRPr="008D325E" w:rsidRDefault="00666831" w:rsidP="00666831">
            <w:r w:rsidRPr="008D325E">
              <w:t>11. To facilitate and support for credit access.</w:t>
            </w:r>
          </w:p>
          <w:p w:rsidR="00666831" w:rsidRPr="008D325E" w:rsidRDefault="00666831" w:rsidP="00666831">
            <w:r w:rsidRPr="008D325E">
              <w:t xml:space="preserve">12. To coordinate for various types of skill and vocational trainings such as modern Iron training, </w:t>
            </w:r>
            <w:proofErr w:type="spellStart"/>
            <w:r w:rsidRPr="008D325E">
              <w:t>Allo</w:t>
            </w:r>
            <w:proofErr w:type="spellEnd"/>
            <w:r w:rsidRPr="008D325E">
              <w:t xml:space="preserve"> weaving training.</w:t>
            </w:r>
          </w:p>
          <w:p w:rsidR="00666831" w:rsidRPr="008D325E" w:rsidRDefault="00666831" w:rsidP="00666831">
            <w:r w:rsidRPr="008D325E">
              <w:t>13, To coordinate and facilitate in B2B linkage.</w:t>
            </w:r>
          </w:p>
          <w:p w:rsidR="00666831" w:rsidRPr="008D325E" w:rsidRDefault="00666831" w:rsidP="00666831">
            <w:r w:rsidRPr="008D325E">
              <w:t>14. To facilitate in labeling, packaging and branding activities.</w:t>
            </w:r>
          </w:p>
          <w:p w:rsidR="00666831" w:rsidRPr="008D325E" w:rsidRDefault="00666831" w:rsidP="00666831">
            <w:r w:rsidRPr="008D325E">
              <w:t xml:space="preserve">15. To conduct public audit for various activities conducted at community level.  </w:t>
            </w:r>
          </w:p>
          <w:p w:rsidR="00666831" w:rsidRPr="008D325E" w:rsidRDefault="00666831" w:rsidP="00666831">
            <w:r w:rsidRPr="008D325E">
              <w:t xml:space="preserve">16. To support and facilitate in establishment and Implementation of </w:t>
            </w:r>
            <w:smartTag w:uri="urn:schemas-microsoft-com:office:smarttags" w:element="stockticker">
              <w:r w:rsidRPr="008D325E">
                <w:t>CFC</w:t>
              </w:r>
            </w:smartTag>
          </w:p>
          <w:p w:rsidR="00666831" w:rsidRPr="008D325E" w:rsidRDefault="00666831" w:rsidP="00666831">
            <w:r w:rsidRPr="008D325E">
              <w:t>17. To prepare monthly and quarterly progress reports.</w:t>
            </w:r>
          </w:p>
          <w:p w:rsidR="00666831" w:rsidRPr="008D325E" w:rsidRDefault="00666831" w:rsidP="00666831">
            <w:r w:rsidRPr="008D325E">
              <w:t xml:space="preserve">18. To collect data and </w:t>
            </w:r>
            <w:r w:rsidRPr="008D325E">
              <w:lastRenderedPageBreak/>
              <w:t xml:space="preserve">filling annexes (forms) for database entry. </w:t>
            </w:r>
          </w:p>
          <w:p w:rsidR="00666831" w:rsidRPr="008D325E" w:rsidRDefault="00666831" w:rsidP="00666831">
            <w:r w:rsidRPr="008D325E">
              <w:t>19. To conduct SIYB trainings.</w:t>
            </w:r>
          </w:p>
          <w:p w:rsidR="00666831" w:rsidRPr="008D325E" w:rsidRDefault="00666831" w:rsidP="00666831">
            <w:r w:rsidRPr="008D325E">
              <w:t>20. To conduct need assessment for scale up of Micro entrepreneurs.</w:t>
            </w:r>
          </w:p>
          <w:p w:rsidR="005F4B77" w:rsidRPr="006C2AC8" w:rsidRDefault="005F4B77" w:rsidP="00666831">
            <w:pPr>
              <w:ind w:left="720"/>
            </w:pPr>
          </w:p>
        </w:tc>
      </w:tr>
    </w:tbl>
    <w:p w:rsidR="00216A26" w:rsidRPr="006E573F" w:rsidRDefault="00216A26" w:rsidP="00216A26">
      <w:pPr>
        <w:rPr>
          <w:b/>
        </w:rPr>
      </w:pPr>
      <w:r w:rsidRPr="006E573F">
        <w:rPr>
          <w:b/>
        </w:rPr>
        <w:lastRenderedPageBreak/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B938E9" w:rsidRPr="006E573F" w:rsidTr="00EA2A45">
        <w:trPr>
          <w:trHeight w:val="70"/>
        </w:trPr>
        <w:tc>
          <w:tcPr>
            <w:tcW w:w="4595" w:type="dxa"/>
          </w:tcPr>
          <w:p w:rsidR="00B938E9" w:rsidRDefault="00B938E9" w:rsidP="00B938E9">
            <w:pPr>
              <w:numPr>
                <w:ilvl w:val="0"/>
                <w:numId w:val="6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Facilitation- managing activities, eliciting, contribution, and learning,</w:t>
            </w:r>
          </w:p>
          <w:p w:rsidR="00B938E9" w:rsidRDefault="00B938E9" w:rsidP="00B938E9">
            <w:pPr>
              <w:numPr>
                <w:ilvl w:val="0"/>
                <w:numId w:val="6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Monitoring of training sessions, feedback to the instructors and trainees in daily teaching-learning,</w:t>
            </w:r>
          </w:p>
          <w:p w:rsidR="00B938E9" w:rsidRDefault="00B938E9" w:rsidP="00B938E9">
            <w:pPr>
              <w:numPr>
                <w:ilvl w:val="0"/>
                <w:numId w:val="6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Arrange and organize the exposure and field visit as per the trainees requirement, </w:t>
            </w:r>
          </w:p>
          <w:p w:rsidR="00B938E9" w:rsidRDefault="00B938E9" w:rsidP="00B938E9">
            <w:pPr>
              <w:numPr>
                <w:ilvl w:val="0"/>
                <w:numId w:val="6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B938E9" w:rsidRDefault="00B938E9" w:rsidP="00B938E9">
            <w:pPr>
              <w:numPr>
                <w:ilvl w:val="0"/>
                <w:numId w:val="6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Coordinate between the project and proposed work site or workshops, organization and trainees for job training, practical sessions, and job placement,</w:t>
            </w:r>
          </w:p>
          <w:p w:rsidR="00B938E9" w:rsidRDefault="00B938E9" w:rsidP="00B938E9">
            <w:pPr>
              <w:numPr>
                <w:ilvl w:val="0"/>
                <w:numId w:val="6"/>
              </w:numPr>
              <w:autoSpaceDN w:val="0"/>
              <w:ind w:left="360"/>
              <w:jc w:val="both"/>
            </w:pPr>
            <w:r>
              <w:t>Report and brief the training status to the team leader about the training activities.</w:t>
            </w:r>
          </w:p>
        </w:tc>
        <w:tc>
          <w:tcPr>
            <w:tcW w:w="4621" w:type="dxa"/>
          </w:tcPr>
          <w:p w:rsidR="00B938E9" w:rsidRDefault="00B938E9" w:rsidP="00B938E9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</w:rPr>
              <w:t>Name of the assignments/project</w:t>
            </w:r>
            <w:r>
              <w:rPr>
                <w:b/>
                <w:sz w:val="23"/>
                <w:szCs w:val="23"/>
              </w:rPr>
              <w:t>:-</w:t>
            </w:r>
            <w:r>
              <w:rPr>
                <w:sz w:val="23"/>
                <w:szCs w:val="23"/>
              </w:rPr>
              <w:t xml:space="preserve"> Short Term skills training</w:t>
            </w:r>
          </w:p>
          <w:p w:rsidR="00B938E9" w:rsidRDefault="00B938E9" w:rsidP="00B938E9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 Held :</w:t>
            </w:r>
            <w:r>
              <w:rPr>
                <w:sz w:val="23"/>
                <w:szCs w:val="23"/>
              </w:rPr>
              <w:t xml:space="preserve"> Monitoring Officer, Training Coordinator</w:t>
            </w:r>
          </w:p>
          <w:p w:rsidR="00B938E9" w:rsidRDefault="00B938E9" w:rsidP="00B938E9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Activities Performed:</w:t>
            </w:r>
          </w:p>
          <w:p w:rsidR="00B938E9" w:rsidRDefault="00B938E9" w:rsidP="00B938E9">
            <w:pPr>
              <w:numPr>
                <w:ilvl w:val="0"/>
                <w:numId w:val="7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Placemen and Counseling of vocational trainings for post training employment</w:t>
            </w:r>
          </w:p>
          <w:p w:rsidR="00B938E9" w:rsidRDefault="00B938E9" w:rsidP="00B938E9">
            <w:pPr>
              <w:numPr>
                <w:ilvl w:val="0"/>
                <w:numId w:val="7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Instruct trainees in related areas</w:t>
            </w:r>
          </w:p>
          <w:p w:rsidR="00B938E9" w:rsidRDefault="00B938E9" w:rsidP="00B938E9">
            <w:pPr>
              <w:numPr>
                <w:ilvl w:val="0"/>
                <w:numId w:val="7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for training conduction, potential trainee selection and monitored the training events \</w:t>
            </w:r>
          </w:p>
          <w:p w:rsidR="00B938E9" w:rsidRDefault="00B938E9" w:rsidP="00B938E9">
            <w:pPr>
              <w:numPr>
                <w:ilvl w:val="0"/>
                <w:numId w:val="7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in placement of graduates post training.</w:t>
            </w:r>
          </w:p>
          <w:p w:rsidR="00B938E9" w:rsidRDefault="00B938E9" w:rsidP="00B938E9">
            <w:pPr>
              <w:pStyle w:val="ListParagraph"/>
              <w:numPr>
                <w:ilvl w:val="0"/>
                <w:numId w:val="7"/>
              </w:numPr>
              <w:autoSpaceDN w:val="0"/>
            </w:pPr>
            <w:r>
              <w:rPr>
                <w:sz w:val="23"/>
                <w:szCs w:val="23"/>
              </w:rPr>
              <w:t>Facilitate to develop training manuals and other teaching manuals.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8068A7" w:rsidRPr="003E5BA5">
          <w:rPr>
            <w:rStyle w:val="Hyperlink"/>
            <w:i/>
            <w:iCs/>
          </w:rPr>
          <w:t>bkkarna2014@gmail.com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8068A7">
        <w:t>9848321008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8068A7" w:rsidRDefault="00216A26" w:rsidP="008068A7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64787" w:rsidP="00216A26">
      <w:pPr>
        <w:rPr>
          <w:sz w:val="20"/>
          <w:szCs w:val="20"/>
        </w:rPr>
      </w:pPr>
      <w:r>
        <w:t xml:space="preserve">Akal </w:t>
      </w:r>
      <w:proofErr w:type="spellStart"/>
      <w:r>
        <w:t>Roka</w:t>
      </w:r>
      <w:r w:rsidR="004A3D63">
        <w:t>Magar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8068A7">
        <w:t xml:space="preserve">                                                         </w:t>
      </w:r>
      <w:r w:rsidR="008E4BFB">
        <w:t xml:space="preserve"> </w:t>
      </w:r>
      <w:r w:rsidR="003C7F68" w:rsidRPr="00605B57">
        <w:t>17/01/2021</w:t>
      </w:r>
    </w:p>
    <w:p w:rsidR="00216A26" w:rsidRPr="006E573F" w:rsidRDefault="008D325E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D325E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716"/>
    <w:multiLevelType w:val="hybridMultilevel"/>
    <w:tmpl w:val="9384A4F8"/>
    <w:lvl w:ilvl="0" w:tplc="A00A49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229F7"/>
    <w:multiLevelType w:val="hybridMultilevel"/>
    <w:tmpl w:val="6A362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B29CB"/>
    <w:multiLevelType w:val="hybridMultilevel"/>
    <w:tmpl w:val="18B09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A075D"/>
    <w:rsid w:val="000A16C0"/>
    <w:rsid w:val="000C16CD"/>
    <w:rsid w:val="00157F79"/>
    <w:rsid w:val="00191A2F"/>
    <w:rsid w:val="001F4E32"/>
    <w:rsid w:val="00216484"/>
    <w:rsid w:val="00216A26"/>
    <w:rsid w:val="00230C8D"/>
    <w:rsid w:val="00260B8A"/>
    <w:rsid w:val="002C49C2"/>
    <w:rsid w:val="00347943"/>
    <w:rsid w:val="003737F4"/>
    <w:rsid w:val="00383FBE"/>
    <w:rsid w:val="003C7F68"/>
    <w:rsid w:val="00460242"/>
    <w:rsid w:val="0047781D"/>
    <w:rsid w:val="00485939"/>
    <w:rsid w:val="004A08AA"/>
    <w:rsid w:val="004A3D63"/>
    <w:rsid w:val="004A5FEB"/>
    <w:rsid w:val="004E47F3"/>
    <w:rsid w:val="00584658"/>
    <w:rsid w:val="005A0B2F"/>
    <w:rsid w:val="005F4B77"/>
    <w:rsid w:val="00605B57"/>
    <w:rsid w:val="00621874"/>
    <w:rsid w:val="00666831"/>
    <w:rsid w:val="006912F3"/>
    <w:rsid w:val="00694D0D"/>
    <w:rsid w:val="006C2AC8"/>
    <w:rsid w:val="006E412F"/>
    <w:rsid w:val="00766634"/>
    <w:rsid w:val="007F4440"/>
    <w:rsid w:val="008068A7"/>
    <w:rsid w:val="008D325E"/>
    <w:rsid w:val="008E4BFB"/>
    <w:rsid w:val="00905A06"/>
    <w:rsid w:val="009510F9"/>
    <w:rsid w:val="009B7949"/>
    <w:rsid w:val="009F08B5"/>
    <w:rsid w:val="00A142FB"/>
    <w:rsid w:val="00B673D5"/>
    <w:rsid w:val="00B74C71"/>
    <w:rsid w:val="00B938E9"/>
    <w:rsid w:val="00BB74EC"/>
    <w:rsid w:val="00C40C09"/>
    <w:rsid w:val="00D130EE"/>
    <w:rsid w:val="00E64787"/>
    <w:rsid w:val="00E749FB"/>
    <w:rsid w:val="00EF22E4"/>
    <w:rsid w:val="00EF2920"/>
    <w:rsid w:val="00EF71ED"/>
    <w:rsid w:val="00F01B6A"/>
    <w:rsid w:val="00F06EF3"/>
    <w:rsid w:val="00F5793A"/>
    <w:rsid w:val="00F64601"/>
    <w:rsid w:val="00FA4C1C"/>
    <w:rsid w:val="00FF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2BFB79EB-BC90-4B17-B1CA-8767AC36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kkarna20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2021-01-16T07:38:00Z</dcterms:created>
  <dcterms:modified xsi:type="dcterms:W3CDTF">2021-02-05T07:41:00Z</dcterms:modified>
</cp:coreProperties>
</file>