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252E3" w:rsidP="00EA2A45">
            <w:pPr>
              <w:spacing w:before="60" w:after="60"/>
            </w:pPr>
            <w:proofErr w:type="spellStart"/>
            <w:r>
              <w:t>Laxmi</w:t>
            </w:r>
            <w:proofErr w:type="spellEnd"/>
            <w:r>
              <w:t xml:space="preserve"> </w:t>
            </w:r>
            <w:proofErr w:type="spellStart"/>
            <w:r>
              <w:t>Pokharel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5252E3" w:rsidP="00EA2A45">
            <w:pPr>
              <w:spacing w:before="60" w:after="60"/>
            </w:pPr>
            <w:r>
              <w:t>BS. 2041-05</w:t>
            </w:r>
            <w:r w:rsidR="00347943" w:rsidRPr="00056EBE">
              <w:t>-</w:t>
            </w:r>
            <w:r w:rsidR="00C15CAE">
              <w:t>0</w:t>
            </w:r>
            <w:r>
              <w:t>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DD6380" w:rsidP="00347943">
            <w:pPr>
              <w:spacing w:before="60" w:after="60"/>
              <w:jc w:val="both"/>
            </w:pPr>
            <w:r>
              <w:t>Bachelor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655175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Education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C15CAE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AB3A0B" w:rsidRDefault="00347943" w:rsidP="00347943">
            <w:pPr>
              <w:spacing w:before="60" w:after="60"/>
              <w:jc w:val="both"/>
            </w:pPr>
            <w:r w:rsidRPr="00AB3A0B">
              <w:t>AD. 201</w:t>
            </w:r>
            <w:r w:rsidR="00AB3A0B" w:rsidRPr="00AB3A0B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9029D3" w:rsidRPr="004E0ADF">
              <w:t>Navajiwan</w:t>
            </w:r>
            <w:proofErr w:type="spellEnd"/>
            <w:r w:rsidR="009029D3" w:rsidRPr="004E0ADF">
              <w:t xml:space="preserve"> Multi Education </w:t>
            </w:r>
            <w:proofErr w:type="spellStart"/>
            <w:r w:rsidR="009029D3" w:rsidRPr="004E0ADF">
              <w:t>Acdemy</w:t>
            </w:r>
            <w:proofErr w:type="spellEnd"/>
            <w:r w:rsidR="009029D3" w:rsidRPr="004E0ADF">
              <w:t xml:space="preserve"> </w:t>
            </w:r>
            <w:proofErr w:type="spellStart"/>
            <w:r w:rsidR="009029D3" w:rsidRPr="004E0ADF">
              <w:t>Pvt.Ltd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9029D3" w:rsidRPr="004E0ADF">
              <w:t>maheshkirnasaghsa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9D5D09" w:rsidP="006C2AC8">
            <w:r w:rsidRPr="004E0ADF"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FA7744">
              <w:t xml:space="preserve"> Other</w:t>
            </w:r>
            <w:r w:rsidRPr="003C7F68">
              <w:t xml:space="preserve"> related trades Training cl</w:t>
            </w:r>
            <w:r w:rsidR="00FA7744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FA774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E0ADF" w:rsidP="00216A26">
      <w:pPr>
        <w:rPr>
          <w:sz w:val="20"/>
          <w:szCs w:val="20"/>
        </w:rPr>
      </w:pPr>
      <w:r>
        <w:t xml:space="preserve">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Pokharel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8864D1" w:rsidP="00216A26">
      <w:pPr>
        <w:rPr>
          <w:sz w:val="18"/>
        </w:rPr>
      </w:pPr>
      <w:r w:rsidRPr="008864D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864D1" w:rsidP="00216A26">
      <w:pPr>
        <w:rPr>
          <w:sz w:val="18"/>
        </w:rPr>
      </w:pPr>
      <w:r w:rsidRPr="008864D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75DDD"/>
    <w:rsid w:val="001979BF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E0ADF"/>
    <w:rsid w:val="005252E3"/>
    <w:rsid w:val="00605B57"/>
    <w:rsid w:val="00655175"/>
    <w:rsid w:val="006C2AC8"/>
    <w:rsid w:val="007448D5"/>
    <w:rsid w:val="00852856"/>
    <w:rsid w:val="008864D1"/>
    <w:rsid w:val="009029D3"/>
    <w:rsid w:val="009D5D09"/>
    <w:rsid w:val="00A12196"/>
    <w:rsid w:val="00AB3A0B"/>
    <w:rsid w:val="00C15CAE"/>
    <w:rsid w:val="00C332BD"/>
    <w:rsid w:val="00C35DB0"/>
    <w:rsid w:val="00DD6380"/>
    <w:rsid w:val="00E03D35"/>
    <w:rsid w:val="00E168BE"/>
    <w:rsid w:val="00E32D8E"/>
    <w:rsid w:val="00E463AE"/>
    <w:rsid w:val="00E851F7"/>
    <w:rsid w:val="00EB6D4E"/>
    <w:rsid w:val="00F06EF3"/>
    <w:rsid w:val="00F27B86"/>
    <w:rsid w:val="00FA7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24</cp:revision>
  <dcterms:created xsi:type="dcterms:W3CDTF">2021-01-16T07:38:00Z</dcterms:created>
  <dcterms:modified xsi:type="dcterms:W3CDTF">2021-02-02T13:45:00Z</dcterms:modified>
</cp:coreProperties>
</file>