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76838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2527B4" w:rsidP="00EA2A45">
            <w:pPr>
              <w:spacing w:before="60" w:after="60"/>
            </w:pPr>
            <w:r>
              <w:t>Gangi  Kumari Hamal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2527B4" w:rsidP="00EA2A45">
            <w:pPr>
              <w:spacing w:before="60" w:after="60"/>
            </w:pPr>
            <w:r>
              <w:t>BS. 2048-10</w:t>
            </w:r>
            <w:r w:rsidR="00347943" w:rsidRPr="00EA471F">
              <w:t>-</w:t>
            </w:r>
            <w:r w:rsidR="00C95653">
              <w:t>1</w:t>
            </w:r>
            <w:r w:rsidR="00FF6080">
              <w:t>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 w:rsidR="00B21693">
              <w:t>1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B21693" w:rsidP="00347943">
            <w:pPr>
              <w:spacing w:before="60" w:after="60"/>
              <w:jc w:val="both"/>
            </w:pPr>
            <w:r>
              <w:t>Women and Children Office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3D6AAA">
              <w:t>8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7834B3" w:rsidP="00EA2A45">
            <w:pPr>
              <w:spacing w:before="60" w:after="60"/>
            </w:pPr>
            <w:r>
              <w:t>Mar</w:t>
            </w:r>
          </w:p>
          <w:p w:rsidR="00216A26" w:rsidRPr="006C2AC8" w:rsidRDefault="00445D8F" w:rsidP="00EA2A45">
            <w:pPr>
              <w:spacing w:before="60" w:after="60"/>
            </w:pPr>
            <w:r>
              <w:t>2018</w:t>
            </w:r>
            <w:r w:rsidR="007834B3">
              <w:t xml:space="preserve"> to Jun</w:t>
            </w:r>
            <w:r w:rsidR="006C2AC8" w:rsidRPr="006C2AC8">
              <w:t xml:space="preserve"> 20</w:t>
            </w:r>
            <w:r w:rsidR="005A1609"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r w:rsidR="00EA471F">
              <w:rPr>
                <w:color w:val="000000"/>
                <w:sz w:val="22"/>
                <w:szCs w:val="22"/>
              </w:rPr>
              <w:t>Bherirapti  Prabidhik Shikshlay</w:t>
            </w:r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r>
              <w:rPr>
                <w:color w:val="000000"/>
                <w:sz w:val="22"/>
                <w:szCs w:val="22"/>
              </w:rPr>
              <w:t>Suman nath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5A1609" w:rsidRPr="006C2AC8" w:rsidTr="006C2AC8">
        <w:tc>
          <w:tcPr>
            <w:tcW w:w="896" w:type="dxa"/>
          </w:tcPr>
          <w:p w:rsidR="005A1609" w:rsidRDefault="005A1609" w:rsidP="005715CD">
            <w:pPr>
              <w:spacing w:before="60" w:after="60"/>
            </w:pPr>
            <w:r>
              <w:lastRenderedPageBreak/>
              <w:t>July</w:t>
            </w:r>
          </w:p>
          <w:p w:rsidR="005A1609" w:rsidRPr="006C2AC8" w:rsidRDefault="005A1609" w:rsidP="005715CD">
            <w:pPr>
              <w:spacing w:before="60" w:after="60"/>
            </w:pPr>
            <w:r>
              <w:t>2019 to Jun</w:t>
            </w:r>
            <w:r w:rsidRPr="006C2AC8">
              <w:t xml:space="preserve"> 20</w:t>
            </w:r>
            <w:r>
              <w:t>20</w:t>
            </w:r>
          </w:p>
        </w:tc>
        <w:tc>
          <w:tcPr>
            <w:tcW w:w="3923" w:type="dxa"/>
          </w:tcPr>
          <w:p w:rsidR="005A1609" w:rsidRPr="006C2AC8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r>
              <w:rPr>
                <w:color w:val="000000"/>
                <w:sz w:val="22"/>
                <w:szCs w:val="22"/>
              </w:rPr>
              <w:t>Bherirapti  Prabidhik Shikshlay</w:t>
            </w:r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5A1609" w:rsidRPr="009D5D09" w:rsidRDefault="005A1609" w:rsidP="005715CD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r>
              <w:rPr>
                <w:color w:val="000000"/>
                <w:sz w:val="22"/>
                <w:szCs w:val="22"/>
              </w:rPr>
              <w:t>Suman nath Yogi</w:t>
            </w:r>
          </w:p>
          <w:p w:rsidR="005A1609" w:rsidRPr="006C2AC8" w:rsidRDefault="005A1609" w:rsidP="005715CD">
            <w:pPr>
              <w:rPr>
                <w:color w:val="000000"/>
              </w:rPr>
            </w:pPr>
          </w:p>
          <w:p w:rsidR="005A1609" w:rsidRPr="006C2AC8" w:rsidRDefault="005A1609" w:rsidP="005715CD"/>
        </w:tc>
        <w:tc>
          <w:tcPr>
            <w:tcW w:w="1083" w:type="dxa"/>
          </w:tcPr>
          <w:p w:rsidR="005A1609" w:rsidRPr="006C2AC8" w:rsidRDefault="005A1609" w:rsidP="00EA2A45">
            <w:pPr>
              <w:spacing w:before="60" w:after="60"/>
              <w:rPr>
                <w:b/>
              </w:rPr>
            </w:pPr>
          </w:p>
        </w:tc>
        <w:tc>
          <w:tcPr>
            <w:tcW w:w="3453" w:type="dxa"/>
          </w:tcPr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Orient trainees for NSTB skill test procedure.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organization and trainees for job training, </w:t>
            </w:r>
            <w:r w:rsidRPr="003C7F68">
              <w:lastRenderedPageBreak/>
              <w:t>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7D7F88">
              <w:t>nd managing Tailoring</w:t>
            </w:r>
            <w:r w:rsidR="00522A8B">
              <w:t xml:space="preserve"> and Other</w:t>
            </w:r>
            <w:r w:rsidRPr="003C7F68">
              <w:t xml:space="preserve"> related trades Training cl</w:t>
            </w:r>
            <w:r w:rsidR="00522A8B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522A8B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7D7F8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 training</w:t>
            </w:r>
            <w:r w:rsidR="007D7F88">
              <w:t xml:space="preserve"> on Tailoring</w:t>
            </w:r>
            <w:r w:rsidR="007D7F88" w:rsidRPr="003C7F68">
              <w:t xml:space="preserve"> </w:t>
            </w:r>
            <w:r w:rsidRPr="003C7F68">
              <w:t>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9D5D09">
        <w:t>9858030217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F52ED8" w:rsidP="00216A26">
      <w:pPr>
        <w:rPr>
          <w:sz w:val="20"/>
          <w:szCs w:val="20"/>
        </w:rPr>
      </w:pPr>
      <w:r>
        <w:t xml:space="preserve"> Gangi  Kumari Hamal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F67178" w:rsidP="00216A26">
      <w:pPr>
        <w:rPr>
          <w:sz w:val="18"/>
        </w:rPr>
      </w:pPr>
      <w:r w:rsidRPr="00F67178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C65E93" w:rsidP="00216A26">
      <w:r>
        <w:t>Indra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F67178" w:rsidP="00216A26">
      <w:pPr>
        <w:rPr>
          <w:sz w:val="18"/>
        </w:rPr>
      </w:pPr>
      <w:r w:rsidRPr="00F67178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01116"/>
    <w:rsid w:val="000617A1"/>
    <w:rsid w:val="00073533"/>
    <w:rsid w:val="001F4E32"/>
    <w:rsid w:val="00216A26"/>
    <w:rsid w:val="002527B4"/>
    <w:rsid w:val="00347943"/>
    <w:rsid w:val="00376838"/>
    <w:rsid w:val="003B0841"/>
    <w:rsid w:val="003C7F68"/>
    <w:rsid w:val="003D6AAA"/>
    <w:rsid w:val="00417E5D"/>
    <w:rsid w:val="00445D8F"/>
    <w:rsid w:val="004918A2"/>
    <w:rsid w:val="00501BE8"/>
    <w:rsid w:val="00522A8B"/>
    <w:rsid w:val="005A1609"/>
    <w:rsid w:val="00605B57"/>
    <w:rsid w:val="0061250F"/>
    <w:rsid w:val="0061700D"/>
    <w:rsid w:val="006C2AC8"/>
    <w:rsid w:val="007834B3"/>
    <w:rsid w:val="007B4407"/>
    <w:rsid w:val="007B46BC"/>
    <w:rsid w:val="007D7F88"/>
    <w:rsid w:val="00802CBB"/>
    <w:rsid w:val="00813218"/>
    <w:rsid w:val="008952C1"/>
    <w:rsid w:val="009029D3"/>
    <w:rsid w:val="009D5D09"/>
    <w:rsid w:val="00A8077B"/>
    <w:rsid w:val="00B21693"/>
    <w:rsid w:val="00B4026A"/>
    <w:rsid w:val="00B56069"/>
    <w:rsid w:val="00C35DB0"/>
    <w:rsid w:val="00C437E2"/>
    <w:rsid w:val="00C65E93"/>
    <w:rsid w:val="00C95653"/>
    <w:rsid w:val="00CF085C"/>
    <w:rsid w:val="00DA0A59"/>
    <w:rsid w:val="00E03D35"/>
    <w:rsid w:val="00E32D8E"/>
    <w:rsid w:val="00E35D1D"/>
    <w:rsid w:val="00EA471F"/>
    <w:rsid w:val="00F06EF3"/>
    <w:rsid w:val="00F16A8C"/>
    <w:rsid w:val="00F52ED8"/>
    <w:rsid w:val="00F67178"/>
    <w:rsid w:val="00FF6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33</cp:revision>
  <dcterms:created xsi:type="dcterms:W3CDTF">2021-01-16T07:38:00Z</dcterms:created>
  <dcterms:modified xsi:type="dcterms:W3CDTF">2021-02-08T05:16:00Z</dcterms:modified>
</cp:coreProperties>
</file>