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C95653" w:rsidP="00EA2A45">
            <w:pPr>
              <w:spacing w:before="60" w:after="60"/>
            </w:pPr>
            <w:r>
              <w:t xml:space="preserve">  </w:t>
            </w:r>
            <w:proofErr w:type="spellStart"/>
            <w:r w:rsidR="00DA0A59">
              <w:t>Purnakala</w:t>
            </w:r>
            <w:proofErr w:type="spellEnd"/>
            <w:r w:rsidR="00DA0A59">
              <w:t xml:space="preserve">  </w:t>
            </w:r>
            <w:proofErr w:type="spellStart"/>
            <w:r w:rsidR="00DA0A59">
              <w:t>Budha</w:t>
            </w:r>
            <w:proofErr w:type="spellEnd"/>
            <w:r w:rsidR="00DA0A59">
              <w:t xml:space="preserve"> </w:t>
            </w:r>
            <w:proofErr w:type="spellStart"/>
            <w:r w:rsidR="00DA0A59">
              <w:t>Magar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FF6080" w:rsidP="00EA2A45">
            <w:pPr>
              <w:spacing w:before="60" w:after="60"/>
            </w:pPr>
            <w:r>
              <w:t>BS. 2035-12</w:t>
            </w:r>
            <w:r w:rsidR="00347943" w:rsidRPr="00EA471F">
              <w:t>-</w:t>
            </w:r>
            <w:r w:rsidR="00C95653">
              <w:t>1</w:t>
            </w:r>
            <w:r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001116">
              <w:t>2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3D6AAA" w:rsidP="00347943">
            <w:pPr>
              <w:spacing w:before="60" w:after="60"/>
              <w:jc w:val="both"/>
            </w:pPr>
            <w:r>
              <w:t>Cottage and Small Industries Development Board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D6AAA">
              <w:t>8</w:t>
            </w:r>
          </w:p>
        </w:tc>
      </w:tr>
      <w:tr w:rsidR="003D6AAA" w:rsidTr="00347943">
        <w:trPr>
          <w:trHeight w:val="963"/>
        </w:trPr>
        <w:tc>
          <w:tcPr>
            <w:tcW w:w="2402" w:type="dxa"/>
          </w:tcPr>
          <w:p w:rsidR="003D6AAA" w:rsidRDefault="003D6AAA" w:rsidP="005715CD">
            <w:pPr>
              <w:spacing w:before="60" w:after="60"/>
              <w:jc w:val="both"/>
            </w:pPr>
            <w:r>
              <w:t>Tailoring Level-1</w:t>
            </w:r>
          </w:p>
        </w:tc>
        <w:tc>
          <w:tcPr>
            <w:tcW w:w="2402" w:type="dxa"/>
          </w:tcPr>
          <w:p w:rsidR="003D6AAA" w:rsidRPr="009029D3" w:rsidRDefault="003D6AAA" w:rsidP="005715CD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D6AAA" w:rsidRDefault="003D6AAA" w:rsidP="00347943">
            <w:pPr>
              <w:spacing w:before="60" w:after="60"/>
              <w:jc w:val="both"/>
            </w:pPr>
            <w:r>
              <w:t>Women and Children Office</w:t>
            </w:r>
          </w:p>
        </w:tc>
        <w:tc>
          <w:tcPr>
            <w:tcW w:w="2110" w:type="dxa"/>
          </w:tcPr>
          <w:p w:rsidR="003D6AAA" w:rsidRDefault="003D6AAA" w:rsidP="00347943">
            <w:pPr>
              <w:spacing w:before="60" w:after="60"/>
              <w:jc w:val="both"/>
            </w:pPr>
            <w:r>
              <w:t>AD.201</w:t>
            </w:r>
            <w:r w:rsidR="00D45558">
              <w:t>7</w:t>
            </w:r>
          </w:p>
        </w:tc>
      </w:tr>
      <w:tr w:rsidR="003D6AAA" w:rsidTr="00347943">
        <w:trPr>
          <w:trHeight w:val="672"/>
        </w:trPr>
        <w:tc>
          <w:tcPr>
            <w:tcW w:w="2402" w:type="dxa"/>
          </w:tcPr>
          <w:p w:rsidR="003D6AAA" w:rsidRDefault="003D6AAA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D6AAA" w:rsidRDefault="003D6AAA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D6AAA" w:rsidRDefault="003D6AAA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D6AAA" w:rsidRDefault="003D6AAA" w:rsidP="00347943">
            <w:pPr>
              <w:spacing w:before="60" w:after="60"/>
              <w:jc w:val="both"/>
            </w:pPr>
            <w:r>
              <w:t>AD. 2015</w:t>
            </w:r>
          </w:p>
        </w:tc>
      </w:tr>
      <w:tr w:rsidR="008952C1" w:rsidTr="00347943">
        <w:trPr>
          <w:trHeight w:val="672"/>
        </w:trPr>
        <w:tc>
          <w:tcPr>
            <w:tcW w:w="2402" w:type="dxa"/>
          </w:tcPr>
          <w:p w:rsidR="008952C1" w:rsidRDefault="008952C1" w:rsidP="00347943">
            <w:pPr>
              <w:spacing w:before="60" w:after="60"/>
              <w:jc w:val="both"/>
            </w:pPr>
            <w:r>
              <w:t>Dress Maker</w:t>
            </w:r>
          </w:p>
        </w:tc>
        <w:tc>
          <w:tcPr>
            <w:tcW w:w="2402" w:type="dxa"/>
          </w:tcPr>
          <w:p w:rsidR="008952C1" w:rsidRDefault="008952C1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Dress Maker</w:t>
            </w:r>
          </w:p>
        </w:tc>
        <w:tc>
          <w:tcPr>
            <w:tcW w:w="2402" w:type="dxa"/>
          </w:tcPr>
          <w:p w:rsidR="008952C1" w:rsidRDefault="008952C1" w:rsidP="00347943">
            <w:pPr>
              <w:spacing w:before="60" w:after="60"/>
              <w:jc w:val="both"/>
            </w:pPr>
            <w:r>
              <w:t>USAIN Nepal</w:t>
            </w:r>
          </w:p>
        </w:tc>
        <w:tc>
          <w:tcPr>
            <w:tcW w:w="2110" w:type="dxa"/>
          </w:tcPr>
          <w:p w:rsidR="008952C1" w:rsidRDefault="008952C1" w:rsidP="00347943">
            <w:pPr>
              <w:spacing w:before="60" w:after="60"/>
              <w:jc w:val="both"/>
            </w:pPr>
            <w:r>
              <w:t>AD.2012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7834B3" w:rsidP="00EA2A45">
            <w:pPr>
              <w:spacing w:before="60" w:after="60"/>
            </w:pPr>
            <w:r>
              <w:t>2018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Use learner countered teaching </w:t>
            </w:r>
            <w:r w:rsidRPr="006C2AC8">
              <w:lastRenderedPageBreak/>
              <w:t>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5A1609" w:rsidRPr="006C2AC8" w:rsidTr="006C2AC8">
        <w:tc>
          <w:tcPr>
            <w:tcW w:w="896" w:type="dxa"/>
          </w:tcPr>
          <w:p w:rsidR="005A1609" w:rsidRDefault="005A1609" w:rsidP="005715CD">
            <w:pPr>
              <w:spacing w:before="60" w:after="60"/>
            </w:pPr>
            <w:r>
              <w:lastRenderedPageBreak/>
              <w:t>July</w:t>
            </w:r>
          </w:p>
          <w:p w:rsidR="005A1609" w:rsidRPr="006C2AC8" w:rsidRDefault="005A1609" w:rsidP="005715CD">
            <w:pPr>
              <w:spacing w:before="60" w:after="60"/>
            </w:pPr>
            <w:r>
              <w:t>2019 to Jun</w:t>
            </w:r>
            <w:r w:rsidRPr="006C2AC8">
              <w:t xml:space="preserve"> 20</w:t>
            </w:r>
            <w:r>
              <w:t>20</w:t>
            </w:r>
          </w:p>
        </w:tc>
        <w:tc>
          <w:tcPr>
            <w:tcW w:w="3923" w:type="dxa"/>
          </w:tcPr>
          <w:p w:rsidR="005A1609" w:rsidRPr="006C2AC8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Bherirapti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5A1609" w:rsidRPr="009D5D09" w:rsidRDefault="005A1609" w:rsidP="005715CD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5A1609" w:rsidRPr="006C2AC8" w:rsidRDefault="005A1609" w:rsidP="005715CD">
            <w:pPr>
              <w:rPr>
                <w:color w:val="000000"/>
              </w:rPr>
            </w:pPr>
          </w:p>
          <w:p w:rsidR="005A1609" w:rsidRPr="006C2AC8" w:rsidRDefault="005A1609" w:rsidP="005715CD"/>
        </w:tc>
        <w:tc>
          <w:tcPr>
            <w:tcW w:w="1083" w:type="dxa"/>
          </w:tcPr>
          <w:p w:rsidR="005A1609" w:rsidRPr="006C2AC8" w:rsidRDefault="005A1609" w:rsidP="00EA2A45">
            <w:pPr>
              <w:spacing w:before="60" w:after="60"/>
              <w:rPr>
                <w:b/>
              </w:rPr>
            </w:pPr>
          </w:p>
        </w:tc>
        <w:tc>
          <w:tcPr>
            <w:tcW w:w="3453" w:type="dxa"/>
          </w:tcPr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Assist training manager in </w:t>
            </w:r>
            <w:r w:rsidRPr="006C2AC8">
              <w:lastRenderedPageBreak/>
              <w:t>planning and managing training program.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to the instructors and trainees in daily </w:t>
            </w:r>
            <w:r w:rsidRPr="003C7F68">
              <w:lastRenderedPageBreak/>
              <w:t>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480916">
              <w:t>nd managing Tailoring</w:t>
            </w:r>
            <w:r w:rsidR="00E95CAC">
              <w:t xml:space="preserve"> and Other</w:t>
            </w:r>
            <w:r w:rsidRPr="003C7F68">
              <w:t xml:space="preserve"> related trades Training cl</w:t>
            </w:r>
            <w:r w:rsidR="00E95CAC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E95CA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48091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480916">
              <w:t xml:space="preserve"> training on Tailoring</w:t>
            </w:r>
            <w:r w:rsidRPr="003C7F68">
              <w:t xml:space="preserve"> and </w:t>
            </w:r>
            <w:r w:rsidRPr="003C7F68">
              <w:lastRenderedPageBreak/>
              <w:t>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61250F" w:rsidP="00216A26">
      <w:pPr>
        <w:rPr>
          <w:sz w:val="20"/>
          <w:szCs w:val="20"/>
        </w:rPr>
      </w:pPr>
      <w:r>
        <w:t xml:space="preserve"> </w:t>
      </w:r>
      <w:proofErr w:type="spellStart"/>
      <w:r>
        <w:t>Purnakala</w:t>
      </w:r>
      <w:proofErr w:type="spellEnd"/>
      <w:r>
        <w:t xml:space="preserve"> </w:t>
      </w:r>
      <w:proofErr w:type="spellStart"/>
      <w:r>
        <w:t>Budha</w:t>
      </w:r>
      <w:proofErr w:type="spellEnd"/>
      <w:r>
        <w:t xml:space="preserve"> </w:t>
      </w:r>
      <w:proofErr w:type="spellStart"/>
      <w:r>
        <w:t>Magar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2119E0" w:rsidP="00216A26">
      <w:pPr>
        <w:rPr>
          <w:sz w:val="18"/>
        </w:rPr>
      </w:pPr>
      <w:r w:rsidRPr="002119E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D81290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2119E0" w:rsidP="00216A26">
      <w:pPr>
        <w:rPr>
          <w:sz w:val="18"/>
        </w:rPr>
      </w:pPr>
      <w:r w:rsidRPr="002119E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617A1"/>
    <w:rsid w:val="00073533"/>
    <w:rsid w:val="001F4E32"/>
    <w:rsid w:val="002119E0"/>
    <w:rsid w:val="00216A26"/>
    <w:rsid w:val="002276D3"/>
    <w:rsid w:val="00347943"/>
    <w:rsid w:val="003B0841"/>
    <w:rsid w:val="003C7F68"/>
    <w:rsid w:val="003D6AAA"/>
    <w:rsid w:val="00417E5D"/>
    <w:rsid w:val="00480916"/>
    <w:rsid w:val="004918A2"/>
    <w:rsid w:val="005A1609"/>
    <w:rsid w:val="00605B57"/>
    <w:rsid w:val="0061250F"/>
    <w:rsid w:val="006C2AC8"/>
    <w:rsid w:val="007834B3"/>
    <w:rsid w:val="00802CBB"/>
    <w:rsid w:val="00813218"/>
    <w:rsid w:val="0083487B"/>
    <w:rsid w:val="008952C1"/>
    <w:rsid w:val="009029D3"/>
    <w:rsid w:val="009D5D09"/>
    <w:rsid w:val="00A8077B"/>
    <w:rsid w:val="00B4026A"/>
    <w:rsid w:val="00C35DB0"/>
    <w:rsid w:val="00C95653"/>
    <w:rsid w:val="00CF1DF2"/>
    <w:rsid w:val="00D45558"/>
    <w:rsid w:val="00D81290"/>
    <w:rsid w:val="00DA0A59"/>
    <w:rsid w:val="00DA1827"/>
    <w:rsid w:val="00E03D35"/>
    <w:rsid w:val="00E32D8E"/>
    <w:rsid w:val="00E95CAC"/>
    <w:rsid w:val="00EA471F"/>
    <w:rsid w:val="00ED193F"/>
    <w:rsid w:val="00F06EF3"/>
    <w:rsid w:val="00F16A8C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28</cp:revision>
  <dcterms:created xsi:type="dcterms:W3CDTF">2021-01-16T07:38:00Z</dcterms:created>
  <dcterms:modified xsi:type="dcterms:W3CDTF">2021-02-07T11:59:00Z</dcterms:modified>
</cp:coreProperties>
</file>