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Main-Trainer, </w:t>
            </w:r>
            <w:r w:rsidR="00EA471F">
              <w:t xml:space="preserve">Tailoring 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95653" w:rsidP="00EA2A45">
            <w:pPr>
              <w:spacing w:before="60" w:after="60"/>
            </w:pPr>
            <w:proofErr w:type="spellStart"/>
            <w:r>
              <w:t>Rina</w:t>
            </w:r>
            <w:proofErr w:type="spellEnd"/>
            <w:r>
              <w:t xml:space="preserve">  </w:t>
            </w:r>
            <w:proofErr w:type="spellStart"/>
            <w:r>
              <w:t>Dangol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EA471F" w:rsidRDefault="00C95653" w:rsidP="00EA2A45">
            <w:pPr>
              <w:spacing w:before="60" w:after="60"/>
            </w:pPr>
            <w:r>
              <w:t>BS. 2031-06</w:t>
            </w:r>
            <w:r w:rsidR="00347943" w:rsidRPr="00EA471F">
              <w:t>-</w:t>
            </w:r>
            <w:r>
              <w:t>18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3B0841" w:rsidP="00347943">
            <w:pPr>
              <w:spacing w:before="60" w:after="60"/>
              <w:jc w:val="both"/>
            </w:pPr>
            <w:r>
              <w:t xml:space="preserve">Tailoring </w:t>
            </w:r>
            <w:r w:rsidR="00EA471F">
              <w:t>Level-</w:t>
            </w:r>
            <w:r w:rsidR="00001116">
              <w:t>2</w:t>
            </w:r>
          </w:p>
        </w:tc>
        <w:tc>
          <w:tcPr>
            <w:tcW w:w="2402" w:type="dxa"/>
          </w:tcPr>
          <w:p w:rsidR="00347943" w:rsidRPr="009029D3" w:rsidRDefault="00EA471F" w:rsidP="00347943">
            <w:pPr>
              <w:spacing w:before="60" w:after="60"/>
              <w:jc w:val="both"/>
            </w:pPr>
            <w:r>
              <w:t>Tailoring</w:t>
            </w:r>
          </w:p>
        </w:tc>
        <w:tc>
          <w:tcPr>
            <w:tcW w:w="2402" w:type="dxa"/>
          </w:tcPr>
          <w:p w:rsidR="00347943" w:rsidRDefault="00001116" w:rsidP="00347943">
            <w:pPr>
              <w:spacing w:before="60" w:after="60"/>
              <w:jc w:val="both"/>
            </w:pPr>
            <w:r>
              <w:t>Action for Development Pvt. Ltd.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001116">
              <w:t>4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201</w:t>
            </w:r>
            <w:r w:rsidR="009D531F">
              <w:t>4</w:t>
            </w:r>
          </w:p>
        </w:tc>
      </w:tr>
      <w:tr w:rsidR="00802CBB" w:rsidTr="00347943">
        <w:trPr>
          <w:trHeight w:val="672"/>
        </w:trPr>
        <w:tc>
          <w:tcPr>
            <w:tcW w:w="2402" w:type="dxa"/>
          </w:tcPr>
          <w:p w:rsidR="00802CBB" w:rsidRDefault="00802CBB" w:rsidP="00347943">
            <w:pPr>
              <w:spacing w:before="60" w:after="60"/>
              <w:jc w:val="both"/>
            </w:pPr>
            <w:r>
              <w:t>Skill Test Assessor's Training</w:t>
            </w:r>
          </w:p>
        </w:tc>
        <w:tc>
          <w:tcPr>
            <w:tcW w:w="2402" w:type="dxa"/>
          </w:tcPr>
          <w:p w:rsidR="00802CBB" w:rsidRDefault="00802CBB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NSTB</w:t>
            </w:r>
          </w:p>
        </w:tc>
        <w:tc>
          <w:tcPr>
            <w:tcW w:w="2402" w:type="dxa"/>
          </w:tcPr>
          <w:p w:rsidR="00802CBB" w:rsidRDefault="00802CBB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110" w:type="dxa"/>
          </w:tcPr>
          <w:p w:rsidR="00802CBB" w:rsidRDefault="00802CBB" w:rsidP="00347943">
            <w:pPr>
              <w:spacing w:before="60" w:after="60"/>
              <w:jc w:val="both"/>
            </w:pPr>
            <w:r>
              <w:t>AD. 2014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C35DB0" w:rsidRDefault="007834B3" w:rsidP="00EA2A45">
            <w:pPr>
              <w:spacing w:before="60" w:after="60"/>
            </w:pPr>
            <w:r>
              <w:t>Mar</w:t>
            </w:r>
          </w:p>
          <w:p w:rsidR="00216A26" w:rsidRPr="006C2AC8" w:rsidRDefault="007834B3" w:rsidP="00EA2A45">
            <w:pPr>
              <w:spacing w:before="60" w:after="60"/>
            </w:pPr>
            <w:r>
              <w:t>2018 to Jun</w:t>
            </w:r>
            <w:r w:rsidR="006C2AC8" w:rsidRPr="006C2AC8">
              <w:t xml:space="preserve"> 20</w:t>
            </w:r>
            <w:r w:rsidR="003B0841">
              <w:t>20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EA471F" w:rsidRPr="00E63AA9" w:rsidRDefault="006C2AC8" w:rsidP="00EA471F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proofErr w:type="gramStart"/>
            <w:r w:rsidR="00EA471F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EA471F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EA471F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A471F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="00EA471F"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>
              <w:rPr>
                <w:color w:val="000000"/>
                <w:sz w:val="22"/>
                <w:szCs w:val="22"/>
              </w:rPr>
              <w:t>83-523139</w:t>
            </w:r>
          </w:p>
          <w:p w:rsidR="00EA471F" w:rsidRPr="00E63AA9" w:rsidRDefault="00EA471F" w:rsidP="00EA471F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6C2AC8" w:rsidRPr="009D5D09" w:rsidRDefault="00EA471F" w:rsidP="00EA471F">
            <w:pPr>
              <w:rPr>
                <w:color w:val="FF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>
              <w:rPr>
                <w:color w:val="000000"/>
                <w:sz w:val="22"/>
                <w:szCs w:val="22"/>
              </w:rPr>
              <w:t>Suman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nath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Yogi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216A26" w:rsidRPr="006C2AC8" w:rsidRDefault="00216A26" w:rsidP="00EA471F"/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Assess continuously the </w:t>
            </w:r>
            <w:r w:rsidRPr="006C2AC8">
              <w:lastRenderedPageBreak/>
              <w:t>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D97CAE">
              <w:t>ng Tailoring</w:t>
            </w:r>
            <w:r w:rsidR="009C0429">
              <w:t xml:space="preserve"> and Other</w:t>
            </w:r>
            <w:r w:rsidRPr="003C7F68">
              <w:t xml:space="preserve"> related trades Training cl</w:t>
            </w:r>
            <w:r w:rsidR="009C0429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9C0429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Other</w:t>
            </w:r>
            <w:r w:rsidR="003C7F68" w:rsidRPr="003C7F68">
              <w:t xml:space="preserve"> site and companies, industries and trainees for job training and practical sessions, and </w:t>
            </w:r>
            <w:r w:rsidR="003C7F68" w:rsidRPr="003C7F68">
              <w:lastRenderedPageBreak/>
              <w:t>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D97CAE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Worked as a Tailoring</w:t>
            </w:r>
            <w:r w:rsidR="003C7F68" w:rsidRPr="003C7F68">
              <w:t xml:space="preserve"> 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D97CAE">
              <w:t xml:space="preserve"> training on Tailoring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9D5D09" w:rsidRPr="00734230">
          <w:rPr>
            <w:rStyle w:val="Hyperlink"/>
            <w:i/>
            <w:iCs/>
          </w:rPr>
          <w:t>brps2070@gmail.com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9D5D09">
        <w:t>9858030217</w:t>
      </w:r>
      <w:proofErr w:type="gramEnd"/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834B3" w:rsidP="00216A26">
      <w:pPr>
        <w:rPr>
          <w:sz w:val="20"/>
          <w:szCs w:val="20"/>
        </w:rPr>
      </w:pPr>
      <w:r>
        <w:t xml:space="preserve"> </w:t>
      </w:r>
      <w:proofErr w:type="spellStart"/>
      <w:r>
        <w:t>Rina</w:t>
      </w:r>
      <w:proofErr w:type="spellEnd"/>
      <w:r>
        <w:t xml:space="preserve"> </w:t>
      </w:r>
      <w:proofErr w:type="spellStart"/>
      <w:r>
        <w:t>Dangol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F92BA2" w:rsidP="00216A26">
      <w:pPr>
        <w:rPr>
          <w:sz w:val="18"/>
        </w:rPr>
      </w:pPr>
      <w:r w:rsidRPr="00F92BA2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F92BA2" w:rsidP="00216A26">
      <w:pPr>
        <w:rPr>
          <w:sz w:val="18"/>
        </w:rPr>
      </w:pPr>
      <w:r w:rsidRPr="00F92BA2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1116"/>
    <w:rsid w:val="000617A1"/>
    <w:rsid w:val="00073533"/>
    <w:rsid w:val="001F4E32"/>
    <w:rsid w:val="00216A26"/>
    <w:rsid w:val="003259C4"/>
    <w:rsid w:val="00347943"/>
    <w:rsid w:val="003B0841"/>
    <w:rsid w:val="003C7F68"/>
    <w:rsid w:val="00417E5D"/>
    <w:rsid w:val="004918A2"/>
    <w:rsid w:val="00605B57"/>
    <w:rsid w:val="006A5187"/>
    <w:rsid w:val="006C2AC8"/>
    <w:rsid w:val="007834B3"/>
    <w:rsid w:val="00802CBB"/>
    <w:rsid w:val="009029D3"/>
    <w:rsid w:val="009C0429"/>
    <w:rsid w:val="009D531F"/>
    <w:rsid w:val="009D5D09"/>
    <w:rsid w:val="00A8077B"/>
    <w:rsid w:val="00B4026A"/>
    <w:rsid w:val="00C35DB0"/>
    <w:rsid w:val="00C95653"/>
    <w:rsid w:val="00D97CAE"/>
    <w:rsid w:val="00E03D35"/>
    <w:rsid w:val="00E32D8E"/>
    <w:rsid w:val="00EA471F"/>
    <w:rsid w:val="00F06EF3"/>
    <w:rsid w:val="00F16A8C"/>
    <w:rsid w:val="00F92B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rps2070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20</cp:revision>
  <dcterms:created xsi:type="dcterms:W3CDTF">2021-01-16T07:38:00Z</dcterms:created>
  <dcterms:modified xsi:type="dcterms:W3CDTF">2021-02-02T13:35:00Z</dcterms:modified>
</cp:coreProperties>
</file>