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D5138" w:rsidP="00EA2A45">
            <w:pPr>
              <w:spacing w:before="60" w:after="60"/>
            </w:pPr>
            <w:r>
              <w:t xml:space="preserve">Tara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Neupane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7D5138" w:rsidP="00EA2A45">
            <w:pPr>
              <w:spacing w:before="60" w:after="60"/>
            </w:pPr>
            <w:r>
              <w:t>BS. 2023-03</w:t>
            </w:r>
            <w:r w:rsidR="00347943" w:rsidRPr="00EA471F">
              <w:t>-</w:t>
            </w:r>
            <w:r w:rsidR="008E6992">
              <w:t>0</w:t>
            </w:r>
            <w:r>
              <w:t>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691B03" w:rsidP="00347943">
            <w:pPr>
              <w:spacing w:before="60" w:after="60"/>
              <w:jc w:val="both"/>
            </w:pPr>
            <w:proofErr w:type="spellStart"/>
            <w:r>
              <w:t>Cottge</w:t>
            </w:r>
            <w:proofErr w:type="spellEnd"/>
            <w:r>
              <w:t xml:space="preserve"> and Small Industries </w:t>
            </w:r>
            <w:r w:rsidR="00144321">
              <w:t xml:space="preserve"> Development </w:t>
            </w:r>
            <w:r>
              <w:t>Board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5771A">
              <w:t>nd managing Tailoring</w:t>
            </w:r>
            <w:r w:rsidR="003B3AA0">
              <w:t xml:space="preserve"> and Other</w:t>
            </w:r>
            <w:r w:rsidRPr="003C7F68">
              <w:t xml:space="preserve"> related trades Training cl</w:t>
            </w:r>
            <w:r w:rsidR="003B3AA0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B3AA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5771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E5771A">
              <w:t>ver the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37524" w:rsidP="00216A26">
      <w:pPr>
        <w:rPr>
          <w:sz w:val="20"/>
          <w:szCs w:val="20"/>
        </w:rPr>
      </w:pPr>
      <w:r>
        <w:t xml:space="preserve"> Tara </w:t>
      </w:r>
      <w:proofErr w:type="spellStart"/>
      <w:r>
        <w:t>Kumari</w:t>
      </w:r>
      <w:proofErr w:type="spellEnd"/>
      <w:r>
        <w:t xml:space="preserve">  </w:t>
      </w:r>
      <w:proofErr w:type="spellStart"/>
      <w:r>
        <w:t>Neupane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953B6F">
        <w:tab/>
      </w:r>
      <w:r w:rsidR="003C7F68" w:rsidRPr="00605B57">
        <w:t>17/01/2021</w:t>
      </w:r>
    </w:p>
    <w:p w:rsidR="00216A26" w:rsidRPr="006E573F" w:rsidRDefault="004532DE" w:rsidP="00216A26">
      <w:pPr>
        <w:rPr>
          <w:sz w:val="18"/>
        </w:rPr>
      </w:pPr>
      <w:r w:rsidRPr="004532D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953B6F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4532DE" w:rsidP="00216A26">
      <w:pPr>
        <w:rPr>
          <w:sz w:val="18"/>
        </w:rPr>
      </w:pPr>
      <w:r w:rsidRPr="004532D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44321"/>
    <w:rsid w:val="001F4E32"/>
    <w:rsid w:val="00216A26"/>
    <w:rsid w:val="0022468F"/>
    <w:rsid w:val="002527B4"/>
    <w:rsid w:val="0030093A"/>
    <w:rsid w:val="00347943"/>
    <w:rsid w:val="003B0841"/>
    <w:rsid w:val="003B3AA0"/>
    <w:rsid w:val="003C7F68"/>
    <w:rsid w:val="003D6AAA"/>
    <w:rsid w:val="00417E5D"/>
    <w:rsid w:val="004532DE"/>
    <w:rsid w:val="004918A2"/>
    <w:rsid w:val="00501BE8"/>
    <w:rsid w:val="0051702A"/>
    <w:rsid w:val="005A1609"/>
    <w:rsid w:val="00605B57"/>
    <w:rsid w:val="0061250F"/>
    <w:rsid w:val="0061700D"/>
    <w:rsid w:val="00637524"/>
    <w:rsid w:val="00691B03"/>
    <w:rsid w:val="006C2AC8"/>
    <w:rsid w:val="00770EFE"/>
    <w:rsid w:val="007834B3"/>
    <w:rsid w:val="007D5138"/>
    <w:rsid w:val="00802CBB"/>
    <w:rsid w:val="00813218"/>
    <w:rsid w:val="008952C1"/>
    <w:rsid w:val="008E6992"/>
    <w:rsid w:val="009029D3"/>
    <w:rsid w:val="00953B6F"/>
    <w:rsid w:val="009D5D09"/>
    <w:rsid w:val="00A569CB"/>
    <w:rsid w:val="00A8077B"/>
    <w:rsid w:val="00A827DD"/>
    <w:rsid w:val="00B21693"/>
    <w:rsid w:val="00B4026A"/>
    <w:rsid w:val="00BE0F91"/>
    <w:rsid w:val="00C35DB0"/>
    <w:rsid w:val="00C95653"/>
    <w:rsid w:val="00DA0A59"/>
    <w:rsid w:val="00E03D35"/>
    <w:rsid w:val="00E32D8E"/>
    <w:rsid w:val="00E5771A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37</cp:revision>
  <dcterms:created xsi:type="dcterms:W3CDTF">2021-01-16T07:38:00Z</dcterms:created>
  <dcterms:modified xsi:type="dcterms:W3CDTF">2021-02-07T12:05:00Z</dcterms:modified>
</cp:coreProperties>
</file>