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90D8E" w:rsidP="00EA2A45">
            <w:pPr>
              <w:spacing w:before="60" w:after="60"/>
            </w:pPr>
            <w:r>
              <w:t>Placement and Counselling Expert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90D8E" w:rsidP="00A142FB">
            <w:pPr>
              <w:spacing w:before="60" w:after="60"/>
            </w:pPr>
            <w:proofErr w:type="spellStart"/>
            <w:r>
              <w:t>Ramita</w:t>
            </w:r>
            <w:proofErr w:type="spellEnd"/>
            <w:r>
              <w:t xml:space="preserve"> G.C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90D8E" w:rsidP="00EA2A45">
            <w:pPr>
              <w:spacing w:before="60" w:after="60"/>
            </w:pPr>
            <w:r>
              <w:t>BS. 2054-11</w:t>
            </w:r>
            <w:r w:rsidR="00347943" w:rsidRPr="006C2AC8">
              <w:t>-</w:t>
            </w:r>
            <w:r>
              <w:t>23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9969C9" w:rsidTr="00A01CB6">
        <w:trPr>
          <w:trHeight w:val="963"/>
        </w:trPr>
        <w:tc>
          <w:tcPr>
            <w:tcW w:w="2402" w:type="dxa"/>
          </w:tcPr>
          <w:p w:rsidR="009969C9" w:rsidRDefault="00195246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>Bachelor</w:t>
            </w:r>
          </w:p>
        </w:tc>
        <w:tc>
          <w:tcPr>
            <w:tcW w:w="2402" w:type="dxa"/>
          </w:tcPr>
          <w:p w:rsidR="009969C9" w:rsidRPr="0047781D" w:rsidRDefault="00195246" w:rsidP="00347943">
            <w:pPr>
              <w:spacing w:before="60" w:after="60"/>
              <w:jc w:val="both"/>
            </w:pPr>
            <w:r>
              <w:t>Rural Development</w:t>
            </w:r>
          </w:p>
        </w:tc>
        <w:tc>
          <w:tcPr>
            <w:tcW w:w="2402" w:type="dxa"/>
          </w:tcPr>
          <w:p w:rsidR="009969C9" w:rsidRDefault="00195246" w:rsidP="00347943">
            <w:pPr>
              <w:spacing w:before="60" w:after="60"/>
              <w:jc w:val="both"/>
            </w:pPr>
            <w:r>
              <w:rPr>
                <w:rFonts w:ascii="Arial Narrow" w:hAnsi="Arial Narrow"/>
              </w:rPr>
              <w:t xml:space="preserve">Mid-Western </w:t>
            </w:r>
            <w:proofErr w:type="spellStart"/>
            <w:r>
              <w:rPr>
                <w:rFonts w:ascii="Arial Narrow" w:hAnsi="Arial Narrow"/>
              </w:rPr>
              <w:t>Universoty</w:t>
            </w:r>
            <w:proofErr w:type="spellEnd"/>
          </w:p>
        </w:tc>
        <w:tc>
          <w:tcPr>
            <w:tcW w:w="2110" w:type="dxa"/>
            <w:vAlign w:val="center"/>
          </w:tcPr>
          <w:p w:rsidR="009969C9" w:rsidRPr="00336D21" w:rsidRDefault="009969C9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 </w:t>
            </w:r>
            <w:r w:rsidRPr="00336D21">
              <w:rPr>
                <w:rFonts w:ascii="Arial Narrow" w:hAnsi="Arial Narrow"/>
              </w:rPr>
              <w:t>20</w:t>
            </w:r>
            <w:r w:rsidR="00195246">
              <w:rPr>
                <w:rFonts w:ascii="Arial Narrow" w:hAnsi="Arial Narrow"/>
              </w:rPr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"/>
        <w:gridCol w:w="3871"/>
        <w:gridCol w:w="1083"/>
        <w:gridCol w:w="3352"/>
      </w:tblGrid>
      <w:tr w:rsidR="00216A26" w:rsidRPr="006C2AC8" w:rsidTr="002E5CA6">
        <w:tc>
          <w:tcPr>
            <w:tcW w:w="104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2E5CA6">
        <w:tc>
          <w:tcPr>
            <w:tcW w:w="1049" w:type="dxa"/>
          </w:tcPr>
          <w:p w:rsidR="00157F79" w:rsidRDefault="001E112C" w:rsidP="00EA2A45">
            <w:pPr>
              <w:spacing w:before="60" w:after="60"/>
            </w:pPr>
            <w:r>
              <w:t>April</w:t>
            </w:r>
          </w:p>
          <w:p w:rsidR="005F4B77" w:rsidRDefault="001E112C" w:rsidP="00EA2A45">
            <w:pPr>
              <w:spacing w:before="60" w:after="60"/>
            </w:pPr>
            <w:r>
              <w:t>2019</w:t>
            </w:r>
          </w:p>
          <w:p w:rsidR="00157F79" w:rsidRDefault="005F4B77" w:rsidP="00EA2A45">
            <w:pPr>
              <w:spacing w:before="60" w:after="60"/>
            </w:pPr>
            <w:r>
              <w:t>to Feb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</w:t>
            </w:r>
            <w:r w:rsidR="005F4B77">
              <w:t>1</w:t>
            </w:r>
          </w:p>
        </w:tc>
        <w:tc>
          <w:tcPr>
            <w:tcW w:w="3871" w:type="dxa"/>
          </w:tcPr>
          <w:p w:rsidR="006C2AC8" w:rsidRPr="006C2AC8" w:rsidRDefault="001F7668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9855FA">
              <w:rPr>
                <w:color w:val="000000"/>
              </w:rPr>
              <w:t xml:space="preserve">f Employer: </w:t>
            </w:r>
            <w:proofErr w:type="spellStart"/>
            <w:r w:rsidR="009855FA">
              <w:rPr>
                <w:color w:val="000000"/>
              </w:rPr>
              <w:t>Deuti</w:t>
            </w:r>
            <w:proofErr w:type="spellEnd"/>
            <w:r w:rsidR="009855FA">
              <w:rPr>
                <w:color w:val="000000"/>
              </w:rPr>
              <w:t xml:space="preserve"> Technical Training Institute</w:t>
            </w:r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855FA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352" w:type="dxa"/>
          </w:tcPr>
          <w:p w:rsidR="00097A35" w:rsidRPr="008D325E" w:rsidRDefault="00097A35" w:rsidP="00097A35">
            <w:proofErr w:type="gramStart"/>
            <w:r>
              <w:rPr>
                <w:i/>
                <w:iCs/>
              </w:rPr>
              <w:t>1.</w:t>
            </w:r>
            <w:r w:rsidRPr="008D325E">
              <w:t>To</w:t>
            </w:r>
            <w:proofErr w:type="gramEnd"/>
            <w:r w:rsidRPr="008D325E">
              <w:t xml:space="preserve"> Conduct   program orientation at V D C level.</w:t>
            </w:r>
          </w:p>
          <w:p w:rsidR="00097A35" w:rsidRPr="008D325E" w:rsidRDefault="00097A35" w:rsidP="00097A35">
            <w:r w:rsidRPr="008D325E">
              <w:t xml:space="preserve">2. To Conduct market survey for potential product marketing. </w:t>
            </w:r>
          </w:p>
          <w:p w:rsidR="00097A35" w:rsidRPr="008D325E" w:rsidRDefault="00097A35" w:rsidP="00097A35">
            <w:r w:rsidRPr="008D325E">
              <w:t>3. To Conduct Participatory Rural Appraisal (PRA) and wellbeing ranking.</w:t>
            </w:r>
          </w:p>
          <w:p w:rsidR="00097A35" w:rsidRPr="008D325E" w:rsidRDefault="00097A35" w:rsidP="00097A35">
            <w:r w:rsidRPr="008D325E">
              <w:t xml:space="preserve">4. To Conduct household survey </w:t>
            </w:r>
            <w:proofErr w:type="gramStart"/>
            <w:r w:rsidRPr="008D325E">
              <w:t>( Form</w:t>
            </w:r>
            <w:proofErr w:type="gramEnd"/>
            <w:r w:rsidRPr="008D325E">
              <w:t xml:space="preserve"> A) in MEDEP/MEDPA. </w:t>
            </w:r>
          </w:p>
          <w:p w:rsidR="00097A35" w:rsidRPr="008D325E" w:rsidRDefault="00097A35" w:rsidP="00097A35">
            <w:r w:rsidRPr="008D325E">
              <w:t>5. To Conduct survey of entrepreneurial skills character.</w:t>
            </w:r>
          </w:p>
          <w:p w:rsidR="00097A35" w:rsidRPr="008D325E" w:rsidRDefault="00097A35" w:rsidP="00097A35">
            <w:pPr>
              <w:ind w:left="720" w:hanging="720"/>
            </w:pPr>
            <w:r w:rsidRPr="008D325E">
              <w:t xml:space="preserve">To group formation. </w:t>
            </w:r>
          </w:p>
          <w:p w:rsidR="00097A35" w:rsidRPr="008D325E" w:rsidRDefault="00097A35" w:rsidP="00097A35">
            <w:r w:rsidRPr="008D325E">
              <w:t xml:space="preserve">8. To Conduct and follow up regular group meeting. </w:t>
            </w:r>
          </w:p>
          <w:p w:rsidR="00097A35" w:rsidRPr="008D325E" w:rsidRDefault="00097A35" w:rsidP="00097A35">
            <w:r w:rsidRPr="008D325E">
              <w:t>9. To facilitate in saving and credit mobilization.</w:t>
            </w:r>
          </w:p>
          <w:p w:rsidR="00097A35" w:rsidRPr="008D325E" w:rsidRDefault="00097A35" w:rsidP="00097A35">
            <w:r w:rsidRPr="008D325E">
              <w:t>10. To prepare business plan for each entrepreneurs.</w:t>
            </w:r>
          </w:p>
          <w:p w:rsidR="00097A35" w:rsidRPr="008D325E" w:rsidRDefault="00097A35" w:rsidP="00097A35">
            <w:r w:rsidRPr="008D325E">
              <w:lastRenderedPageBreak/>
              <w:t>11. To facilitate and support for credit access.</w:t>
            </w:r>
          </w:p>
          <w:p w:rsidR="00097A35" w:rsidRPr="008D325E" w:rsidRDefault="00097A35" w:rsidP="00097A35">
            <w:r w:rsidRPr="008D325E">
              <w:t xml:space="preserve">12. To coordinate for various types of skill and vocational trainings such as modern Iron training, </w:t>
            </w:r>
            <w:proofErr w:type="spellStart"/>
            <w:r w:rsidRPr="008D325E">
              <w:t>Allo</w:t>
            </w:r>
            <w:proofErr w:type="spellEnd"/>
            <w:r w:rsidRPr="008D325E">
              <w:t xml:space="preserve"> weaving training.</w:t>
            </w:r>
          </w:p>
          <w:p w:rsidR="00097A35" w:rsidRPr="008D325E" w:rsidRDefault="00097A35" w:rsidP="00097A35">
            <w:r w:rsidRPr="008D325E">
              <w:t>13, To coordinate and facilitate in B2B linkage.</w:t>
            </w:r>
          </w:p>
          <w:p w:rsidR="00097A35" w:rsidRPr="008D325E" w:rsidRDefault="00097A35" w:rsidP="00097A35">
            <w:r w:rsidRPr="008D325E">
              <w:t>14. To facilitate in labeling, packaging and branding activities.</w:t>
            </w:r>
          </w:p>
          <w:p w:rsidR="00097A35" w:rsidRPr="008D325E" w:rsidRDefault="00097A35" w:rsidP="00097A35">
            <w:r w:rsidRPr="008D325E">
              <w:t xml:space="preserve">15. To conduct public audit for various activities conducted at community level.  </w:t>
            </w:r>
          </w:p>
          <w:p w:rsidR="00097A35" w:rsidRPr="008D325E" w:rsidRDefault="00097A35" w:rsidP="00097A35">
            <w:r w:rsidRPr="008D325E">
              <w:t xml:space="preserve">16. To support and facilitate in establishment and Implementation of </w:t>
            </w:r>
            <w:smartTag w:uri="urn:schemas-microsoft-com:office:smarttags" w:element="stockticker">
              <w:r w:rsidRPr="008D325E">
                <w:t>CFC</w:t>
              </w:r>
            </w:smartTag>
          </w:p>
          <w:p w:rsidR="00097A35" w:rsidRPr="008D325E" w:rsidRDefault="00097A35" w:rsidP="00097A35">
            <w:r w:rsidRPr="008D325E">
              <w:t>17. To prepare monthly and quarterly progress reports.</w:t>
            </w:r>
          </w:p>
          <w:p w:rsidR="00097A35" w:rsidRPr="008D325E" w:rsidRDefault="00097A35" w:rsidP="00097A35">
            <w:r w:rsidRPr="008D325E">
              <w:t xml:space="preserve">18. To collect data and filling annexes (forms) for database entry. </w:t>
            </w:r>
          </w:p>
          <w:p w:rsidR="00097A35" w:rsidRPr="008D325E" w:rsidRDefault="00097A35" w:rsidP="00097A35">
            <w:r w:rsidRPr="008D325E">
              <w:t>19. To conduct SIYB trainings.</w:t>
            </w:r>
          </w:p>
          <w:p w:rsidR="00216A26" w:rsidRPr="006C2AC8" w:rsidRDefault="00097A35" w:rsidP="00097A35">
            <w:r w:rsidRPr="008D325E">
              <w:t>20. To conduct need assessment for scale up of Micro entrepreneurs.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637908" w:rsidRPr="006E573F" w:rsidTr="00EA2A45">
        <w:trPr>
          <w:trHeight w:val="70"/>
        </w:trPr>
        <w:tc>
          <w:tcPr>
            <w:tcW w:w="4595" w:type="dxa"/>
          </w:tcPr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Coordination for the post training support activities and employment of the training </w:t>
            </w:r>
            <w:r>
              <w:rPr>
                <w:sz w:val="22"/>
                <w:szCs w:val="22"/>
              </w:rPr>
              <w:lastRenderedPageBreak/>
              <w:t>participants,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637908" w:rsidRDefault="00637908" w:rsidP="00637908">
            <w:pPr>
              <w:numPr>
                <w:ilvl w:val="0"/>
                <w:numId w:val="9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lastRenderedPageBreak/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637908" w:rsidRDefault="00637908" w:rsidP="00637908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637908" w:rsidRDefault="00097A35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Placemen and Counseling </w:t>
            </w:r>
            <w:r w:rsidR="00637908">
              <w:rPr>
                <w:sz w:val="23"/>
                <w:szCs w:val="23"/>
              </w:rPr>
              <w:t>of vocational trainings</w:t>
            </w:r>
            <w:r>
              <w:rPr>
                <w:sz w:val="23"/>
                <w:szCs w:val="23"/>
              </w:rPr>
              <w:t xml:space="preserve"> for post training employment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Support for training conduction, potential </w:t>
            </w:r>
            <w:r>
              <w:rPr>
                <w:sz w:val="23"/>
                <w:szCs w:val="23"/>
              </w:rPr>
              <w:lastRenderedPageBreak/>
              <w:t>trainee selection and monitored the training events \</w:t>
            </w:r>
          </w:p>
          <w:p w:rsidR="00637908" w:rsidRDefault="00637908" w:rsidP="00637908">
            <w:pPr>
              <w:numPr>
                <w:ilvl w:val="0"/>
                <w:numId w:val="10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637908" w:rsidRDefault="00637908" w:rsidP="00637908">
            <w:pPr>
              <w:pStyle w:val="ListParagraph"/>
              <w:numPr>
                <w:ilvl w:val="0"/>
                <w:numId w:val="10"/>
              </w:numPr>
              <w:autoSpaceDN w:val="0"/>
            </w:pPr>
            <w:r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804932" w:rsidRPr="00C75E30">
          <w:rPr>
            <w:rStyle w:val="Hyperlink"/>
            <w:i/>
            <w:iCs/>
          </w:rPr>
          <w:t>indrrajskt@gmail.com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4932">
        <w:t>9858053402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E112C" w:rsidP="00216A26">
      <w:pPr>
        <w:rPr>
          <w:sz w:val="20"/>
          <w:szCs w:val="20"/>
        </w:rPr>
      </w:pPr>
      <w:proofErr w:type="spellStart"/>
      <w:proofErr w:type="gramStart"/>
      <w:r>
        <w:t>Ramita</w:t>
      </w:r>
      <w:proofErr w:type="spellEnd"/>
      <w:r>
        <w:t xml:space="preserve">  G.C</w:t>
      </w:r>
      <w:proofErr w:type="gramEnd"/>
      <w:r w:rsidR="00216A26" w:rsidRPr="006E573F">
        <w:tab/>
      </w:r>
      <w:r w:rsidR="003A395B">
        <w:tab/>
      </w:r>
      <w:r w:rsidR="003A395B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3A395B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3A395B" w:rsidP="00216A26">
      <w:proofErr w:type="spellStart"/>
      <w:r>
        <w:t>Indra</w:t>
      </w:r>
      <w:proofErr w:type="spellEnd"/>
      <w:r>
        <w:t xml:space="preserve"> Raj Sharma</w:t>
      </w:r>
      <w:r>
        <w:tab/>
      </w:r>
      <w:bookmarkStart w:id="0" w:name="_GoBack"/>
      <w:bookmarkEnd w:id="0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A395B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97A35"/>
    <w:rsid w:val="000A075D"/>
    <w:rsid w:val="000A16C0"/>
    <w:rsid w:val="00157F79"/>
    <w:rsid w:val="00182BA0"/>
    <w:rsid w:val="00190D8E"/>
    <w:rsid w:val="00191A2F"/>
    <w:rsid w:val="00195246"/>
    <w:rsid w:val="001E112C"/>
    <w:rsid w:val="001F4E32"/>
    <w:rsid w:val="001F7668"/>
    <w:rsid w:val="00216484"/>
    <w:rsid w:val="00216A26"/>
    <w:rsid w:val="00230C8D"/>
    <w:rsid w:val="00252F89"/>
    <w:rsid w:val="0025604C"/>
    <w:rsid w:val="00260B8A"/>
    <w:rsid w:val="002C49C2"/>
    <w:rsid w:val="002E5CA6"/>
    <w:rsid w:val="00346344"/>
    <w:rsid w:val="00347943"/>
    <w:rsid w:val="003737F4"/>
    <w:rsid w:val="00383FBE"/>
    <w:rsid w:val="003A395B"/>
    <w:rsid w:val="003C7F68"/>
    <w:rsid w:val="00461125"/>
    <w:rsid w:val="0047781D"/>
    <w:rsid w:val="00485939"/>
    <w:rsid w:val="004A08AA"/>
    <w:rsid w:val="004A5FEB"/>
    <w:rsid w:val="004E22B5"/>
    <w:rsid w:val="004E47F3"/>
    <w:rsid w:val="00584658"/>
    <w:rsid w:val="005F4B77"/>
    <w:rsid w:val="005F512E"/>
    <w:rsid w:val="00605B57"/>
    <w:rsid w:val="00637908"/>
    <w:rsid w:val="006912F3"/>
    <w:rsid w:val="00694D0D"/>
    <w:rsid w:val="006C2AC8"/>
    <w:rsid w:val="00724B37"/>
    <w:rsid w:val="00766634"/>
    <w:rsid w:val="007F2FDB"/>
    <w:rsid w:val="007F4440"/>
    <w:rsid w:val="00804932"/>
    <w:rsid w:val="008068A7"/>
    <w:rsid w:val="00837B5B"/>
    <w:rsid w:val="008E4BFB"/>
    <w:rsid w:val="00905A06"/>
    <w:rsid w:val="009855FA"/>
    <w:rsid w:val="009969C9"/>
    <w:rsid w:val="009F08B5"/>
    <w:rsid w:val="00A142FB"/>
    <w:rsid w:val="00B45FB5"/>
    <w:rsid w:val="00B673D5"/>
    <w:rsid w:val="00B74C71"/>
    <w:rsid w:val="00BF39A1"/>
    <w:rsid w:val="00C40C09"/>
    <w:rsid w:val="00D130EE"/>
    <w:rsid w:val="00E47B2A"/>
    <w:rsid w:val="00EF2920"/>
    <w:rsid w:val="00EF71ED"/>
    <w:rsid w:val="00F01B6A"/>
    <w:rsid w:val="00F06EF3"/>
    <w:rsid w:val="00F5793A"/>
    <w:rsid w:val="00F63AD0"/>
    <w:rsid w:val="00F64601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31A3D49-4DD6-4F0C-8AB7-910A038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rrajskt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2021-01-16T07:38:00Z</dcterms:created>
  <dcterms:modified xsi:type="dcterms:W3CDTF">2021-02-08T06:52:00Z</dcterms:modified>
</cp:coreProperties>
</file>