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C8" w:rsidRPr="005D0E5A" w:rsidRDefault="00E4498A" w:rsidP="00D72BC6">
      <w:pPr>
        <w:tabs>
          <w:tab w:val="left" w:pos="540"/>
          <w:tab w:val="left" w:pos="1260"/>
          <w:tab w:val="left" w:pos="5484"/>
        </w:tabs>
        <w:ind w:left="540" w:hanging="540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  </w:t>
      </w:r>
      <w:r w:rsidR="000942C8" w:rsidRPr="005D0E5A">
        <w:rPr>
          <w:b/>
          <w:sz w:val="28"/>
          <w:szCs w:val="20"/>
        </w:rPr>
        <w:t>Curriculum Vitae</w:t>
      </w:r>
    </w:p>
    <w:p w:rsidR="000942C8" w:rsidRPr="005B07FF" w:rsidRDefault="000942C8" w:rsidP="00136993">
      <w:pPr>
        <w:tabs>
          <w:tab w:val="left" w:pos="540"/>
          <w:tab w:val="left" w:pos="1260"/>
          <w:tab w:val="left" w:pos="5484"/>
        </w:tabs>
        <w:spacing w:after="0"/>
        <w:ind w:left="540" w:hanging="540"/>
        <w:rPr>
          <w:b/>
          <w:sz w:val="20"/>
          <w:szCs w:val="20"/>
        </w:rPr>
      </w:pPr>
      <w:r w:rsidRPr="005B07FF">
        <w:rPr>
          <w:b/>
          <w:sz w:val="20"/>
          <w:szCs w:val="20"/>
        </w:rPr>
        <w:tab/>
        <w:t>I.</w:t>
      </w:r>
      <w:r w:rsidRPr="005B07FF">
        <w:rPr>
          <w:b/>
          <w:sz w:val="20"/>
          <w:szCs w:val="20"/>
        </w:rPr>
        <w:tab/>
        <w:t>General Information</w:t>
      </w:r>
    </w:p>
    <w:tbl>
      <w:tblPr>
        <w:tblStyle w:val="TableGrid"/>
        <w:tblW w:w="9810" w:type="dxa"/>
        <w:tblInd w:w="18" w:type="dxa"/>
        <w:tblLook w:val="04A0"/>
      </w:tblPr>
      <w:tblGrid>
        <w:gridCol w:w="3060"/>
        <w:gridCol w:w="6750"/>
      </w:tblGrid>
      <w:tr w:rsidR="000942C8" w:rsidRPr="005B07FF" w:rsidTr="000942C8">
        <w:tc>
          <w:tcPr>
            <w:tcW w:w="3060" w:type="dxa"/>
          </w:tcPr>
          <w:p w:rsidR="000942C8" w:rsidRPr="005B07FF" w:rsidRDefault="000942C8" w:rsidP="00136993">
            <w:pPr>
              <w:tabs>
                <w:tab w:val="left" w:pos="540"/>
                <w:tab w:val="left" w:pos="1260"/>
                <w:tab w:val="left" w:pos="5484"/>
              </w:tabs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6750" w:type="dxa"/>
          </w:tcPr>
          <w:p w:rsidR="000942C8" w:rsidRPr="005B07FF" w:rsidRDefault="009761C7" w:rsidP="00136993">
            <w:pPr>
              <w:tabs>
                <w:tab w:val="left" w:pos="540"/>
                <w:tab w:val="left" w:pos="1260"/>
                <w:tab w:val="left" w:pos="5484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ShovanaGautam</w:t>
            </w:r>
          </w:p>
        </w:tc>
      </w:tr>
      <w:tr w:rsidR="000942C8" w:rsidRPr="005B07FF" w:rsidTr="000942C8">
        <w:tc>
          <w:tcPr>
            <w:tcW w:w="3060" w:type="dxa"/>
          </w:tcPr>
          <w:p w:rsidR="000942C8" w:rsidRPr="005B07FF" w:rsidRDefault="000942C8" w:rsidP="00136993">
            <w:pPr>
              <w:tabs>
                <w:tab w:val="left" w:pos="540"/>
                <w:tab w:val="left" w:pos="1260"/>
                <w:tab w:val="left" w:pos="5484"/>
              </w:tabs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Proposed position</w:t>
            </w:r>
          </w:p>
        </w:tc>
        <w:tc>
          <w:tcPr>
            <w:tcW w:w="6750" w:type="dxa"/>
          </w:tcPr>
          <w:p w:rsidR="000942C8" w:rsidRPr="005B07FF" w:rsidRDefault="001E6B20" w:rsidP="00BC616A">
            <w:pPr>
              <w:tabs>
                <w:tab w:val="left" w:pos="540"/>
                <w:tab w:val="left" w:pos="1260"/>
                <w:tab w:val="left" w:pos="548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 Development Facilitator ( EDF)</w:t>
            </w:r>
          </w:p>
        </w:tc>
      </w:tr>
      <w:tr w:rsidR="000942C8" w:rsidRPr="005B07FF" w:rsidTr="000942C8">
        <w:tc>
          <w:tcPr>
            <w:tcW w:w="3060" w:type="dxa"/>
          </w:tcPr>
          <w:p w:rsidR="000942C8" w:rsidRPr="005B07FF" w:rsidRDefault="000942C8" w:rsidP="00136993">
            <w:pPr>
              <w:tabs>
                <w:tab w:val="left" w:pos="540"/>
                <w:tab w:val="left" w:pos="1260"/>
                <w:tab w:val="left" w:pos="5484"/>
              </w:tabs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Sex and age</w:t>
            </w:r>
          </w:p>
        </w:tc>
        <w:tc>
          <w:tcPr>
            <w:tcW w:w="6750" w:type="dxa"/>
          </w:tcPr>
          <w:p w:rsidR="000942C8" w:rsidRPr="005B07FF" w:rsidRDefault="008E5AB5" w:rsidP="005A193D">
            <w:pPr>
              <w:tabs>
                <w:tab w:val="left" w:pos="540"/>
                <w:tab w:val="left" w:pos="1260"/>
                <w:tab w:val="left" w:pos="548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509F">
              <w:rPr>
                <w:sz w:val="20"/>
                <w:szCs w:val="20"/>
              </w:rPr>
              <w:t>2</w:t>
            </w:r>
            <w:r w:rsidR="009761C7" w:rsidRPr="005B07FF">
              <w:rPr>
                <w:sz w:val="20"/>
                <w:szCs w:val="20"/>
              </w:rPr>
              <w:t>, Female</w:t>
            </w:r>
          </w:p>
        </w:tc>
      </w:tr>
      <w:tr w:rsidR="000942C8" w:rsidRPr="005B07FF" w:rsidTr="000942C8">
        <w:tc>
          <w:tcPr>
            <w:tcW w:w="3060" w:type="dxa"/>
          </w:tcPr>
          <w:p w:rsidR="000942C8" w:rsidRPr="005B07FF" w:rsidRDefault="000942C8" w:rsidP="00136993">
            <w:pPr>
              <w:tabs>
                <w:tab w:val="left" w:pos="540"/>
                <w:tab w:val="left" w:pos="1260"/>
                <w:tab w:val="left" w:pos="5484"/>
              </w:tabs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Caste/ethnicity</w:t>
            </w:r>
          </w:p>
        </w:tc>
        <w:tc>
          <w:tcPr>
            <w:tcW w:w="6750" w:type="dxa"/>
          </w:tcPr>
          <w:p w:rsidR="000942C8" w:rsidRPr="005B07FF" w:rsidRDefault="009761C7" w:rsidP="00136993">
            <w:pPr>
              <w:tabs>
                <w:tab w:val="left" w:pos="540"/>
                <w:tab w:val="left" w:pos="1260"/>
                <w:tab w:val="left" w:pos="5484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Pahadi Brahman</w:t>
            </w:r>
            <w:r w:rsidR="00D72BC6">
              <w:rPr>
                <w:sz w:val="20"/>
                <w:szCs w:val="20"/>
              </w:rPr>
              <w:t xml:space="preserve"> (Other)</w:t>
            </w:r>
          </w:p>
        </w:tc>
      </w:tr>
      <w:tr w:rsidR="000942C8" w:rsidRPr="005B07FF" w:rsidTr="000942C8">
        <w:tc>
          <w:tcPr>
            <w:tcW w:w="3060" w:type="dxa"/>
          </w:tcPr>
          <w:p w:rsidR="000942C8" w:rsidRPr="005B07FF" w:rsidRDefault="000942C8" w:rsidP="00136993">
            <w:pPr>
              <w:tabs>
                <w:tab w:val="left" w:pos="540"/>
                <w:tab w:val="left" w:pos="1260"/>
                <w:tab w:val="left" w:pos="5484"/>
              </w:tabs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6750" w:type="dxa"/>
          </w:tcPr>
          <w:p w:rsidR="000942C8" w:rsidRPr="005B07FF" w:rsidRDefault="00990958" w:rsidP="00136993">
            <w:pPr>
              <w:tabs>
                <w:tab w:val="left" w:pos="540"/>
                <w:tab w:val="left" w:pos="1260"/>
                <w:tab w:val="left" w:pos="548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Basgadi Municiupality -5</w:t>
            </w:r>
            <w:r w:rsidR="009761C7" w:rsidRPr="005B07FF">
              <w:rPr>
                <w:sz w:val="20"/>
                <w:szCs w:val="20"/>
              </w:rPr>
              <w:t>, Bardiya</w:t>
            </w:r>
          </w:p>
        </w:tc>
      </w:tr>
      <w:tr w:rsidR="000942C8" w:rsidRPr="005B07FF" w:rsidTr="000942C8">
        <w:tc>
          <w:tcPr>
            <w:tcW w:w="3060" w:type="dxa"/>
          </w:tcPr>
          <w:p w:rsidR="000942C8" w:rsidRPr="005B07FF" w:rsidRDefault="000942C8" w:rsidP="00136993">
            <w:pPr>
              <w:tabs>
                <w:tab w:val="left" w:pos="540"/>
                <w:tab w:val="left" w:pos="1260"/>
                <w:tab w:val="left" w:pos="5484"/>
              </w:tabs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Email, mobile, fax</w:t>
            </w:r>
          </w:p>
        </w:tc>
        <w:tc>
          <w:tcPr>
            <w:tcW w:w="6750" w:type="dxa"/>
          </w:tcPr>
          <w:p w:rsidR="000942C8" w:rsidRPr="005B07FF" w:rsidRDefault="00326480" w:rsidP="00136993">
            <w:pPr>
              <w:tabs>
                <w:tab w:val="left" w:pos="540"/>
                <w:tab w:val="left" w:pos="1260"/>
                <w:tab w:val="left" w:pos="5484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+977-9</w:t>
            </w:r>
            <w:r w:rsidR="00D917A0" w:rsidRPr="005B07FF">
              <w:rPr>
                <w:sz w:val="20"/>
                <w:szCs w:val="20"/>
              </w:rPr>
              <w:t>8</w:t>
            </w:r>
            <w:r w:rsidR="009761C7" w:rsidRPr="005B07FF">
              <w:rPr>
                <w:sz w:val="20"/>
                <w:szCs w:val="20"/>
              </w:rPr>
              <w:t>48030374</w:t>
            </w:r>
          </w:p>
        </w:tc>
      </w:tr>
    </w:tbl>
    <w:p w:rsidR="000942C8" w:rsidRPr="005B07FF" w:rsidRDefault="000942C8" w:rsidP="00136993">
      <w:pPr>
        <w:tabs>
          <w:tab w:val="left" w:pos="540"/>
          <w:tab w:val="left" w:pos="1260"/>
          <w:tab w:val="left" w:pos="5484"/>
        </w:tabs>
        <w:spacing w:after="0"/>
        <w:ind w:left="540" w:hanging="540"/>
        <w:rPr>
          <w:sz w:val="20"/>
          <w:szCs w:val="20"/>
        </w:rPr>
      </w:pPr>
    </w:p>
    <w:p w:rsidR="000942C8" w:rsidRPr="005B07FF" w:rsidRDefault="000942C8" w:rsidP="00136993">
      <w:pPr>
        <w:tabs>
          <w:tab w:val="left" w:pos="540"/>
          <w:tab w:val="left" w:pos="1260"/>
          <w:tab w:val="left" w:pos="5484"/>
        </w:tabs>
        <w:spacing w:after="0"/>
        <w:ind w:left="540" w:hanging="540"/>
        <w:rPr>
          <w:b/>
          <w:sz w:val="20"/>
          <w:szCs w:val="20"/>
        </w:rPr>
      </w:pPr>
      <w:r w:rsidRPr="005B07FF">
        <w:rPr>
          <w:b/>
          <w:sz w:val="20"/>
          <w:szCs w:val="20"/>
        </w:rPr>
        <w:tab/>
        <w:t>II.</w:t>
      </w:r>
      <w:r w:rsidRPr="005B07FF">
        <w:rPr>
          <w:b/>
          <w:sz w:val="20"/>
          <w:szCs w:val="20"/>
        </w:rPr>
        <w:tab/>
        <w:t>Educational qualifications</w:t>
      </w:r>
    </w:p>
    <w:tbl>
      <w:tblPr>
        <w:tblStyle w:val="TableGrid"/>
        <w:tblW w:w="9810" w:type="dxa"/>
        <w:tblInd w:w="18" w:type="dxa"/>
        <w:tblLook w:val="04A0"/>
      </w:tblPr>
      <w:tblGrid>
        <w:gridCol w:w="2880"/>
        <w:gridCol w:w="3510"/>
        <w:gridCol w:w="3420"/>
      </w:tblGrid>
      <w:tr w:rsidR="000942C8" w:rsidRPr="005B07FF" w:rsidTr="002A438C">
        <w:tc>
          <w:tcPr>
            <w:tcW w:w="2880" w:type="dxa"/>
          </w:tcPr>
          <w:p w:rsidR="000942C8" w:rsidRPr="005B07FF" w:rsidRDefault="002A438C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Degree</w:t>
            </w:r>
          </w:p>
        </w:tc>
        <w:tc>
          <w:tcPr>
            <w:tcW w:w="3510" w:type="dxa"/>
          </w:tcPr>
          <w:p w:rsidR="000942C8" w:rsidRPr="005B07FF" w:rsidRDefault="002A438C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Name of school/institution</w:t>
            </w:r>
          </w:p>
        </w:tc>
        <w:tc>
          <w:tcPr>
            <w:tcW w:w="3420" w:type="dxa"/>
          </w:tcPr>
          <w:p w:rsidR="000942C8" w:rsidRPr="005B07FF" w:rsidRDefault="002A438C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Year of completion</w:t>
            </w:r>
          </w:p>
        </w:tc>
      </w:tr>
      <w:tr w:rsidR="009761C7" w:rsidRPr="005B07FF" w:rsidTr="002A438C">
        <w:tc>
          <w:tcPr>
            <w:tcW w:w="2880" w:type="dxa"/>
          </w:tcPr>
          <w:p w:rsidR="009761C7" w:rsidRPr="005B07FF" w:rsidRDefault="009761C7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M.Ed.</w:t>
            </w:r>
          </w:p>
        </w:tc>
        <w:tc>
          <w:tcPr>
            <w:tcW w:w="3510" w:type="dxa"/>
          </w:tcPr>
          <w:p w:rsidR="009761C7" w:rsidRPr="005B07FF" w:rsidRDefault="009761C7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T.U.</w:t>
            </w:r>
          </w:p>
        </w:tc>
        <w:tc>
          <w:tcPr>
            <w:tcW w:w="3420" w:type="dxa"/>
          </w:tcPr>
          <w:p w:rsidR="009761C7" w:rsidRPr="005B07FF" w:rsidRDefault="009761C7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Running</w:t>
            </w:r>
          </w:p>
        </w:tc>
      </w:tr>
      <w:tr w:rsidR="009761C7" w:rsidRPr="005B07FF" w:rsidTr="002A438C">
        <w:tc>
          <w:tcPr>
            <w:tcW w:w="2880" w:type="dxa"/>
          </w:tcPr>
          <w:p w:rsidR="009761C7" w:rsidRPr="005B07FF" w:rsidRDefault="009761C7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B</w:t>
            </w:r>
            <w:r w:rsidR="009B5EC0">
              <w:rPr>
                <w:sz w:val="20"/>
                <w:szCs w:val="20"/>
              </w:rPr>
              <w:t>achleors in Education</w:t>
            </w:r>
          </w:p>
        </w:tc>
        <w:tc>
          <w:tcPr>
            <w:tcW w:w="3510" w:type="dxa"/>
          </w:tcPr>
          <w:p w:rsidR="009761C7" w:rsidRPr="005B07FF" w:rsidRDefault="009761C7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T.U.</w:t>
            </w:r>
          </w:p>
        </w:tc>
        <w:tc>
          <w:tcPr>
            <w:tcW w:w="3420" w:type="dxa"/>
          </w:tcPr>
          <w:p w:rsidR="009761C7" w:rsidRPr="005B07FF" w:rsidRDefault="00427C60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2065B.</w:t>
            </w:r>
            <w:r w:rsidR="009761C7" w:rsidRPr="005B07F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9761C7" w:rsidRPr="005B07FF" w:rsidTr="002A438C">
        <w:tc>
          <w:tcPr>
            <w:tcW w:w="2880" w:type="dxa"/>
          </w:tcPr>
          <w:p w:rsidR="009761C7" w:rsidRPr="005B07FF" w:rsidRDefault="009761C7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10+2</w:t>
            </w:r>
          </w:p>
        </w:tc>
        <w:tc>
          <w:tcPr>
            <w:tcW w:w="3510" w:type="dxa"/>
          </w:tcPr>
          <w:p w:rsidR="009761C7" w:rsidRPr="005B07FF" w:rsidRDefault="009761C7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HSEB</w:t>
            </w:r>
          </w:p>
        </w:tc>
        <w:tc>
          <w:tcPr>
            <w:tcW w:w="3420" w:type="dxa"/>
          </w:tcPr>
          <w:p w:rsidR="009761C7" w:rsidRPr="005B07FF" w:rsidRDefault="00427C60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2060B.</w:t>
            </w:r>
            <w:r w:rsidR="009761C7" w:rsidRPr="005B07F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9761C7" w:rsidRPr="005B07FF" w:rsidTr="002A438C">
        <w:tc>
          <w:tcPr>
            <w:tcW w:w="2880" w:type="dxa"/>
          </w:tcPr>
          <w:p w:rsidR="009761C7" w:rsidRPr="005B07FF" w:rsidRDefault="009761C7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SLC</w:t>
            </w:r>
          </w:p>
        </w:tc>
        <w:tc>
          <w:tcPr>
            <w:tcW w:w="3510" w:type="dxa"/>
          </w:tcPr>
          <w:p w:rsidR="009761C7" w:rsidRPr="005B07FF" w:rsidRDefault="009761C7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SLC Board Nepal</w:t>
            </w:r>
          </w:p>
        </w:tc>
        <w:tc>
          <w:tcPr>
            <w:tcW w:w="3420" w:type="dxa"/>
          </w:tcPr>
          <w:p w:rsidR="009761C7" w:rsidRPr="005B07FF" w:rsidRDefault="00427C60" w:rsidP="00452988">
            <w:pPr>
              <w:tabs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2057B.</w:t>
            </w:r>
            <w:r w:rsidR="009761C7" w:rsidRPr="005B07F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2A438C" w:rsidRPr="005B07FF" w:rsidRDefault="002A438C" w:rsidP="00136993">
      <w:pPr>
        <w:tabs>
          <w:tab w:val="left" w:pos="540"/>
          <w:tab w:val="left" w:pos="1260"/>
          <w:tab w:val="left" w:pos="5484"/>
        </w:tabs>
        <w:spacing w:after="0"/>
        <w:ind w:left="540" w:hanging="540"/>
        <w:rPr>
          <w:sz w:val="20"/>
          <w:szCs w:val="20"/>
        </w:rPr>
      </w:pPr>
    </w:p>
    <w:p w:rsidR="002A438C" w:rsidRPr="005B07FF" w:rsidRDefault="002A438C" w:rsidP="00136993">
      <w:pPr>
        <w:tabs>
          <w:tab w:val="left" w:pos="540"/>
          <w:tab w:val="left" w:pos="1260"/>
          <w:tab w:val="left" w:pos="5484"/>
        </w:tabs>
        <w:spacing w:after="0"/>
        <w:ind w:left="540" w:hanging="540"/>
        <w:rPr>
          <w:b/>
          <w:sz w:val="20"/>
          <w:szCs w:val="20"/>
        </w:rPr>
      </w:pPr>
      <w:r w:rsidRPr="005B07FF">
        <w:rPr>
          <w:b/>
          <w:sz w:val="20"/>
          <w:szCs w:val="20"/>
        </w:rPr>
        <w:tab/>
        <w:t>III.</w:t>
      </w:r>
      <w:r w:rsidRPr="005B07FF">
        <w:rPr>
          <w:b/>
          <w:sz w:val="20"/>
          <w:szCs w:val="20"/>
        </w:rPr>
        <w:tab/>
        <w:t>Training received</w:t>
      </w:r>
    </w:p>
    <w:tbl>
      <w:tblPr>
        <w:tblStyle w:val="TableGrid"/>
        <w:tblW w:w="9810" w:type="dxa"/>
        <w:tblInd w:w="18" w:type="dxa"/>
        <w:tblLook w:val="04A0"/>
      </w:tblPr>
      <w:tblGrid>
        <w:gridCol w:w="2880"/>
        <w:gridCol w:w="3510"/>
        <w:gridCol w:w="3420"/>
      </w:tblGrid>
      <w:tr w:rsidR="002A438C" w:rsidRPr="005B07FF" w:rsidTr="002A438C">
        <w:tc>
          <w:tcPr>
            <w:tcW w:w="2880" w:type="dxa"/>
            <w:vAlign w:val="center"/>
          </w:tcPr>
          <w:p w:rsidR="002A438C" w:rsidRPr="005B07FF" w:rsidRDefault="002A438C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Subject of training</w:t>
            </w:r>
          </w:p>
        </w:tc>
        <w:tc>
          <w:tcPr>
            <w:tcW w:w="3510" w:type="dxa"/>
            <w:vAlign w:val="center"/>
          </w:tcPr>
          <w:p w:rsidR="002A438C" w:rsidRPr="005B07FF" w:rsidRDefault="002A438C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Name of institution/training organization</w:t>
            </w:r>
          </w:p>
        </w:tc>
        <w:tc>
          <w:tcPr>
            <w:tcW w:w="3420" w:type="dxa"/>
            <w:vAlign w:val="center"/>
          </w:tcPr>
          <w:p w:rsidR="002A438C" w:rsidRPr="005B07FF" w:rsidRDefault="002A438C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Duration of training</w:t>
            </w:r>
          </w:p>
        </w:tc>
      </w:tr>
      <w:tr w:rsidR="00FE0118" w:rsidRPr="005B07FF" w:rsidTr="00232120">
        <w:tc>
          <w:tcPr>
            <w:tcW w:w="2880" w:type="dxa"/>
          </w:tcPr>
          <w:p w:rsidR="00FE0118" w:rsidRPr="005B07FF" w:rsidRDefault="00FE0118" w:rsidP="0098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Skill Test Assessor's Training </w:t>
            </w:r>
          </w:p>
        </w:tc>
        <w:tc>
          <w:tcPr>
            <w:tcW w:w="3510" w:type="dxa"/>
          </w:tcPr>
          <w:p w:rsidR="00FE0118" w:rsidRPr="005B07FF" w:rsidRDefault="00FE0118" w:rsidP="0098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NSTB,Kathmandu</w:t>
            </w:r>
          </w:p>
        </w:tc>
        <w:tc>
          <w:tcPr>
            <w:tcW w:w="3420" w:type="dxa"/>
          </w:tcPr>
          <w:p w:rsidR="00FE0118" w:rsidRPr="005B07FF" w:rsidRDefault="00FE0118" w:rsidP="0098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5-7 March 2014</w:t>
            </w:r>
          </w:p>
        </w:tc>
      </w:tr>
      <w:tr w:rsidR="00FE0118" w:rsidRPr="005B07FF" w:rsidTr="00232120">
        <w:tc>
          <w:tcPr>
            <w:tcW w:w="2880" w:type="dxa"/>
          </w:tcPr>
          <w:p w:rsidR="00FE0118" w:rsidRPr="005B07FF" w:rsidRDefault="00FE0118" w:rsidP="00986B96">
            <w:pPr>
              <w:tabs>
                <w:tab w:val="left" w:pos="3600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EDF Level 3</w:t>
            </w:r>
          </w:p>
        </w:tc>
        <w:tc>
          <w:tcPr>
            <w:tcW w:w="3510" w:type="dxa"/>
          </w:tcPr>
          <w:p w:rsidR="00FE0118" w:rsidRPr="005B07FF" w:rsidRDefault="00FE0118" w:rsidP="00986B96">
            <w:pPr>
              <w:tabs>
                <w:tab w:val="left" w:pos="3600"/>
              </w:tabs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NSTB</w:t>
            </w:r>
          </w:p>
        </w:tc>
        <w:tc>
          <w:tcPr>
            <w:tcW w:w="3420" w:type="dxa"/>
          </w:tcPr>
          <w:p w:rsidR="00FE0118" w:rsidRPr="005B07FF" w:rsidRDefault="00833F71" w:rsidP="00986B96">
            <w:pPr>
              <w:tabs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</w:t>
            </w:r>
          </w:p>
        </w:tc>
      </w:tr>
      <w:tr w:rsidR="00FE0118" w:rsidRPr="005B07FF" w:rsidTr="00232120">
        <w:tc>
          <w:tcPr>
            <w:tcW w:w="2880" w:type="dxa"/>
          </w:tcPr>
          <w:p w:rsidR="00FE0118" w:rsidRPr="005B07FF" w:rsidRDefault="00FE0118" w:rsidP="004529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Radio Announcement Training</w:t>
            </w:r>
          </w:p>
        </w:tc>
        <w:tc>
          <w:tcPr>
            <w:tcW w:w="3510" w:type="dxa"/>
          </w:tcPr>
          <w:p w:rsidR="00FE0118" w:rsidRPr="005B07FF" w:rsidRDefault="00FE0118" w:rsidP="00FE0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Aabhash Cyber &amp; Computer Training Center</w:t>
            </w:r>
          </w:p>
        </w:tc>
        <w:tc>
          <w:tcPr>
            <w:tcW w:w="3420" w:type="dxa"/>
          </w:tcPr>
          <w:p w:rsidR="00FE0118" w:rsidRPr="005B07FF" w:rsidRDefault="00833F71" w:rsidP="004529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Days</w:t>
            </w:r>
          </w:p>
        </w:tc>
      </w:tr>
      <w:tr w:rsidR="00FE0118" w:rsidRPr="005B07FF" w:rsidTr="00232120">
        <w:tc>
          <w:tcPr>
            <w:tcW w:w="2880" w:type="dxa"/>
          </w:tcPr>
          <w:p w:rsidR="00FE0118" w:rsidRPr="005B07FF" w:rsidRDefault="00FE0118" w:rsidP="0098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Computer Course</w:t>
            </w:r>
          </w:p>
        </w:tc>
        <w:tc>
          <w:tcPr>
            <w:tcW w:w="3510" w:type="dxa"/>
          </w:tcPr>
          <w:p w:rsidR="00FE0118" w:rsidRPr="005B07FF" w:rsidRDefault="00FE0118" w:rsidP="0098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Aabhash Cyber &amp; Computer Training Center</w:t>
            </w:r>
          </w:p>
        </w:tc>
        <w:tc>
          <w:tcPr>
            <w:tcW w:w="3420" w:type="dxa"/>
          </w:tcPr>
          <w:p w:rsidR="00FE0118" w:rsidRPr="005B07FF" w:rsidRDefault="006E180F" w:rsidP="0098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Months</w:t>
            </w:r>
          </w:p>
        </w:tc>
      </w:tr>
      <w:tr w:rsidR="00FE0118" w:rsidRPr="005B07FF" w:rsidTr="00232120">
        <w:tc>
          <w:tcPr>
            <w:tcW w:w="2880" w:type="dxa"/>
          </w:tcPr>
          <w:p w:rsidR="00FE0118" w:rsidRPr="005B07FF" w:rsidRDefault="006E180F" w:rsidP="004529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 Development and Small Programme Management</w:t>
            </w:r>
          </w:p>
        </w:tc>
        <w:tc>
          <w:tcPr>
            <w:tcW w:w="3510" w:type="dxa"/>
          </w:tcPr>
          <w:p w:rsidR="00FE0118" w:rsidRPr="005B07FF" w:rsidRDefault="006E180F" w:rsidP="004529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Consultancy Service Center (BCSC)</w:t>
            </w:r>
          </w:p>
        </w:tc>
        <w:tc>
          <w:tcPr>
            <w:tcW w:w="3420" w:type="dxa"/>
          </w:tcPr>
          <w:p w:rsidR="00FE0118" w:rsidRPr="005B07FF" w:rsidRDefault="005946BE" w:rsidP="004529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Days</w:t>
            </w:r>
          </w:p>
        </w:tc>
      </w:tr>
      <w:tr w:rsidR="005946BE" w:rsidRPr="005B07FF" w:rsidTr="00232120">
        <w:tc>
          <w:tcPr>
            <w:tcW w:w="2880" w:type="dxa"/>
          </w:tcPr>
          <w:p w:rsidR="005946BE" w:rsidRPr="0008113E" w:rsidRDefault="005946BE" w:rsidP="00986B96">
            <w:pPr>
              <w:rPr>
                <w:b/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 xml:space="preserve">Start and Improve your Business </w:t>
            </w:r>
            <w:r w:rsidRPr="005B07FF">
              <w:rPr>
                <w:b/>
                <w:sz w:val="20"/>
                <w:szCs w:val="20"/>
              </w:rPr>
              <w:t>(SIYB) ToT</w:t>
            </w:r>
            <w:r w:rsidR="0008113E">
              <w:rPr>
                <w:b/>
                <w:sz w:val="20"/>
                <w:szCs w:val="20"/>
              </w:rPr>
              <w:t xml:space="preserve"> Level 1</w:t>
            </w:r>
          </w:p>
        </w:tc>
        <w:tc>
          <w:tcPr>
            <w:tcW w:w="3510" w:type="dxa"/>
          </w:tcPr>
          <w:p w:rsidR="005946BE" w:rsidRPr="005B07FF" w:rsidRDefault="005946BE" w:rsidP="00986B96">
            <w:pPr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Micro Enterprise Development Programme  (MEDEP), UNDP</w:t>
            </w:r>
          </w:p>
        </w:tc>
        <w:tc>
          <w:tcPr>
            <w:tcW w:w="3420" w:type="dxa"/>
          </w:tcPr>
          <w:p w:rsidR="005946BE" w:rsidRPr="005B07FF" w:rsidRDefault="005946BE" w:rsidP="004529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Weeks</w:t>
            </w:r>
          </w:p>
        </w:tc>
      </w:tr>
    </w:tbl>
    <w:p w:rsidR="005B07FF" w:rsidRDefault="005B07FF" w:rsidP="005B07FF">
      <w:pPr>
        <w:tabs>
          <w:tab w:val="left" w:pos="540"/>
          <w:tab w:val="left" w:pos="1260"/>
          <w:tab w:val="left" w:pos="5484"/>
        </w:tabs>
        <w:spacing w:after="0"/>
        <w:rPr>
          <w:b/>
          <w:sz w:val="20"/>
          <w:szCs w:val="20"/>
        </w:rPr>
      </w:pPr>
    </w:p>
    <w:p w:rsidR="002A438C" w:rsidRPr="005B07FF" w:rsidRDefault="002A438C" w:rsidP="005B07FF">
      <w:pPr>
        <w:tabs>
          <w:tab w:val="left" w:pos="540"/>
          <w:tab w:val="left" w:pos="1260"/>
          <w:tab w:val="left" w:pos="5484"/>
        </w:tabs>
        <w:spacing w:after="0"/>
        <w:rPr>
          <w:b/>
          <w:sz w:val="20"/>
          <w:szCs w:val="20"/>
        </w:rPr>
      </w:pPr>
      <w:r w:rsidRPr="005B07FF">
        <w:rPr>
          <w:b/>
          <w:sz w:val="20"/>
          <w:szCs w:val="20"/>
        </w:rPr>
        <w:t>IV.</w:t>
      </w:r>
      <w:r w:rsidRPr="005B07FF">
        <w:rPr>
          <w:b/>
          <w:sz w:val="20"/>
          <w:szCs w:val="20"/>
        </w:rPr>
        <w:tab/>
        <w:t>Employment history</w:t>
      </w:r>
    </w:p>
    <w:tbl>
      <w:tblPr>
        <w:tblStyle w:val="TableGrid"/>
        <w:tblW w:w="9810" w:type="dxa"/>
        <w:tblInd w:w="18" w:type="dxa"/>
        <w:tblLayout w:type="fixed"/>
        <w:tblLook w:val="04A0"/>
      </w:tblPr>
      <w:tblGrid>
        <w:gridCol w:w="1394"/>
        <w:gridCol w:w="1756"/>
        <w:gridCol w:w="1455"/>
        <w:gridCol w:w="5205"/>
      </w:tblGrid>
      <w:tr w:rsidR="002A438C" w:rsidRPr="005B07FF" w:rsidTr="00BC616A">
        <w:tc>
          <w:tcPr>
            <w:tcW w:w="1394" w:type="dxa"/>
            <w:vAlign w:val="center"/>
          </w:tcPr>
          <w:p w:rsidR="002A438C" w:rsidRPr="005B07FF" w:rsidRDefault="002A438C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Year (From…To…)</w:t>
            </w:r>
          </w:p>
        </w:tc>
        <w:tc>
          <w:tcPr>
            <w:tcW w:w="1756" w:type="dxa"/>
            <w:vAlign w:val="center"/>
          </w:tcPr>
          <w:p w:rsidR="002A438C" w:rsidRPr="005B07FF" w:rsidRDefault="002A438C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Name of organization</w:t>
            </w:r>
          </w:p>
        </w:tc>
        <w:tc>
          <w:tcPr>
            <w:tcW w:w="1455" w:type="dxa"/>
            <w:vAlign w:val="center"/>
          </w:tcPr>
          <w:p w:rsidR="002A438C" w:rsidRPr="005B07FF" w:rsidRDefault="002A438C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5205" w:type="dxa"/>
            <w:vAlign w:val="center"/>
          </w:tcPr>
          <w:p w:rsidR="002A438C" w:rsidRPr="005B07FF" w:rsidRDefault="002A438C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b/>
                <w:sz w:val="20"/>
                <w:szCs w:val="20"/>
              </w:rPr>
            </w:pPr>
            <w:r w:rsidRPr="005B07FF">
              <w:rPr>
                <w:b/>
                <w:sz w:val="20"/>
                <w:szCs w:val="20"/>
              </w:rPr>
              <w:t>Key roles and responsibilities (specify district also)</w:t>
            </w:r>
          </w:p>
        </w:tc>
      </w:tr>
      <w:tr w:rsidR="00FF509F" w:rsidRPr="005B07FF" w:rsidTr="00C67A54">
        <w:tc>
          <w:tcPr>
            <w:tcW w:w="1394" w:type="dxa"/>
            <w:vAlign w:val="center"/>
          </w:tcPr>
          <w:p w:rsidR="00FF509F" w:rsidRPr="00541346" w:rsidRDefault="00541346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541346">
              <w:rPr>
                <w:sz w:val="20"/>
                <w:szCs w:val="20"/>
              </w:rPr>
              <w:t>8 February</w:t>
            </w:r>
            <w:r>
              <w:rPr>
                <w:sz w:val="20"/>
                <w:szCs w:val="20"/>
              </w:rPr>
              <w:t xml:space="preserve"> 2016 to 15 July 2016</w:t>
            </w:r>
            <w:r w:rsidRPr="0054134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56" w:type="dxa"/>
            <w:vAlign w:val="center"/>
          </w:tcPr>
          <w:p w:rsidR="00FF509F" w:rsidRPr="002E14BC" w:rsidRDefault="00541346" w:rsidP="009E41A4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 Development Service Center (EDSC)</w:t>
            </w:r>
          </w:p>
        </w:tc>
        <w:tc>
          <w:tcPr>
            <w:tcW w:w="1455" w:type="dxa"/>
            <w:vAlign w:val="center"/>
          </w:tcPr>
          <w:p w:rsidR="00FF509F" w:rsidRPr="002E14BC" w:rsidRDefault="00541346" w:rsidP="009E41A4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 development Facilitator (EDF)</w:t>
            </w:r>
          </w:p>
        </w:tc>
        <w:tc>
          <w:tcPr>
            <w:tcW w:w="5205" w:type="dxa"/>
          </w:tcPr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Site selection for potentiality study for the Program implementation. </w:t>
            </w:r>
          </w:p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Implement survey at working areas through the PRA/RRA for identify the problems. </w:t>
            </w:r>
          </w:p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Formation the Micro Entrepreneur Group (MEG)/Micro Entrepreneur Groups Association (MEGA) &amp; organize group meeting. </w:t>
            </w:r>
          </w:p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Prepare the business plan. </w:t>
            </w:r>
          </w:p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Organize skill/vocational training. </w:t>
            </w:r>
          </w:p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Report writing for activity. </w:t>
            </w:r>
          </w:p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Market linkage. </w:t>
            </w:r>
          </w:p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>Linkage with the Micro credit service provider.</w:t>
            </w:r>
          </w:p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Provide business counseling to the entrepreneur. </w:t>
            </w:r>
          </w:p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House hold survey</w:t>
            </w:r>
          </w:p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Conduct entrepreneurship Development Training</w:t>
            </w:r>
          </w:p>
          <w:p w:rsidR="00FF509F" w:rsidRPr="005B07FF" w:rsidRDefault="00FF509F" w:rsidP="009E41A4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Organize MEG meeting etc.</w:t>
            </w:r>
          </w:p>
        </w:tc>
      </w:tr>
      <w:tr w:rsidR="00541346" w:rsidRPr="005B07FF" w:rsidTr="003C7232">
        <w:tc>
          <w:tcPr>
            <w:tcW w:w="1394" w:type="dxa"/>
            <w:vAlign w:val="center"/>
          </w:tcPr>
          <w:p w:rsidR="00541346" w:rsidRDefault="00541346" w:rsidP="00986B96">
            <w:pPr>
              <w:tabs>
                <w:tab w:val="left" w:pos="540"/>
                <w:tab w:val="left" w:pos="1260"/>
                <w:tab w:val="left" w:pos="5484"/>
              </w:tabs>
              <w:jc w:val="center"/>
            </w:pPr>
            <w:r>
              <w:t xml:space="preserve">10 October 2012 to </w:t>
            </w:r>
            <w:r>
              <w:lastRenderedPageBreak/>
              <w:t>December 2014</w:t>
            </w:r>
          </w:p>
          <w:p w:rsidR="00541346" w:rsidRPr="005B07FF" w:rsidRDefault="00541346" w:rsidP="00986B96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541346" w:rsidRPr="002E14BC" w:rsidRDefault="00541346" w:rsidP="00986B96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National  Entrepreneurship Development </w:t>
            </w:r>
            <w:r>
              <w:rPr>
                <w:sz w:val="20"/>
                <w:szCs w:val="20"/>
              </w:rPr>
              <w:lastRenderedPageBreak/>
              <w:t>Center (NEDC)</w:t>
            </w:r>
          </w:p>
        </w:tc>
        <w:tc>
          <w:tcPr>
            <w:tcW w:w="1455" w:type="dxa"/>
            <w:vAlign w:val="center"/>
          </w:tcPr>
          <w:p w:rsidR="00541346" w:rsidRPr="002E14BC" w:rsidRDefault="00541346" w:rsidP="002A438C">
            <w:pPr>
              <w:tabs>
                <w:tab w:val="left" w:pos="540"/>
                <w:tab w:val="left" w:pos="1260"/>
                <w:tab w:val="left" w:pos="5484"/>
              </w:tabs>
              <w:jc w:val="center"/>
              <w:rPr>
                <w:sz w:val="20"/>
                <w:szCs w:val="20"/>
              </w:rPr>
            </w:pPr>
            <w:r w:rsidRPr="002E14BC">
              <w:rPr>
                <w:sz w:val="20"/>
                <w:szCs w:val="20"/>
              </w:rPr>
              <w:lastRenderedPageBreak/>
              <w:t>EDF</w:t>
            </w:r>
          </w:p>
        </w:tc>
        <w:tc>
          <w:tcPr>
            <w:tcW w:w="5205" w:type="dxa"/>
          </w:tcPr>
          <w:p w:rsidR="00541346" w:rsidRPr="005B07FF" w:rsidRDefault="00541346" w:rsidP="00E2789D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Site selection for potentiality study for the Program implementation. </w:t>
            </w:r>
          </w:p>
          <w:p w:rsidR="00541346" w:rsidRPr="005B07FF" w:rsidRDefault="00541346" w:rsidP="00E2789D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lastRenderedPageBreak/>
              <w:t xml:space="preserve">Implement survey at working areas through the PRA/RRA for identify the problems. </w:t>
            </w:r>
          </w:p>
          <w:p w:rsidR="00541346" w:rsidRPr="005B07FF" w:rsidRDefault="00541346" w:rsidP="00E2789D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Formation the Micro Entrepreneur Group (MEG)/Micro Entrepreneur Groups Association (MEGA) &amp; organize group meeting. </w:t>
            </w:r>
          </w:p>
          <w:p w:rsidR="00541346" w:rsidRPr="005B07FF" w:rsidRDefault="00541346" w:rsidP="00E2789D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Prepare the business plan. </w:t>
            </w:r>
          </w:p>
          <w:p w:rsidR="00541346" w:rsidRPr="005B07FF" w:rsidRDefault="00541346" w:rsidP="00E2789D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Organize skill/vocational training. </w:t>
            </w:r>
          </w:p>
          <w:p w:rsidR="00541346" w:rsidRPr="005B07FF" w:rsidRDefault="00541346" w:rsidP="00E2789D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Report writing for activity. </w:t>
            </w:r>
          </w:p>
          <w:p w:rsidR="00541346" w:rsidRPr="005B07FF" w:rsidRDefault="00541346" w:rsidP="00E2789D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rFonts w:cs="Arial"/>
                <w:sz w:val="20"/>
                <w:szCs w:val="20"/>
              </w:rPr>
            </w:pPr>
            <w:r w:rsidRPr="005B07FF">
              <w:rPr>
                <w:rFonts w:cs="Arial"/>
                <w:sz w:val="20"/>
                <w:szCs w:val="20"/>
              </w:rPr>
              <w:t xml:space="preserve">Market linkage. </w:t>
            </w:r>
          </w:p>
          <w:p w:rsidR="00541346" w:rsidRPr="00FF509F" w:rsidRDefault="00541346" w:rsidP="00FF509F">
            <w:pPr>
              <w:numPr>
                <w:ilvl w:val="0"/>
                <w:numId w:val="1"/>
              </w:numPr>
              <w:tabs>
                <w:tab w:val="clear" w:pos="759"/>
                <w:tab w:val="num" w:pos="347"/>
              </w:tabs>
              <w:ind w:left="347" w:hanging="347"/>
              <w:jc w:val="both"/>
              <w:rPr>
                <w:sz w:val="20"/>
                <w:szCs w:val="20"/>
              </w:rPr>
            </w:pPr>
            <w:r w:rsidRPr="005B07FF">
              <w:rPr>
                <w:sz w:val="20"/>
                <w:szCs w:val="20"/>
              </w:rPr>
              <w:t>House hold survey</w:t>
            </w:r>
          </w:p>
        </w:tc>
      </w:tr>
    </w:tbl>
    <w:p w:rsidR="006E1789" w:rsidRDefault="006E1789" w:rsidP="00FF509F">
      <w:pPr>
        <w:tabs>
          <w:tab w:val="left" w:pos="540"/>
          <w:tab w:val="left" w:pos="1260"/>
          <w:tab w:val="left" w:pos="5484"/>
        </w:tabs>
        <w:spacing w:after="0"/>
        <w:rPr>
          <w:b/>
          <w:sz w:val="20"/>
          <w:szCs w:val="20"/>
        </w:rPr>
      </w:pPr>
    </w:p>
    <w:p w:rsidR="000D5060" w:rsidRPr="005B07FF" w:rsidRDefault="000D5060" w:rsidP="00FF509F">
      <w:pPr>
        <w:tabs>
          <w:tab w:val="left" w:pos="540"/>
          <w:tab w:val="left" w:pos="1260"/>
          <w:tab w:val="left" w:pos="5484"/>
        </w:tabs>
        <w:spacing w:after="0"/>
        <w:rPr>
          <w:b/>
          <w:sz w:val="20"/>
          <w:szCs w:val="20"/>
        </w:rPr>
      </w:pPr>
      <w:r w:rsidRPr="005B07FF">
        <w:rPr>
          <w:b/>
          <w:sz w:val="20"/>
          <w:szCs w:val="20"/>
        </w:rPr>
        <w:t>V.</w:t>
      </w:r>
      <w:r w:rsidRPr="005B07FF">
        <w:rPr>
          <w:b/>
          <w:sz w:val="20"/>
          <w:szCs w:val="20"/>
        </w:rPr>
        <w:tab/>
        <w:t>References (at least three)</w:t>
      </w:r>
    </w:p>
    <w:p w:rsidR="00195190" w:rsidRDefault="00195190" w:rsidP="00195190">
      <w:pPr>
        <w:tabs>
          <w:tab w:val="left" w:pos="360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Mr. Tej</w:t>
      </w:r>
      <w:r w:rsidR="00D72BC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Bahadur B.C.</w:t>
      </w:r>
    </w:p>
    <w:p w:rsidR="00195190" w:rsidRDefault="00195190" w:rsidP="00195190">
      <w:pPr>
        <w:tabs>
          <w:tab w:val="left" w:pos="36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Area Programme Support Manager</w:t>
      </w:r>
    </w:p>
    <w:p w:rsidR="00195190" w:rsidRDefault="00195190" w:rsidP="00195190">
      <w:pPr>
        <w:tabs>
          <w:tab w:val="left" w:pos="36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Micro Enterprise Development Program (MEDEP)</w:t>
      </w:r>
    </w:p>
    <w:p w:rsidR="00195190" w:rsidRDefault="00195190" w:rsidP="00195190">
      <w:pPr>
        <w:tabs>
          <w:tab w:val="left" w:pos="36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7" w:history="1">
        <w:r>
          <w:rPr>
            <w:rStyle w:val="Hyperlink"/>
            <w:sz w:val="20"/>
            <w:szCs w:val="20"/>
          </w:rPr>
          <w:t>tej.bc@medep.org.np</w:t>
        </w:r>
      </w:hyperlink>
    </w:p>
    <w:p w:rsidR="00195190" w:rsidRDefault="00195190" w:rsidP="00195190">
      <w:pPr>
        <w:tabs>
          <w:tab w:val="left" w:pos="36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phone no. +977-91525803</w:t>
      </w:r>
    </w:p>
    <w:p w:rsidR="00195190" w:rsidRDefault="00195190" w:rsidP="00195190">
      <w:pPr>
        <w:tabs>
          <w:tab w:val="left" w:pos="3600"/>
        </w:tabs>
        <w:spacing w:after="0"/>
        <w:rPr>
          <w:sz w:val="6"/>
          <w:szCs w:val="20"/>
        </w:rPr>
      </w:pPr>
    </w:p>
    <w:p w:rsidR="00FF509F" w:rsidRDefault="008F3599" w:rsidP="00FF509F">
      <w:pPr>
        <w:tabs>
          <w:tab w:val="left" w:pos="360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Mr. Bishnu Prasad Khanal</w:t>
      </w:r>
    </w:p>
    <w:p w:rsidR="00FF509F" w:rsidRDefault="008F3599" w:rsidP="00FF509F">
      <w:pPr>
        <w:tabs>
          <w:tab w:val="left" w:pos="36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Chairperson</w:t>
      </w:r>
    </w:p>
    <w:p w:rsidR="00FF509F" w:rsidRDefault="008F3599" w:rsidP="00FF509F">
      <w:pPr>
        <w:tabs>
          <w:tab w:val="left" w:pos="36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Fine Smart International Consultancy Pvt. Ltd.</w:t>
      </w:r>
    </w:p>
    <w:p w:rsidR="00FF509F" w:rsidRDefault="008F3599" w:rsidP="00FF509F">
      <w:pPr>
        <w:tabs>
          <w:tab w:val="left" w:pos="3600"/>
        </w:tabs>
        <w:spacing w:after="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khanaljeee100@gmail.com</w:t>
      </w:r>
    </w:p>
    <w:p w:rsidR="00195190" w:rsidRDefault="00FF509F" w:rsidP="00FF509F">
      <w:pPr>
        <w:tabs>
          <w:tab w:val="left" w:pos="540"/>
          <w:tab w:val="left" w:pos="1260"/>
          <w:tab w:val="left" w:pos="1800"/>
          <w:tab w:val="left" w:pos="3780"/>
          <w:tab w:val="left" w:pos="5484"/>
        </w:tabs>
        <w:spacing w:after="0"/>
        <w:ind w:left="540" w:hanging="540"/>
        <w:rPr>
          <w:sz w:val="4"/>
          <w:szCs w:val="20"/>
        </w:rPr>
      </w:pPr>
      <w:r>
        <w:rPr>
          <w:sz w:val="20"/>
          <w:szCs w:val="20"/>
        </w:rPr>
        <w:t>Phone # +977-9841320535</w:t>
      </w:r>
    </w:p>
    <w:p w:rsidR="00195190" w:rsidRDefault="00195190" w:rsidP="00195190">
      <w:pPr>
        <w:tabs>
          <w:tab w:val="left" w:pos="540"/>
          <w:tab w:val="left" w:pos="1260"/>
          <w:tab w:val="left" w:pos="1800"/>
          <w:tab w:val="left" w:pos="3780"/>
          <w:tab w:val="left" w:pos="5484"/>
        </w:tabs>
        <w:spacing w:after="0"/>
        <w:ind w:left="540" w:hanging="540"/>
        <w:rPr>
          <w:b/>
          <w:sz w:val="20"/>
          <w:szCs w:val="20"/>
        </w:rPr>
      </w:pPr>
      <w:r>
        <w:rPr>
          <w:b/>
          <w:sz w:val="20"/>
          <w:szCs w:val="20"/>
        </w:rPr>
        <w:t>Mr. Narayan Lamsal</w:t>
      </w:r>
    </w:p>
    <w:p w:rsidR="00195190" w:rsidRDefault="00195190" w:rsidP="00195190">
      <w:pPr>
        <w:tabs>
          <w:tab w:val="left" w:pos="540"/>
          <w:tab w:val="left" w:pos="1260"/>
          <w:tab w:val="left" w:pos="1800"/>
          <w:tab w:val="left" w:pos="3780"/>
          <w:tab w:val="left" w:pos="5484"/>
        </w:tabs>
        <w:spacing w:after="0"/>
        <w:ind w:left="540" w:hanging="540"/>
        <w:rPr>
          <w:sz w:val="20"/>
          <w:szCs w:val="20"/>
        </w:rPr>
      </w:pPr>
      <w:r>
        <w:rPr>
          <w:sz w:val="20"/>
          <w:szCs w:val="20"/>
        </w:rPr>
        <w:t>Chairperson</w:t>
      </w:r>
    </w:p>
    <w:p w:rsidR="00195190" w:rsidRDefault="00195190" w:rsidP="00195190">
      <w:pPr>
        <w:tabs>
          <w:tab w:val="left" w:pos="540"/>
          <w:tab w:val="left" w:pos="1260"/>
          <w:tab w:val="left" w:pos="1800"/>
          <w:tab w:val="left" w:pos="3780"/>
          <w:tab w:val="left" w:pos="5484"/>
        </w:tabs>
        <w:spacing w:after="0"/>
        <w:ind w:left="540" w:hanging="540"/>
        <w:rPr>
          <w:sz w:val="20"/>
          <w:szCs w:val="20"/>
        </w:rPr>
      </w:pPr>
      <w:r>
        <w:rPr>
          <w:sz w:val="20"/>
          <w:szCs w:val="20"/>
        </w:rPr>
        <w:t>Enterprise Development Service Center</w:t>
      </w:r>
    </w:p>
    <w:p w:rsidR="00195190" w:rsidRDefault="00195190" w:rsidP="00195190">
      <w:pPr>
        <w:tabs>
          <w:tab w:val="left" w:pos="540"/>
          <w:tab w:val="left" w:pos="1260"/>
          <w:tab w:val="left" w:pos="1800"/>
          <w:tab w:val="left" w:pos="3780"/>
          <w:tab w:val="left" w:pos="5484"/>
        </w:tabs>
        <w:spacing w:after="0"/>
        <w:ind w:left="540" w:hanging="540"/>
        <w:rPr>
          <w:sz w:val="20"/>
          <w:szCs w:val="20"/>
        </w:rPr>
      </w:pPr>
      <w:r>
        <w:rPr>
          <w:sz w:val="20"/>
          <w:szCs w:val="20"/>
        </w:rPr>
        <w:t>Phone: +977-9858024636</w:t>
      </w:r>
    </w:p>
    <w:p w:rsidR="00195190" w:rsidRDefault="00195190" w:rsidP="00195190">
      <w:pPr>
        <w:tabs>
          <w:tab w:val="left" w:pos="540"/>
          <w:tab w:val="left" w:pos="1260"/>
          <w:tab w:val="left" w:pos="1800"/>
          <w:tab w:val="left" w:pos="3780"/>
          <w:tab w:val="left" w:pos="5484"/>
        </w:tabs>
        <w:spacing w:after="0"/>
        <w:ind w:left="540" w:hanging="540"/>
        <w:rPr>
          <w:sz w:val="8"/>
          <w:szCs w:val="20"/>
        </w:rPr>
      </w:pPr>
    </w:p>
    <w:p w:rsidR="008C1149" w:rsidRPr="005B07FF" w:rsidRDefault="008C1149" w:rsidP="004F73A6">
      <w:pPr>
        <w:tabs>
          <w:tab w:val="left" w:pos="540"/>
          <w:tab w:val="left" w:pos="1260"/>
          <w:tab w:val="left" w:pos="1800"/>
          <w:tab w:val="left" w:pos="3780"/>
          <w:tab w:val="left" w:pos="5484"/>
        </w:tabs>
        <w:spacing w:after="0"/>
        <w:ind w:left="540" w:hanging="540"/>
        <w:rPr>
          <w:sz w:val="20"/>
          <w:szCs w:val="20"/>
        </w:rPr>
      </w:pPr>
    </w:p>
    <w:p w:rsidR="00267D06" w:rsidRPr="005B07FF" w:rsidRDefault="00267D06" w:rsidP="004F73A6">
      <w:pPr>
        <w:tabs>
          <w:tab w:val="left" w:pos="540"/>
          <w:tab w:val="left" w:pos="1260"/>
          <w:tab w:val="left" w:pos="1800"/>
          <w:tab w:val="left" w:pos="3780"/>
          <w:tab w:val="left" w:pos="5484"/>
        </w:tabs>
        <w:spacing w:after="0"/>
        <w:ind w:left="540" w:hanging="540"/>
        <w:rPr>
          <w:sz w:val="20"/>
          <w:szCs w:val="20"/>
        </w:rPr>
      </w:pPr>
      <w:r w:rsidRPr="005B07FF">
        <w:rPr>
          <w:sz w:val="20"/>
          <w:szCs w:val="20"/>
        </w:rPr>
        <w:t>Date: …………………………………………………………. Signature: …………………………………………………………………….</w:t>
      </w:r>
    </w:p>
    <w:p w:rsidR="004F73A6" w:rsidRPr="005B07FF" w:rsidRDefault="004F73A6" w:rsidP="000D5060">
      <w:pPr>
        <w:tabs>
          <w:tab w:val="left" w:pos="540"/>
          <w:tab w:val="left" w:pos="1260"/>
          <w:tab w:val="left" w:pos="1800"/>
          <w:tab w:val="left" w:pos="3780"/>
          <w:tab w:val="left" w:pos="5484"/>
        </w:tabs>
        <w:spacing w:after="0"/>
        <w:ind w:left="540" w:hanging="540"/>
        <w:rPr>
          <w:sz w:val="20"/>
          <w:szCs w:val="20"/>
        </w:rPr>
      </w:pPr>
    </w:p>
    <w:sectPr w:rsidR="004F73A6" w:rsidRPr="005B07FF" w:rsidSect="00136993">
      <w:footerReference w:type="default" r:id="rId8"/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46B" w:rsidRDefault="0042146B" w:rsidP="00321A2E">
      <w:pPr>
        <w:spacing w:after="0" w:line="240" w:lineRule="auto"/>
      </w:pPr>
      <w:r>
        <w:separator/>
      </w:r>
    </w:p>
  </w:endnote>
  <w:endnote w:type="continuationSeparator" w:id="1">
    <w:p w:rsidR="0042146B" w:rsidRDefault="0042146B" w:rsidP="00321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SY_ HIMALI_ TT">
    <w:altName w:val="Blackadder ITC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2E" w:rsidRPr="00321A2E" w:rsidRDefault="00321A2E" w:rsidP="00321A2E">
    <w:pPr>
      <w:pStyle w:val="Footer"/>
      <w:jc w:val="center"/>
      <w:rPr>
        <w:rFonts w:ascii="FONTASY_ HIMALI_ TT" w:hAnsi="FONTASY_ HIMALI_ TT"/>
        <w:b/>
        <w:i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46B" w:rsidRDefault="0042146B" w:rsidP="00321A2E">
      <w:pPr>
        <w:spacing w:after="0" w:line="240" w:lineRule="auto"/>
      </w:pPr>
      <w:r>
        <w:separator/>
      </w:r>
    </w:p>
  </w:footnote>
  <w:footnote w:type="continuationSeparator" w:id="1">
    <w:p w:rsidR="0042146B" w:rsidRDefault="0042146B" w:rsidP="00321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D43A0"/>
    <w:multiLevelType w:val="hybridMultilevel"/>
    <w:tmpl w:val="723CF572"/>
    <w:lvl w:ilvl="0" w:tplc="040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2C7C"/>
    <w:rsid w:val="00001AA4"/>
    <w:rsid w:val="0008113E"/>
    <w:rsid w:val="000942C8"/>
    <w:rsid w:val="00097969"/>
    <w:rsid w:val="000A3A7A"/>
    <w:rsid w:val="000B7786"/>
    <w:rsid w:val="000C515E"/>
    <w:rsid w:val="000D5060"/>
    <w:rsid w:val="000E3C8C"/>
    <w:rsid w:val="000E7CE5"/>
    <w:rsid w:val="00121435"/>
    <w:rsid w:val="00136993"/>
    <w:rsid w:val="00163B90"/>
    <w:rsid w:val="00195190"/>
    <w:rsid w:val="001A6ED4"/>
    <w:rsid w:val="001B776E"/>
    <w:rsid w:val="001E6B20"/>
    <w:rsid w:val="001F1F52"/>
    <w:rsid w:val="002046B4"/>
    <w:rsid w:val="00216570"/>
    <w:rsid w:val="00230DC0"/>
    <w:rsid w:val="00236F76"/>
    <w:rsid w:val="002424EE"/>
    <w:rsid w:val="0024747B"/>
    <w:rsid w:val="00267D06"/>
    <w:rsid w:val="002845EF"/>
    <w:rsid w:val="002A438C"/>
    <w:rsid w:val="002A67FA"/>
    <w:rsid w:val="002B2FBE"/>
    <w:rsid w:val="002E14BC"/>
    <w:rsid w:val="002F0340"/>
    <w:rsid w:val="003172FD"/>
    <w:rsid w:val="00321A2E"/>
    <w:rsid w:val="00324AE6"/>
    <w:rsid w:val="00326480"/>
    <w:rsid w:val="0036332B"/>
    <w:rsid w:val="003750F3"/>
    <w:rsid w:val="003B1B5C"/>
    <w:rsid w:val="00420B50"/>
    <w:rsid w:val="0042146B"/>
    <w:rsid w:val="00427C60"/>
    <w:rsid w:val="004323B6"/>
    <w:rsid w:val="0049493A"/>
    <w:rsid w:val="00495DCA"/>
    <w:rsid w:val="004A69A9"/>
    <w:rsid w:val="004F73A6"/>
    <w:rsid w:val="00541346"/>
    <w:rsid w:val="00592C7C"/>
    <w:rsid w:val="005946BE"/>
    <w:rsid w:val="005A193D"/>
    <w:rsid w:val="005A57F8"/>
    <w:rsid w:val="005B07FF"/>
    <w:rsid w:val="005B0ECA"/>
    <w:rsid w:val="005D0E5A"/>
    <w:rsid w:val="005F4484"/>
    <w:rsid w:val="00625CE0"/>
    <w:rsid w:val="006667F1"/>
    <w:rsid w:val="006B26F3"/>
    <w:rsid w:val="006E1789"/>
    <w:rsid w:val="006E180F"/>
    <w:rsid w:val="006F1FA7"/>
    <w:rsid w:val="00714746"/>
    <w:rsid w:val="007162EB"/>
    <w:rsid w:val="00730B07"/>
    <w:rsid w:val="00735F3D"/>
    <w:rsid w:val="00756376"/>
    <w:rsid w:val="0076597F"/>
    <w:rsid w:val="00775FBF"/>
    <w:rsid w:val="00796FC1"/>
    <w:rsid w:val="007A406C"/>
    <w:rsid w:val="007A6969"/>
    <w:rsid w:val="007C4729"/>
    <w:rsid w:val="007C6DC2"/>
    <w:rsid w:val="007E122B"/>
    <w:rsid w:val="007F1B5E"/>
    <w:rsid w:val="007F4FA1"/>
    <w:rsid w:val="007F670F"/>
    <w:rsid w:val="00833F71"/>
    <w:rsid w:val="008433C5"/>
    <w:rsid w:val="00851CDC"/>
    <w:rsid w:val="00876319"/>
    <w:rsid w:val="00883195"/>
    <w:rsid w:val="008C1149"/>
    <w:rsid w:val="008E5AB5"/>
    <w:rsid w:val="008F00B8"/>
    <w:rsid w:val="008F3599"/>
    <w:rsid w:val="00905226"/>
    <w:rsid w:val="00905361"/>
    <w:rsid w:val="00927844"/>
    <w:rsid w:val="00927F39"/>
    <w:rsid w:val="00941791"/>
    <w:rsid w:val="00960E22"/>
    <w:rsid w:val="00970D97"/>
    <w:rsid w:val="009761C7"/>
    <w:rsid w:val="009850D7"/>
    <w:rsid w:val="00990958"/>
    <w:rsid w:val="009B5EC0"/>
    <w:rsid w:val="009D59BD"/>
    <w:rsid w:val="009F2153"/>
    <w:rsid w:val="009F2BB1"/>
    <w:rsid w:val="009F6611"/>
    <w:rsid w:val="00A06B80"/>
    <w:rsid w:val="00A0733B"/>
    <w:rsid w:val="00A07AE2"/>
    <w:rsid w:val="00A80821"/>
    <w:rsid w:val="00AB713E"/>
    <w:rsid w:val="00AC7DE3"/>
    <w:rsid w:val="00AD2EF6"/>
    <w:rsid w:val="00B06312"/>
    <w:rsid w:val="00B3310A"/>
    <w:rsid w:val="00B43DDA"/>
    <w:rsid w:val="00B767EF"/>
    <w:rsid w:val="00B9047B"/>
    <w:rsid w:val="00B95603"/>
    <w:rsid w:val="00B96920"/>
    <w:rsid w:val="00BC616A"/>
    <w:rsid w:val="00BD6549"/>
    <w:rsid w:val="00BF19F3"/>
    <w:rsid w:val="00BF6D8A"/>
    <w:rsid w:val="00C0404C"/>
    <w:rsid w:val="00C30816"/>
    <w:rsid w:val="00C4626A"/>
    <w:rsid w:val="00C5239C"/>
    <w:rsid w:val="00C64025"/>
    <w:rsid w:val="00C65AD9"/>
    <w:rsid w:val="00C81658"/>
    <w:rsid w:val="00C81D6D"/>
    <w:rsid w:val="00CA6B95"/>
    <w:rsid w:val="00CB7464"/>
    <w:rsid w:val="00CE5123"/>
    <w:rsid w:val="00D33706"/>
    <w:rsid w:val="00D532FE"/>
    <w:rsid w:val="00D72BC6"/>
    <w:rsid w:val="00D72BF2"/>
    <w:rsid w:val="00D80CB0"/>
    <w:rsid w:val="00D917A0"/>
    <w:rsid w:val="00DC701D"/>
    <w:rsid w:val="00DF38AC"/>
    <w:rsid w:val="00E0392E"/>
    <w:rsid w:val="00E4374F"/>
    <w:rsid w:val="00E4498A"/>
    <w:rsid w:val="00E854AD"/>
    <w:rsid w:val="00EA7931"/>
    <w:rsid w:val="00EB6AE2"/>
    <w:rsid w:val="00EC4A80"/>
    <w:rsid w:val="00EE0729"/>
    <w:rsid w:val="00EF4A9B"/>
    <w:rsid w:val="00F30E87"/>
    <w:rsid w:val="00F45B6D"/>
    <w:rsid w:val="00F55812"/>
    <w:rsid w:val="00F6696F"/>
    <w:rsid w:val="00F77F84"/>
    <w:rsid w:val="00F90307"/>
    <w:rsid w:val="00FE0118"/>
    <w:rsid w:val="00FE3935"/>
    <w:rsid w:val="00FF5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4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F73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A2E"/>
  </w:style>
  <w:style w:type="paragraph" w:styleId="Footer">
    <w:name w:val="footer"/>
    <w:basedOn w:val="Normal"/>
    <w:link w:val="FooterChar"/>
    <w:uiPriority w:val="99"/>
    <w:unhideWhenUsed/>
    <w:rsid w:val="0032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ej.bc@medep.org.np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ALNITHEKAR</dc:creator>
  <cp:lastModifiedBy>User</cp:lastModifiedBy>
  <cp:revision>107</cp:revision>
  <cp:lastPrinted>2019-02-24T04:43:00Z</cp:lastPrinted>
  <dcterms:created xsi:type="dcterms:W3CDTF">2014-02-07T10:38:00Z</dcterms:created>
  <dcterms:modified xsi:type="dcterms:W3CDTF">2019-02-24T05:00:00Z</dcterms:modified>
</cp:coreProperties>
</file>