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B540DA" w:rsidP="00334391">
            <w:pPr>
              <w:spacing w:before="60" w:after="60"/>
            </w:pPr>
            <w:r>
              <w:t>Co</w:t>
            </w:r>
            <w:bookmarkStart w:id="0" w:name="_GoBack"/>
            <w:bookmarkEnd w:id="0"/>
            <w:r w:rsidR="00347943" w:rsidRPr="006C2AC8">
              <w:t>-Trainer,</w:t>
            </w:r>
            <w:r w:rsidR="006454C8">
              <w:t xml:space="preserve"> </w:t>
            </w:r>
            <w:r w:rsidR="00334391">
              <w:t>Tailoring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334391" w:rsidP="00347943">
            <w:pPr>
              <w:spacing w:before="60" w:after="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Tailoring/Dress Maker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334391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>
              <w:rPr>
                <w:color w:val="000000"/>
              </w:rPr>
              <w:t xml:space="preserve">Tailoring 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>
              <w:rPr>
                <w:color w:val="000000"/>
              </w:rPr>
              <w:t>Deuti</w:t>
            </w:r>
            <w:proofErr w:type="spellEnd"/>
            <w:r>
              <w:rPr>
                <w:color w:val="000000"/>
              </w:rPr>
              <w:t xml:space="preserve">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BodyTextChar"/>
                <w:i/>
                <w:iCs/>
              </w:rPr>
              <w:t xml:space="preserve"> 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Coordinated  between community, garments, wardrobe companies, industries, boutiques and trainees for community development and practice activities in tailoring practices, finding job and </w:t>
            </w:r>
            <w:proofErr w:type="spellStart"/>
            <w:r w:rsidRPr="007652B3">
              <w:rPr>
                <w:sz w:val="22"/>
                <w:szCs w:val="22"/>
              </w:rPr>
              <w:t>self employment</w:t>
            </w:r>
            <w:proofErr w:type="spellEnd"/>
            <w:r w:rsidRPr="007652B3">
              <w:rPr>
                <w:sz w:val="22"/>
                <w:szCs w:val="22"/>
              </w:rPr>
              <w:t xml:space="preserve">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  <w:sz w:val="22"/>
                <w:szCs w:val="22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lastRenderedPageBreak/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Worked as a </w:t>
            </w:r>
            <w:r w:rsidRPr="00587DA1">
              <w:rPr>
                <w:sz w:val="22"/>
                <w:szCs w:val="22"/>
              </w:rPr>
              <w:t>trainer</w:t>
            </w:r>
            <w:r w:rsidRPr="007652B3">
              <w:rPr>
                <w:sz w:val="22"/>
                <w:szCs w:val="22"/>
              </w:rPr>
              <w:t>, dressmaker,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Deliver the training on Tailoring making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4F1022" w:rsidRPr="006E573F" w:rsidRDefault="004F1022" w:rsidP="004F1022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5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4F1022">
        <w:rPr>
          <w:highlight w:val="yellow"/>
        </w:rPr>
        <w:t>Durga</w:t>
      </w:r>
      <w:proofErr w:type="spellEnd"/>
      <w:r w:rsidRPr="004F1022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B540DA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B540DA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87DA1"/>
    <w:rsid w:val="00605B57"/>
    <w:rsid w:val="006454C8"/>
    <w:rsid w:val="006C2AC8"/>
    <w:rsid w:val="00B540DA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2021-01-16T07:38:00Z</dcterms:created>
  <dcterms:modified xsi:type="dcterms:W3CDTF">2021-02-02T05:28:00Z</dcterms:modified>
</cp:coreProperties>
</file>