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96" w:rsidRPr="002C50E8" w:rsidRDefault="00065696" w:rsidP="002C50E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Table </w:t>
      </w:r>
      <w:proofErr w:type="gramStart"/>
      <w:r>
        <w:rPr>
          <w:b/>
          <w:bCs/>
          <w:sz w:val="32"/>
          <w:szCs w:val="32"/>
          <w:u w:val="single"/>
        </w:rPr>
        <w:t>Of</w:t>
      </w:r>
      <w:proofErr w:type="gramEnd"/>
      <w:r>
        <w:rPr>
          <w:b/>
          <w:bCs/>
          <w:sz w:val="32"/>
          <w:szCs w:val="32"/>
          <w:u w:val="single"/>
        </w:rPr>
        <w:t xml:space="preserve"> Content</w:t>
      </w:r>
    </w:p>
    <w:p w:rsidR="00065696" w:rsidRDefault="00065696" w:rsidP="00CD786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bookmarkStart w:id="0" w:name="_GoBack"/>
      <w:bookmarkEnd w:id="0"/>
      <w:r w:rsidRPr="00065696">
        <w:rPr>
          <w:sz w:val="32"/>
          <w:szCs w:val="32"/>
        </w:rPr>
        <w:t>Application Letter (Form-1)</w:t>
      </w:r>
    </w:p>
    <w:p w:rsidR="00065696" w:rsidRDefault="00065696" w:rsidP="00CD786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065696">
        <w:rPr>
          <w:sz w:val="32"/>
          <w:szCs w:val="32"/>
        </w:rPr>
        <w:t>Basic information to expression of interest (</w:t>
      </w:r>
      <w:proofErr w:type="spellStart"/>
      <w:r w:rsidRPr="00065696">
        <w:rPr>
          <w:sz w:val="32"/>
          <w:szCs w:val="32"/>
        </w:rPr>
        <w:t>EoI</w:t>
      </w:r>
      <w:proofErr w:type="spellEnd"/>
      <w:r w:rsidRPr="00065696">
        <w:rPr>
          <w:sz w:val="32"/>
          <w:szCs w:val="32"/>
        </w:rPr>
        <w:t>) (Form-2)</w:t>
      </w:r>
    </w:p>
    <w:p w:rsidR="00065696" w:rsidRDefault="00065696" w:rsidP="00CD786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Annexes</w:t>
      </w:r>
    </w:p>
    <w:p w:rsidR="00065696" w:rsidRDefault="00065696" w:rsidP="00CD7863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Annex-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Company Registration Documents</w:t>
      </w:r>
    </w:p>
    <w:p w:rsidR="00910732" w:rsidRDefault="00910732" w:rsidP="00910732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Company Registration Certificate</w:t>
      </w:r>
    </w:p>
    <w:p w:rsidR="00910732" w:rsidRDefault="00910732" w:rsidP="00910732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Prabandha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Patra</w:t>
      </w:r>
      <w:proofErr w:type="spellEnd"/>
    </w:p>
    <w:p w:rsidR="00910732" w:rsidRDefault="00910732" w:rsidP="00910732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Niyamawali</w:t>
      </w:r>
      <w:proofErr w:type="spellEnd"/>
    </w:p>
    <w:p w:rsidR="00065696" w:rsidRDefault="00065696" w:rsidP="00CD7863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Annex-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PAN / VAT Registration Documents</w:t>
      </w:r>
    </w:p>
    <w:p w:rsidR="00065696" w:rsidRDefault="00065696" w:rsidP="00CD7863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Annex-3 : CTEVT Affiliation Document</w:t>
      </w:r>
      <w:r w:rsidR="00AD0372">
        <w:rPr>
          <w:sz w:val="32"/>
          <w:szCs w:val="32"/>
        </w:rPr>
        <w:t>s</w:t>
      </w:r>
      <w:r>
        <w:rPr>
          <w:sz w:val="32"/>
          <w:szCs w:val="32"/>
        </w:rPr>
        <w:t xml:space="preserve"> (with renewal)</w:t>
      </w:r>
    </w:p>
    <w:p w:rsidR="00065696" w:rsidRDefault="00065696" w:rsidP="00CD7863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Annex-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Past Experience Documents (Last Three years)</w:t>
      </w:r>
    </w:p>
    <w:p w:rsidR="00065696" w:rsidRPr="00CD7863" w:rsidRDefault="00065696" w:rsidP="00CD7863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Annex-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Tax Clearance Documents (Last Three years)</w:t>
      </w:r>
    </w:p>
    <w:p w:rsidR="00065696" w:rsidRPr="00065696" w:rsidRDefault="00065696" w:rsidP="00CD786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Self-Declaration Letter</w:t>
      </w:r>
    </w:p>
    <w:p w:rsidR="00065696" w:rsidRPr="00065696" w:rsidRDefault="00065696" w:rsidP="00065696">
      <w:pPr>
        <w:pStyle w:val="ListParagraph"/>
        <w:jc w:val="both"/>
        <w:rPr>
          <w:sz w:val="32"/>
          <w:szCs w:val="32"/>
        </w:rPr>
      </w:pPr>
    </w:p>
    <w:sectPr w:rsidR="00065696" w:rsidRPr="0006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1AEB"/>
    <w:multiLevelType w:val="hybridMultilevel"/>
    <w:tmpl w:val="D3004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0E7353"/>
    <w:multiLevelType w:val="hybridMultilevel"/>
    <w:tmpl w:val="8DA43B86"/>
    <w:lvl w:ilvl="0" w:tplc="7A326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D2"/>
    <w:rsid w:val="00065696"/>
    <w:rsid w:val="002C50E8"/>
    <w:rsid w:val="005A09AB"/>
    <w:rsid w:val="00910732"/>
    <w:rsid w:val="00AD0372"/>
    <w:rsid w:val="00C01DD2"/>
    <w:rsid w:val="00C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255C8-0330-47CF-ADCF-91D9A8BF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2020-11-18T10:25:00Z</dcterms:created>
  <dcterms:modified xsi:type="dcterms:W3CDTF">2020-11-18T10:34:00Z</dcterms:modified>
</cp:coreProperties>
</file>