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D9473" w14:textId="7FA480CF" w:rsidR="00B062E1" w:rsidRPr="00B062E1" w:rsidRDefault="00B062E1" w:rsidP="00B062E1">
      <w:pPr>
        <w:rPr>
          <w:lang w:val="en-IN"/>
        </w:rPr>
      </w:pPr>
      <w:r>
        <w:rPr>
          <w:lang w:val="en-US"/>
        </w:rPr>
        <w:t>Departments of bit</w:t>
      </w:r>
      <w:r>
        <w:rPr>
          <w:lang w:val="en-US"/>
        </w:rPr>
        <w:br/>
      </w:r>
      <w:r>
        <w:rPr>
          <w:lang w:val="en-US"/>
        </w:rPr>
        <w:br/>
      </w:r>
      <w:r w:rsidRPr="00B062E1">
        <w:rPr>
          <w:lang w:val="en-IN"/>
        </w:rPr>
        <w:t xml:space="preserve"> Agricultural Engineering</w:t>
      </w:r>
    </w:p>
    <w:p w14:paraId="3C54DA24" w14:textId="290D55E2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Artificial Intelligence and Data Science</w:t>
      </w:r>
    </w:p>
    <w:p w14:paraId="1E41732B" w14:textId="2651BEB1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Artificial Intelligence and Machine Learning</w:t>
      </w:r>
    </w:p>
    <w:p w14:paraId="4FEBF52A" w14:textId="3E6791D0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Biomedical Engineering</w:t>
      </w:r>
    </w:p>
    <w:p w14:paraId="064E6E47" w14:textId="1336F527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Biotechnology</w:t>
      </w:r>
    </w:p>
    <w:p w14:paraId="09E948A0" w14:textId="6A77DBC5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Civil Engineering</w:t>
      </w:r>
    </w:p>
    <w:p w14:paraId="5593E9C1" w14:textId="70B1A79B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Computer Science and Business Systems</w:t>
      </w:r>
    </w:p>
    <w:p w14:paraId="267B83D5" w14:textId="6FE649FF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Computer Science and Design</w:t>
      </w:r>
    </w:p>
    <w:p w14:paraId="6B7D3960" w14:textId="2B9435F2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Computer Science and Engineering</w:t>
      </w:r>
    </w:p>
    <w:p w14:paraId="3E0EFE27" w14:textId="4D435802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Computer Technology</w:t>
      </w:r>
    </w:p>
    <w:p w14:paraId="6038F5C2" w14:textId="41D61729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Electrical and Electronics Engineering</w:t>
      </w:r>
    </w:p>
    <w:p w14:paraId="0438FA48" w14:textId="23B069C3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Electronics and Communication Engineering</w:t>
      </w:r>
    </w:p>
    <w:p w14:paraId="18E657BA" w14:textId="55F49978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Electronics and Instrumentation Engineering</w:t>
      </w:r>
    </w:p>
    <w:p w14:paraId="05065944" w14:textId="4C1B7F6F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Fashion Technolog</w:t>
      </w:r>
      <w:r w:rsidR="00D43064">
        <w:rPr>
          <w:lang w:val="en-IN"/>
        </w:rPr>
        <w:t>y</w:t>
      </w:r>
    </w:p>
    <w:p w14:paraId="5F9B2FA9" w14:textId="72F8C146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Information Science and Engineering</w:t>
      </w:r>
    </w:p>
    <w:p w14:paraId="5A4EDFE0" w14:textId="21632114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Information Technology</w:t>
      </w:r>
    </w:p>
    <w:p w14:paraId="1EEF7FC0" w14:textId="38FEC89E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Mechanical Engineering</w:t>
      </w:r>
    </w:p>
    <w:p w14:paraId="6E0BAA1F" w14:textId="20869F05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Mechatronics Engineering</w:t>
      </w:r>
    </w:p>
    <w:p w14:paraId="508A4718" w14:textId="51DADB51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School of Management Studies</w:t>
      </w:r>
    </w:p>
    <w:p w14:paraId="63D649D8" w14:textId="7B81D303" w:rsidR="00B062E1" w:rsidRPr="00B062E1" w:rsidRDefault="00B062E1" w:rsidP="00B062E1">
      <w:pPr>
        <w:rPr>
          <w:lang w:val="en-IN"/>
        </w:rPr>
      </w:pPr>
      <w:r w:rsidRPr="00B062E1">
        <w:rPr>
          <w:lang w:val="en-IN"/>
        </w:rPr>
        <w:t xml:space="preserve"> Textile Technology</w:t>
      </w:r>
    </w:p>
    <w:p w14:paraId="14472A70" w14:textId="2EDBD36A" w:rsidR="00652D26" w:rsidRPr="00B062E1" w:rsidRDefault="00652D26">
      <w:pPr>
        <w:rPr>
          <w:lang w:val="en-US"/>
        </w:rPr>
      </w:pPr>
    </w:p>
    <w:sectPr w:rsidR="00652D26" w:rsidRPr="00B06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26"/>
    <w:rsid w:val="003315F2"/>
    <w:rsid w:val="00652D26"/>
    <w:rsid w:val="00B062E1"/>
    <w:rsid w:val="00C75093"/>
    <w:rsid w:val="00D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F1A"/>
  <w15:docId w15:val="{1345D0EE-BAA6-41B8-8F97-A47F60E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062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S</cp:lastModifiedBy>
  <cp:revision>4</cp:revision>
  <dcterms:created xsi:type="dcterms:W3CDTF">2025-10-25T18:20:00Z</dcterms:created>
  <dcterms:modified xsi:type="dcterms:W3CDTF">2025-10-26T19:27:00Z</dcterms:modified>
</cp:coreProperties>
</file>