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7AC" w:rsidRPr="003407AC" w:rsidRDefault="003407AC" w:rsidP="003407AC">
      <w:r w:rsidRPr="003407AC">
        <w:t xml:space="preserve">Overview </w:t>
      </w:r>
    </w:p>
    <w:p w:rsidR="003407AC" w:rsidRPr="003407AC" w:rsidRDefault="003407AC" w:rsidP="003407AC">
      <w:r w:rsidRPr="003407AC">
        <w:t>B.Tech. Computer Science and Business Systems programme has a heartfelt team of dedicated faculty members with a sound knowledge in various areas and it has the state-of-art facilities for various laboratories and supports smart class learning. This course is approved/powered by Tata Consultancy Services.</w:t>
      </w:r>
    </w:p>
    <w:p w:rsidR="003407AC" w:rsidRPr="003407AC" w:rsidRDefault="003407AC" w:rsidP="003407AC">
      <w:r w:rsidRPr="003407AC">
        <w:t xml:space="preserve">Vision </w:t>
      </w:r>
    </w:p>
    <w:p w:rsidR="003407AC" w:rsidRPr="003407AC" w:rsidRDefault="003407AC" w:rsidP="003407AC">
      <w:r w:rsidRPr="003407AC">
        <w:t xml:space="preserve">To syndicate industry and institute to impart high quality knowledge through scholarity, research and creative </w:t>
      </w:r>
      <w:proofErr w:type="spellStart"/>
      <w:r w:rsidRPr="003407AC">
        <w:t>endeavor</w:t>
      </w:r>
      <w:proofErr w:type="spellEnd"/>
      <w:r w:rsidRPr="003407AC">
        <w:t>.</w:t>
      </w:r>
    </w:p>
    <w:p w:rsidR="003407AC" w:rsidRPr="003407AC" w:rsidRDefault="003407AC" w:rsidP="003407AC">
      <w:r w:rsidRPr="003407AC">
        <w:t xml:space="preserve">Mission </w:t>
      </w:r>
    </w:p>
    <w:p w:rsidR="003407AC" w:rsidRPr="003407AC" w:rsidRDefault="003407AC" w:rsidP="003407AC">
      <w:pPr>
        <w:numPr>
          <w:ilvl w:val="0"/>
          <w:numId w:val="1"/>
        </w:numPr>
      </w:pPr>
      <w:r w:rsidRPr="003407AC">
        <w:t>To impart contemporary technology to meet the requirements of the industry and society.</w:t>
      </w:r>
    </w:p>
    <w:p w:rsidR="003407AC" w:rsidRPr="003407AC" w:rsidRDefault="003407AC" w:rsidP="003407AC">
      <w:pPr>
        <w:numPr>
          <w:ilvl w:val="0"/>
          <w:numId w:val="1"/>
        </w:numPr>
      </w:pPr>
      <w:r w:rsidRPr="003407AC">
        <w:t>To build technologically competent individuals for industry by providing infrastructure and human resources.</w:t>
      </w:r>
    </w:p>
    <w:p w:rsidR="003407AC" w:rsidRPr="003407AC" w:rsidRDefault="003407AC" w:rsidP="003407AC">
      <w:pPr>
        <w:numPr>
          <w:ilvl w:val="0"/>
          <w:numId w:val="1"/>
        </w:numPr>
      </w:pPr>
      <w:r w:rsidRPr="003407AC">
        <w:t xml:space="preserve">To promote students with ethical responsibility through industry alliance for higher education and </w:t>
      </w:r>
      <w:proofErr w:type="gramStart"/>
      <w:r w:rsidRPr="003407AC">
        <w:t>research oriented</w:t>
      </w:r>
      <w:proofErr w:type="gramEnd"/>
      <w:r w:rsidRPr="003407AC">
        <w:t xml:space="preserve"> activities.</w:t>
      </w:r>
    </w:p>
    <w:p w:rsidR="003407AC" w:rsidRPr="003407AC" w:rsidRDefault="003407AC" w:rsidP="003407AC">
      <w:r w:rsidRPr="003407AC">
        <w:t xml:space="preserve">PEO </w:t>
      </w:r>
    </w:p>
    <w:p w:rsidR="003407AC" w:rsidRPr="003407AC" w:rsidRDefault="003407AC" w:rsidP="003407AC">
      <w:pPr>
        <w:numPr>
          <w:ilvl w:val="0"/>
          <w:numId w:val="2"/>
        </w:numPr>
      </w:pPr>
      <w:r w:rsidRPr="003407AC">
        <w:t>To perform well in their professional career by acquiring enough knowledge, technical competency in the domain of Computer Science and Business Systems to concord the industry engrossment.</w:t>
      </w:r>
    </w:p>
    <w:p w:rsidR="003407AC" w:rsidRPr="003407AC" w:rsidRDefault="003407AC" w:rsidP="003407AC">
      <w:pPr>
        <w:numPr>
          <w:ilvl w:val="0"/>
          <w:numId w:val="2"/>
        </w:numPr>
      </w:pPr>
      <w:r w:rsidRPr="003407AC">
        <w:t>To improve communication skills, business management skills, follow professional ethics and involve in team work in their profession.</w:t>
      </w:r>
    </w:p>
    <w:p w:rsidR="003407AC" w:rsidRPr="003407AC" w:rsidRDefault="003407AC" w:rsidP="003407AC">
      <w:pPr>
        <w:numPr>
          <w:ilvl w:val="0"/>
          <w:numId w:val="2"/>
        </w:numPr>
      </w:pPr>
      <w:r w:rsidRPr="003407AC">
        <w:t>To update themselves in business level innovation with societal consideration.</w:t>
      </w:r>
    </w:p>
    <w:p w:rsidR="008228F6" w:rsidRDefault="008228F6"/>
    <w:sectPr w:rsidR="0082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90D0E"/>
    <w:multiLevelType w:val="multilevel"/>
    <w:tmpl w:val="1B04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315B5"/>
    <w:multiLevelType w:val="multilevel"/>
    <w:tmpl w:val="DFF4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3380">
    <w:abstractNumId w:val="0"/>
  </w:num>
  <w:num w:numId="2" w16cid:durableId="840705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F6"/>
    <w:rsid w:val="003407AC"/>
    <w:rsid w:val="008228F6"/>
    <w:rsid w:val="00D8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3DF96-B368-4D55-81DD-793B5762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8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2</cp:revision>
  <dcterms:created xsi:type="dcterms:W3CDTF">2025-10-18T15:13:00Z</dcterms:created>
  <dcterms:modified xsi:type="dcterms:W3CDTF">2025-10-18T15:13:00Z</dcterms:modified>
</cp:coreProperties>
</file>