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Download Spark 4.1.2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wget </w:t>
      </w:r>
      <w:hyperlink r:id="rId2">
        <w:r>
          <w:rPr>
            <w:rStyle w:val="Hyperlink"/>
          </w:rPr>
          <w:t>https://downloads.apache.org/spark/spark-4.1.2/spark-4.1.2-bin-hadoop3.tgz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tar -xvzf spark-4.1.2-bin-hadoop3.tgz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mv spark-4.1.2-bin-hadoop3 spark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nano ~/.bashrc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export SPARK_HOME=/home/hadoop/spark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export PATH=$PATH:$SPARK_HOME/bin export PATH=$PATH:$SPARK_HOME/sbin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export HADOOP_CONF_DIR=$HADOOP_HOME/etc/hadoop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export JAVA_HOME=/usr/lib/jvm/java-17-openjdk-amd64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Reload: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source ~/.bashrc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Configure Spark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$SPARK_HOME/conf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cp spark-env.sh.template spark-env.sh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Edit: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nano spark-env.sh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export JAVA_HOME=/usr/lib/jvm/java-17-openjdk-amd64 export HADOOP_CONF_DIR=/home/hadoop/hadoop-3.5.0/etc/hadoop export SPARK_MASTER_HOST=localhost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Verify Hadoop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jps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NameNode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DataNode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SecondaryNameNode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ResourceManager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NodeManager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Test Spark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spark-shell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see: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Spark context available as 'sc'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Spark session available as 'spark'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Exit: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:quit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Test PySpark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pyspark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Then: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spark.range(10).show()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Expected: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+---+</w:t>
        <w:br/>
        <w:t>| id|</w:t>
        <w:br/>
        <w:t>+---+</w:t>
        <w:br/>
        <w:t>| 0|</w:t>
        <w:br/>
        <w:t>| 1|</w:t>
        <w:br/>
        <w:t>...</w:t>
        <w:br/>
        <w:t>| 9|</w:t>
        <w:br/>
        <w:t>+---+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Test Spark with HDFS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Create a file: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echo "Hello Spark" &gt; sample.txt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Upload: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hdfs dfs -mkdir -p /home/hadoop/sparktest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hdfs dfs -put sample.txt /home/hadoop/sparktest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Read it: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pyspark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df = spark.read.text("hdfs:///home/hadoop/sparktest/sample.txt")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df.show()</w:t>
      </w:r>
    </w:p>
    <w:p>
      <w:pPr>
        <w:pStyle w:val="BodyText"/>
        <w:bidi w:val="0"/>
        <w:jc w:val="start"/>
        <w:rPr/>
      </w:pPr>
      <w:r>
        <w:rPr/>
        <w:t>+-----------+ </w:t>
      </w:r>
    </w:p>
    <w:p>
      <w:pPr>
        <w:pStyle w:val="BodyText"/>
        <w:bidi w:val="0"/>
        <w:jc w:val="start"/>
        <w:rPr/>
      </w:pPr>
      <w:r>
        <w:rPr/>
        <w:t>|      value| +-----------+ </w:t>
      </w:r>
    </w:p>
    <w:p>
      <w:pPr>
        <w:pStyle w:val="BodyText"/>
        <w:bidi w:val="0"/>
        <w:jc w:val="start"/>
        <w:rPr/>
      </w:pPr>
      <w:r>
        <w:rPr/>
        <w:t>|Hello Spark| </w:t>
      </w:r>
    </w:p>
    <w:p>
      <w:pPr>
        <w:pStyle w:val="BodyText"/>
        <w:bidi w:val="0"/>
        <w:jc w:val="start"/>
        <w:rPr/>
      </w:pPr>
      <w:r>
        <w:rPr/>
        <w:t>+-----------+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Start Standalone Spark Cluster (Optional)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Start master: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./start-master.sh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Start worker: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./start-worker.sh spark://localhost:7077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Verify: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jps</w:t>
      </w:r>
    </w:p>
    <w:p>
      <w:pPr>
        <w:pStyle w:val="BodyText"/>
        <w:bidi w:val="0"/>
        <w:spacing w:lineRule="auto" w:line="276" w:before="0" w:after="140"/>
        <w:jc w:val="start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Should show</w:t>
      </w:r>
    </w:p>
    <w:p>
      <w:pPr>
        <w:pStyle w:val="BodyText"/>
        <w:bidi w:val="0"/>
        <w:spacing w:lineRule="auto" w:line="276" w:before="0" w:after="140"/>
        <w:jc w:val="start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Master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Worker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Spark Web UI: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">
        <w:r>
          <w:rPr>
            <w:rStyle w:val="Hyperlink"/>
          </w:rPr>
          <w:t>http://localhost:8080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wnloads.apache.org/spark/spark-4.1.2/spark-4.1.2-bin-hadoop3.tgz" TargetMode="External"/><Relationship Id="rId3" Type="http://schemas.openxmlformats.org/officeDocument/2006/relationships/hyperlink" Target="http://localhost:8080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LibreOffice/26.2.3.2$Linux_X86_64 LibreOffice_project/620$Build-2</Application>
  <AppVersion>15.0000</AppVersion>
  <Pages>3</Pages>
  <Words>152</Words>
  <Characters>1350</Characters>
  <CharactersWithSpaces>1440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2026-06-10T10:21:12Z</dcterms:created>
  <dc:creator/>
  <dc:description/>
  <dc:language>en-US</dc:language>
  <cp:lastModifiedBy/>
  <dcterms:modified xsi:type="dcterms:W3CDTF">2026-06-10T11:04:49Z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