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https://www.kaggle.com/code/gcdatkin/cat-and-dog-classification/notebook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1</Pages>
  <Words>1</Words>
  <Characters>72</Characters>
  <CharactersWithSpaces>72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2022-10-08T10:03:16Z</dcterms:created>
  <dc:creator/>
  <dc:description/>
  <dc:language>en-IN</dc:language>
  <cp:lastModifiedBy/>
  <dcterms:modified xsi:type="dcterms:W3CDTF">2022-10-08T10:04:03Z</dcterms:modified>
  <cp:revision>1</cp:revision>
  <dc:subject/>
  <dc:title/>
</cp:coreProperties>
</file>