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97D57E3" wp14:textId="00B3BED0">
      <w:r w:rsidR="214B7706">
        <w:rPr/>
        <w:t>import numpy as np</w:t>
      </w:r>
    </w:p>
    <w:p xmlns:wp14="http://schemas.microsoft.com/office/word/2010/wordml" w:rsidP="01BB85D7" wp14:paraId="7807825C" wp14:textId="2EE08443">
      <w:pPr>
        <w:pStyle w:val="Normal"/>
      </w:pPr>
      <w:r w:rsidR="214B7706">
        <w:rPr/>
        <w:t># Create a square matrix (own dataset)</w:t>
      </w:r>
    </w:p>
    <w:p xmlns:wp14="http://schemas.microsoft.com/office/word/2010/wordml" w:rsidP="01BB85D7" wp14:paraId="40485239" wp14:textId="5C04E652">
      <w:pPr>
        <w:pStyle w:val="Normal"/>
      </w:pPr>
      <w:r w:rsidR="214B7706">
        <w:rPr/>
        <w:t>matrix = np.array([[4, 2, 1],</w:t>
      </w:r>
    </w:p>
    <w:p xmlns:wp14="http://schemas.microsoft.com/office/word/2010/wordml" w:rsidP="01BB85D7" wp14:paraId="46778FEE" wp14:textId="38B4F971">
      <w:pPr>
        <w:pStyle w:val="Normal"/>
      </w:pPr>
      <w:r w:rsidR="214B7706">
        <w:rPr/>
        <w:t xml:space="preserve">                   [0, 5, 3],</w:t>
      </w:r>
    </w:p>
    <w:p xmlns:wp14="http://schemas.microsoft.com/office/word/2010/wordml" w:rsidP="01BB85D7" wp14:paraId="755A3DB7" wp14:textId="2DB492C3">
      <w:pPr>
        <w:pStyle w:val="Normal"/>
      </w:pPr>
      <w:r w:rsidR="214B7706">
        <w:rPr/>
        <w:t xml:space="preserve">                   [2, 1, 6]])</w:t>
      </w:r>
    </w:p>
    <w:p xmlns:wp14="http://schemas.microsoft.com/office/word/2010/wordml" w:rsidP="01BB85D7" wp14:paraId="6746274F" wp14:textId="345644BD">
      <w:pPr>
        <w:pStyle w:val="Normal"/>
      </w:pPr>
      <w:r w:rsidR="214B7706">
        <w:rPr/>
        <w:t># Calculate rank</w:t>
      </w:r>
    </w:p>
    <w:p xmlns:wp14="http://schemas.microsoft.com/office/word/2010/wordml" w:rsidP="01BB85D7" wp14:paraId="62A63BA2" wp14:textId="0771B9C3">
      <w:pPr>
        <w:pStyle w:val="Normal"/>
      </w:pPr>
      <w:r w:rsidR="214B7706">
        <w:rPr/>
        <w:t>rank = np.linalg.matrix_rank(matrix)</w:t>
      </w:r>
    </w:p>
    <w:p xmlns:wp14="http://schemas.microsoft.com/office/word/2010/wordml" w:rsidP="01BB85D7" wp14:paraId="579EFAD9" wp14:textId="57E0CD6E">
      <w:pPr>
        <w:pStyle w:val="Normal"/>
      </w:pPr>
      <w:r w:rsidR="214B7706">
        <w:rPr/>
        <w:t># Calculate determinant</w:t>
      </w:r>
    </w:p>
    <w:p xmlns:wp14="http://schemas.microsoft.com/office/word/2010/wordml" w:rsidP="01BB85D7" wp14:paraId="078DB9FF" wp14:textId="020BDE61">
      <w:pPr>
        <w:pStyle w:val="Normal"/>
      </w:pPr>
      <w:r w:rsidR="214B7706">
        <w:rPr/>
        <w:t>determinant = np.linalg.det(matrix)</w:t>
      </w:r>
    </w:p>
    <w:p xmlns:wp14="http://schemas.microsoft.com/office/word/2010/wordml" w:rsidP="01BB85D7" wp14:paraId="25869D70" wp14:textId="1ABF73FA">
      <w:pPr>
        <w:pStyle w:val="Normal"/>
      </w:pPr>
      <w:r w:rsidR="214B7706">
        <w:rPr/>
        <w:t># Calculate trace (sum of diagonal elements)</w:t>
      </w:r>
    </w:p>
    <w:p xmlns:wp14="http://schemas.microsoft.com/office/word/2010/wordml" w:rsidP="01BB85D7" wp14:paraId="0A035F9E" wp14:textId="6C55D8A3">
      <w:pPr>
        <w:pStyle w:val="Normal"/>
      </w:pPr>
      <w:r w:rsidR="214B7706">
        <w:rPr/>
        <w:t>trace = np.trace(matrix)</w:t>
      </w:r>
    </w:p>
    <w:p xmlns:wp14="http://schemas.microsoft.com/office/word/2010/wordml" w:rsidP="01BB85D7" wp14:paraId="3649A3E4" wp14:textId="0A932B81">
      <w:pPr>
        <w:pStyle w:val="Normal"/>
      </w:pPr>
      <w:r w:rsidR="214B7706">
        <w:rPr/>
        <w:t># Display results</w:t>
      </w:r>
    </w:p>
    <w:p xmlns:wp14="http://schemas.microsoft.com/office/word/2010/wordml" w:rsidP="01BB85D7" wp14:paraId="72AAF4AE" wp14:textId="6A3660C4">
      <w:pPr>
        <w:pStyle w:val="Normal"/>
      </w:pPr>
      <w:r w:rsidR="214B7706">
        <w:rPr/>
        <w:t>print("Matrix:")</w:t>
      </w:r>
    </w:p>
    <w:p xmlns:wp14="http://schemas.microsoft.com/office/word/2010/wordml" w:rsidP="01BB85D7" wp14:paraId="3DC227FA" wp14:textId="1AAD7707">
      <w:pPr>
        <w:pStyle w:val="Normal"/>
      </w:pPr>
      <w:r w:rsidR="214B7706">
        <w:rPr/>
        <w:t>print(matrix)</w:t>
      </w:r>
    </w:p>
    <w:p xmlns:wp14="http://schemas.microsoft.com/office/word/2010/wordml" w:rsidP="01BB85D7" wp14:paraId="584A4F51" wp14:textId="2133D3E8">
      <w:pPr>
        <w:pStyle w:val="Normal"/>
      </w:pPr>
      <w:r w:rsidR="214B7706">
        <w:rPr/>
        <w:t>print("\nRank of the matrix:", rank)</w:t>
      </w:r>
    </w:p>
    <w:p xmlns:wp14="http://schemas.microsoft.com/office/word/2010/wordml" w:rsidP="01BB85D7" wp14:paraId="289E61CD" wp14:textId="66A7FDC3">
      <w:pPr>
        <w:pStyle w:val="Normal"/>
      </w:pPr>
      <w:r w:rsidR="214B7706">
        <w:rPr/>
        <w:t>print("Determinant of the matrix:", determinant)</w:t>
      </w:r>
    </w:p>
    <w:p xmlns:wp14="http://schemas.microsoft.com/office/word/2010/wordml" w:rsidP="01BB85D7" wp14:paraId="7BEEB94C" wp14:textId="7A606A18">
      <w:pPr>
        <w:pStyle w:val="Normal"/>
      </w:pPr>
      <w:r w:rsidR="214B7706">
        <w:rPr/>
        <w:t>print("Trace of the matrix:", trace)</w:t>
      </w:r>
    </w:p>
    <w:p xmlns:wp14="http://schemas.microsoft.com/office/word/2010/wordml" wp14:paraId="2C078E63" wp14:textId="49A9D308">
      <w:r w:rsidR="214B7706">
        <w:rPr/>
        <w:t>Output</w:t>
      </w:r>
    </w:p>
    <w:p w:rsidR="214B7706" w:rsidRDefault="214B7706" w14:paraId="58947B92" w14:textId="1CA7E327">
      <w:r w:rsidR="214B7706">
        <w:rPr/>
        <w:t>Matrix:</w:t>
      </w:r>
    </w:p>
    <w:p w:rsidR="214B7706" w:rsidP="01BB85D7" w:rsidRDefault="214B7706" w14:paraId="4B01A54B" w14:textId="4A1DD2A8">
      <w:pPr>
        <w:pStyle w:val="Normal"/>
      </w:pPr>
      <w:r w:rsidR="214B7706">
        <w:rPr/>
        <w:t>[[4 2 1]</w:t>
      </w:r>
    </w:p>
    <w:p w:rsidR="214B7706" w:rsidP="01BB85D7" w:rsidRDefault="214B7706" w14:paraId="5A276F97" w14:textId="2022EA12">
      <w:pPr>
        <w:pStyle w:val="Normal"/>
      </w:pPr>
      <w:r w:rsidR="214B7706">
        <w:rPr/>
        <w:t>[0 5 3]</w:t>
      </w:r>
    </w:p>
    <w:p w:rsidR="214B7706" w:rsidP="01BB85D7" w:rsidRDefault="214B7706" w14:paraId="3F0EFC50" w14:textId="4863C9AE">
      <w:pPr>
        <w:pStyle w:val="Normal"/>
      </w:pPr>
      <w:r w:rsidR="214B7706">
        <w:rPr/>
        <w:t>[2 1 6]]</w:t>
      </w:r>
    </w:p>
    <w:p w:rsidR="214B7706" w:rsidP="01BB85D7" w:rsidRDefault="214B7706" w14:paraId="70BFF767" w14:textId="525F4341">
      <w:pPr>
        <w:pStyle w:val="Normal"/>
      </w:pPr>
      <w:r w:rsidR="214B7706">
        <w:rPr/>
        <w:t>Rank of the matrix: 3</w:t>
      </w:r>
    </w:p>
    <w:p w:rsidR="214B7706" w:rsidP="01BB85D7" w:rsidRDefault="214B7706" w14:paraId="44479909" w14:textId="6FE7E0AF">
      <w:pPr>
        <w:pStyle w:val="Normal"/>
      </w:pPr>
      <w:r w:rsidR="214B7706">
        <w:rPr/>
        <w:t>Determinant of the matrix: 109.99999999999994</w:t>
      </w:r>
    </w:p>
    <w:p w:rsidR="214B7706" w:rsidP="01BB85D7" w:rsidRDefault="214B7706" w14:paraId="28A87435" w14:textId="5624D2DD">
      <w:pPr>
        <w:pStyle w:val="Normal"/>
      </w:pPr>
      <w:r w:rsidR="214B7706">
        <w:rPr/>
        <w:t>Trace of the matrix: 15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A910B48"/>
    <w:rsid w:val="01BB85D7"/>
    <w:rsid w:val="0A02C3CC"/>
    <w:rsid w:val="214B7706"/>
    <w:rsid w:val="7A910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B2ABBF"/>
  <w15:chartTrackingRefBased/>
  <w15:docId w15:val="{9671E7E5-0F61-42C6-84DC-55D40E2027A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2026-06-17T05:58:51.6468920Z</dcterms:created>
  <dcterms:modified xsi:type="dcterms:W3CDTF">2026-06-17T06:00:11.7957186Z</dcterms:modified>
  <dc:creator>Sangameswaran Ramesh</dc:creator>
  <lastModifiedBy>Sangameswaran Ramesh</lastModifiedBy>
</coreProperties>
</file>