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80"/>
        <w:jc w:val="center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LAB MANUAL</w:t>
      </w:r>
    </w:p>
    <w:p>
      <w:pPr>
        <w:pStyle w:val="Normal"/>
        <w:spacing w:before="0" w:after="120"/>
        <w:jc w:val="center"/>
        <w:rPr>
          <w:sz w:val="12"/>
          <w:szCs w:val="12"/>
        </w:rPr>
      </w:pPr>
      <w:r>
        <w:rPr>
          <w:rFonts w:eastAsia="Arial" w:cs="Arial"/>
          <w:i/>
          <w:iCs/>
          <w:color w:val="2E7D32"/>
          <w:sz w:val="12"/>
          <w:szCs w:val="12"/>
        </w:rPr>
        <w:t>Mobile Application Development</w:t>
      </w:r>
    </w:p>
    <w:p>
      <w:pPr>
        <w:pStyle w:val="Normal"/>
        <w:pBdr>
          <w:bottom w:val="single" w:sz="12" w:space="6" w:color="1A3C5E"/>
        </w:pBdr>
        <w:spacing w:before="0" w:after="120"/>
        <w:jc w:val="center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40"/>
        <w:jc w:val="center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NotificationManager</w:t>
      </w:r>
    </w:p>
    <w:p>
      <w:pPr>
        <w:pStyle w:val="Normal"/>
        <w:spacing w:before="0" w:after="60"/>
        <w:jc w:val="center"/>
        <w:rPr>
          <w:sz w:val="12"/>
          <w:szCs w:val="12"/>
        </w:rPr>
      </w:pPr>
      <w:r>
        <w:rPr>
          <w:rFonts w:eastAsia="Arial" w:cs="Arial"/>
          <w:color w:val="555555"/>
          <w:sz w:val="12"/>
          <w:szCs w:val="12"/>
        </w:rPr>
        <w:t>Android Application</w:t>
      </w:r>
    </w:p>
    <w:p>
      <w:pPr>
        <w:pStyle w:val="Normal"/>
        <w:spacing w:before="0" w:after="20"/>
        <w:jc w:val="center"/>
        <w:rPr>
          <w:sz w:val="12"/>
          <w:szCs w:val="12"/>
        </w:rPr>
      </w:pPr>
      <w:r>
        <w:rPr>
          <w:rFonts w:eastAsia="Arial" w:cs="Arial"/>
          <w:i/>
          <w:iCs/>
          <w:color w:val="444444"/>
          <w:sz w:val="12"/>
          <w:szCs w:val="12"/>
        </w:rPr>
        <w:t>A Complete Guide for Understanding Android Notification Channels,</w:t>
      </w:r>
    </w:p>
    <w:p>
      <w:pPr>
        <w:pStyle w:val="Normal"/>
        <w:spacing w:before="0" w:after="200"/>
        <w:jc w:val="center"/>
        <w:rPr>
          <w:sz w:val="12"/>
          <w:szCs w:val="12"/>
        </w:rPr>
      </w:pPr>
      <w:r>
        <w:rPr>
          <w:rFonts w:eastAsia="Arial" w:cs="Arial"/>
          <w:i/>
          <w:iCs/>
          <w:color w:val="444444"/>
          <w:sz w:val="12"/>
          <w:szCs w:val="12"/>
        </w:rPr>
        <w:t>Navigation Components, ViewBinding &amp; Runtime Permissions</w:t>
      </w:r>
    </w:p>
    <w:p>
      <w:pPr>
        <w:pStyle w:val="Normal"/>
        <w:pBdr>
          <w:bottom w:val="single" w:sz="6" w:space="4" w:color="2E7D32"/>
        </w:pBdr>
        <w:spacing w:before="0" w:after="120"/>
        <w:jc w:val="center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50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2800"/>
      </w:tblGrid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AFAFA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Platform:</w:t>
            </w:r>
          </w:p>
        </w:tc>
        <w:tc>
          <w:tcPr>
            <w:tcW w:w="2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Android (Java)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AFAFA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Min SDK:</w:t>
            </w:r>
          </w:p>
        </w:tc>
        <w:tc>
          <w:tcPr>
            <w:tcW w:w="2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API 26 (Android 8.0 Oreo)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AFAFA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Target SDK:</w:t>
            </w:r>
          </w:p>
        </w:tc>
        <w:tc>
          <w:tcPr>
            <w:tcW w:w="2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API 36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AFAFA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Build Tool:</w:t>
            </w:r>
          </w:p>
        </w:tc>
        <w:tc>
          <w:tcPr>
            <w:tcW w:w="2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Gradle with Kotlin DSL</w:t>
            </w:r>
          </w:p>
        </w:tc>
      </w:tr>
      <w:tr>
        <w:trPr/>
        <w:tc>
          <w:tcPr>
            <w:tcW w:w="2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AFAFA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Patterns:</w:t>
            </w:r>
          </w:p>
        </w:tc>
        <w:tc>
          <w:tcPr>
            <w:tcW w:w="28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MVVM / Single Activity</w:t>
            </w:r>
          </w:p>
        </w:tc>
      </w:tr>
    </w:tbl>
    <w:p>
      <w:pPr>
        <w:pStyle w:val="Normal"/>
        <w:spacing w:before="20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30"/>
        <w:jc w:val="center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Department of Artificial Intelligence And Data Science</w:t>
      </w:r>
    </w:p>
    <w:p>
      <w:pPr>
        <w:pStyle w:val="Normal"/>
        <w:spacing w:before="0" w:after="0"/>
        <w:jc w:val="center"/>
        <w:rPr>
          <w:sz w:val="12"/>
          <w:szCs w:val="12"/>
        </w:rPr>
      </w:pPr>
      <w:r>
        <w:rPr>
          <w:rFonts w:eastAsia="Arial" w:cs="Arial"/>
          <w:color w:val="666666"/>
          <w:sz w:val="12"/>
          <w:szCs w:val="12"/>
        </w:rPr>
        <w:t>Academic Year 2025–26</w:t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1. Introduction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NotificationManager Android application is a well-structured, fully functional teaching project designed to demonstrate several fundamental concepts in modern Android development. It was created using Android Studio with Java as the programming language.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1.1 Purpose of This Application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application demonstrates how Android developers can:</w:t>
      </w:r>
    </w:p>
    <w:p>
      <w:pPr>
        <w:pStyle w:val="ListParagraph"/>
        <w:numPr>
          <w:ilvl w:val="0"/>
          <w:numId w:val="6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Create and register a Notification Channel (required on API 26+).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Post system notifications using NotificationCompat.Builder.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Handle runtime permissions for posting notifications (Android 13 / API 33+).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Navigate between screens using the Jetpack Navigation Component.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Bind UI views safely using ViewBinding (no more findViewById).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Build a responsive, Material Design 3 interface using CoordinatorLayout, AppBar, and FAB.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Support multiple languages (English, Hindi, Kannada, Telugu) through locale switching.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1.2 Key Technologies Used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600"/>
        <w:gridCol w:w="3398"/>
        <w:gridCol w:w="3028"/>
      </w:tblGrid>
      <w:tr>
        <w:trPr/>
        <w:tc>
          <w:tcPr>
            <w:tcW w:w="26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Technology</w:t>
            </w:r>
          </w:p>
        </w:tc>
        <w:tc>
          <w:tcPr>
            <w:tcW w:w="339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Library / Class</w:t>
            </w:r>
          </w:p>
        </w:tc>
        <w:tc>
          <w:tcPr>
            <w:tcW w:w="302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Purpose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Notification System</w:t>
            </w:r>
          </w:p>
        </w:tc>
        <w:tc>
          <w:tcPr>
            <w:tcW w:w="33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NotificationManager, NotificationCompat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Create &amp; post notifications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Navigation</w:t>
            </w:r>
          </w:p>
        </w:tc>
        <w:tc>
          <w:tcPr>
            <w:tcW w:w="33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NavController, NavHostFragment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Screen-to-screen navigation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ViewBinding</w:t>
            </w:r>
          </w:p>
        </w:tc>
        <w:tc>
          <w:tcPr>
            <w:tcW w:w="33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ActivityMainBinding, FragmentFirstBinding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Safe view access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Material Design 3</w:t>
            </w:r>
          </w:p>
        </w:tc>
        <w:tc>
          <w:tcPr>
            <w:tcW w:w="33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MaterialToolbar, FAB, Snackbar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UI components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Permission API</w:t>
            </w:r>
          </w:p>
        </w:tc>
        <w:tc>
          <w:tcPr>
            <w:tcW w:w="33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ActivityResultLauncher, ContextCompat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Runtime permissions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Localization</w:t>
            </w:r>
          </w:p>
        </w:tc>
        <w:tc>
          <w:tcPr>
            <w:tcW w:w="33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Resources, Configuration, Locale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Multi-language support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1.3 Learning Outcomes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After studying and running this application, students will be able to:</w:t>
      </w:r>
    </w:p>
    <w:p>
      <w:pPr>
        <w:pStyle w:val="ListParagraph"/>
        <w:numPr>
          <w:ilvl w:val="0"/>
          <w:numId w:val="7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Understand the full lifecycle of an Android application using AppCompatActivity.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Explain the purpose and creation of Notification Channels.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Request and handle runtime permissions using the modern ActivityResultLauncher API.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Navigate between Fragment screens using Jetpack Navigation.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Use ViewBinding to access UI elements without null-pointer risk.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Implement runtime locale switching for multi-language apps.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Read and interpret Android Manifest, Gradle configuration, and resource files.</w:t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2. Project Structure (Structural View)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following tree shows every file relevant to studying this application. Build output folders have been omitted for clarity.</w:t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NotificationManager/                      ← Root Project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build.gradle.kts                       ← Top-level Gradle (plugin declarations)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settings.gradle.kts                    ← Module inclusion &amp; repository config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gradle/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libs.versions.toml                 ← Version Catalog (all dependency versions)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│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wrapper/gradle-wrapper.properties  ← Gradle wrapper version (9.4.1)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app/                                   ← Application Module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build.gradle.kts                   ← App-level Gradle (plugins, deps, config)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src/main/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AndroidManifest.xml            ← App manifest (permissions, activities)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java/com/example/notificationmanager/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MainActivity.java          ← Entry point (notifications + nav setup)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FirstFragment.java         ← Screen 1 (navigation target)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│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SecondFragment.java        ← Screen 2 (navigation target)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res/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layout/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activity_main.xml      ← Root layout (CoordinatorLayout + FAB)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content_main.xml       ← NavHostFragment container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fragment_first.xml     ← First screen UI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fragment_second.xml    ← Second screen UI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menu/menu_main.xml         ← Options menu (Settings, Language)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navigation/nav_graph.xml   ← Navigation graph (routes)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values/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strings.xml            ← English string resources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colors.xml             ← App colour palette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themes.xml             ← App theme (Material3 DayNight)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│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dimens.xml             ← Dimension values (e.g. FAB margin)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values-hi/strings.xml      ← Hindi translations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values-kn/strings.xml      ← Kannada translations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values-te/strings.xml      ← Telugu translations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values-night/themes.xml    ← Dark mode theme overrides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1A3C5E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 xml:space="preserve">📌  </w:t>
            </w: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>Key Concept — Module Structure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Android projects are organized as modules. The 'app' module contains all application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source code and resources. The root project files configure Gradle's build system.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The separation allows multiple modules (e.g., library modules) in larger projects.</w:t>
            </w:r>
          </w:p>
        </w:tc>
      </w:tr>
    </w:tbl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3. Application Flow (Top to Bottom)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diagram below shows the complete execution path from app launch to the user receiving a notification.</w:t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 OS launches app → finds LAUNCHER activity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└──────────────────────────┬──────────────────────────────┘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┌──────────────────────────▼──────────────────────────────┐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MainActivity.onCreate()    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1. EdgeToEdge.enable(this)       ← edge-to-edge UI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2. ActivityMainBinding.inflate() ← ViewBinding setup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3. setContentView(binding.root)  ← inflate layout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4. createNotificationChannel()   ← register channel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5. setSupportActionBar(toolbar)  ← Material toolbar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6. NavController setup           ← Navigation init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7. FAB click listener registered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└──────────────────────────┬──────────────────────────────┘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┌──────────────────────────▼──────────────────────────────┐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NavHostFragment loads → displays FirstFragment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(default destination in nav_graph.xml)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└──────────┬──────────────────────────────────────────────┘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User taps "Next"                  User taps FAB (bell)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│      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┌──────────▼──────────┐         ┌─────────────▼──────────────┐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SecondFragment     │         │  Permission Check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(navigate back     │         │  (API 33+ only)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with "Previous") │         │  Granted? → sendNotif()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└─────────────────────┘       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Denied?  → Snackbar msg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└─────────────┬──────────────┘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┌────────────▼───────────────┐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System Notification Tray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Title: My Notification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│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Text:  Hello World!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     └────────────────────────────┘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3.1 Menu Flow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options menu (three-dot icon) provides two additional features: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Settings — Registered menu item (no action implemented, placeholder for future use).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Change Language — Opens an AlertDialog with 4 language options. On selection, setLocale() updates the app-level Configuration and calls recreate() to hot-reload all string resources.</w:t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4. Configuration Files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4.1 settings.gradle.kts — Root Settings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file is the Gradle settings script. It tells Gradle which modules belong to the project and where to find plugins/dependencies.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pluginManagement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repositories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google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content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includeGroupByRegex("com\\.android.*")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includeGroupByRegex("com\\.google.*")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includeGroupByRegex("androidx.*")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mavenCentral()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gradlePluginPortal()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plugins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id("org.gradle.toolchains.foojay-resolver-convention") version "1.0.0"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dependencyResolutionManagement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repositoriesMode.set(RepositoriesMode.FAIL_ON_PROJECT_REPOS)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repositories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google()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mavenCentral()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rootProject.name = "NotificationManager"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include(":app")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1A3C5E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 xml:space="preserve">📘  </w:t>
            </w: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>Line-by-Line Explanation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pluginManagement → tells Gradle where to look for build plugins (e.g., AGP, Kotlin plugin).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dependencyResolutionManagement → enforces that all dependency repos are declared here, not in modules.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include(":app") → registers the 'app' subfolder as a subproject/module.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4.2 build.gradle.kts (Root) — Top-Level Build File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plugins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alias(libs.plugins.android.application) apply false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root-level file declares the Android Gradle Plugin (AGP) but does not apply it. The apply false means the plugin is available for sub-modules to use but is not activated at the root level.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4.3 app/build.gradle.kts — Module Build File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is the most important Gradle file — it configures the application build: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plugins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alias(libs.plugins.android.application)   // applies AGP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android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namespace = "com.example.notificationmanager"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compileSdk { version = release(36) { minorApiLevel = 1 } 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defaultConfig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applicationId = "com.example.notificationmanager"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minSdk = 26          // Android 8.0 Oreo minimum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targetSdk = 36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versionCode = 1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versionName = "1.0"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testInstrumentationRunner = "androidx.test.runner.AndroidJUnitRunner"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buildTypes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release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isMinifyEnabled = false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proguardFiles(getDefaultProguardFile(...), "proguard-rules.pro")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compileOptions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sourceCompatibility = JavaVersion.VERSION_11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targetCompatibility = JavaVersion.VERSION_11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buildFeatures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viewBinding = true   // enables ViewBinding code generation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dependencies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implementation(libs.activity.ktx)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implementation(libs.appcompat)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implementation(libs.constraintlayout)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implementation(libs.material)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implementation(libs.navigation.fragment)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implementation(libs.navigation.ui)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testImplementation(libs.junit)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androidTestImplementation(libs.espresso.core)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androidTestImplementation(libs.ext.junit)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000"/>
        <w:gridCol w:w="6026"/>
      </w:tblGrid>
      <w:tr>
        <w:trPr/>
        <w:tc>
          <w:tcPr>
            <w:tcW w:w="30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Setting</w:t>
            </w:r>
          </w:p>
        </w:tc>
        <w:tc>
          <w:tcPr>
            <w:tcW w:w="6026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Meaning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minSdk = 26</w:t>
            </w:r>
          </w:p>
        </w:tc>
        <w:tc>
          <w:tcPr>
            <w:tcW w:w="60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App runs only on Android 8.0+. This is required because Notification Channels were introduced in API 26.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viewBinding = true</w:t>
            </w:r>
          </w:p>
        </w:tc>
        <w:tc>
          <w:tcPr>
            <w:tcW w:w="60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Gradle generates a Binding class for each layout XML, enabling type-safe view access.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isMinifyEnabled = false</w:t>
            </w:r>
          </w:p>
        </w:tc>
        <w:tc>
          <w:tcPr>
            <w:tcW w:w="60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ProGuard/R8 code shrinking is disabled in release builds (suitable for development/demo).</w:t>
            </w:r>
          </w:p>
        </w:tc>
      </w:tr>
      <w:tr>
        <w:trPr/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JavaVersion.VERSION_11</w:t>
            </w:r>
          </w:p>
        </w:tc>
        <w:tc>
          <w:tcPr>
            <w:tcW w:w="60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Source and target compatibility set to Java 11, enabling lambda expressions and modern syntax.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4.4 gradle/libs.versions.toml — Version Catalog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Version Catalog centralizes all dependency versions in one place, preventing version conflicts between modules.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[versions]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agp                = "9.2.1"       # Android Gradle Plugin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appcompat          = "1.7.1"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material           = "1.14.0"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constraintlayout   = "2.2.1"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activityKtx        = "1.13.0"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navigationFragment = "2.9.8"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navigationUi       = "2.9.8"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junit              = "4.13.2"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[libraries]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appcompat          = { group = "androidx.appcompat", name = "appcompat", version.ref = "appcompat" 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material           = { group = "com.google.android.material", name = "material", version.ref = "material" 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navigation-fragment = { group = "androidx.navigation", name = "navigation-fragment", ... 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navigation-ui       = { group = "androidx.navigation", name = "navigation-ui", ... 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[plugins]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android-application = { id = "com.android.application", version.ref = "agp" 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5. Resource Files (XML — values/)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5.1 AndroidManifest.xml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Manifest is the control file of the Android application. It declares permissions, components, and metadata.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&lt;?xml version="1.0" encoding="utf-8"?&gt;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&lt;manifest xmlns:android="http://schemas.android.com/apk/res/android"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xmlns:tools="http://schemas.android.com/tools"&gt;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Permission required on Android 13+ (API 33) to post notifications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&lt;uses-permission android:name="android.permission.POST_NOTIFICATIONS"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&lt;application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android:allowBackup="true"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android:dataExtractionRules="@xml/data_extraction_rules"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android:fullBackupContent="@xml/backup_rules"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android:icon="@mipmap/ic_launcher"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android:label="@string/app_name"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android:roundIcon="@mipmap/ic_launcher_round"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android:supportsRtl="true"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android:theme="@style/Theme.NotificationManager"&gt;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The only Activity in this single-activity app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&lt;activity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android:name=".MainActivity"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android:exported="true"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android:theme="@style/Theme.NotificationManager"&gt;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&lt;intent-filter&gt;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This activity is the launch point from the home screen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&lt;action android:name="android.intent.action.MAIN"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&lt;category android:name="android.intent.category.LAUNCHER"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&lt;/intent-filter&gt;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&lt;/activity&gt;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&lt;/application&gt;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&lt;/manifest&gt;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E65100"/>
              <w:bottom w:val="single" w:sz="2" w:space="0" w:color="BBDEFB"/>
              <w:end w:val="single" w:sz="2" w:space="0" w:color="BBDEFB"/>
            </w:tcBorders>
            <w:shd w:fill="FFF3E0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E65100"/>
                <w:sz w:val="12"/>
                <w:szCs w:val="12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E65100"/>
                <w:sz w:val="12"/>
                <w:szCs w:val="12"/>
              </w:rPr>
              <w:t>Important — POST_NOTIFICATIONS Permission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On Android 13 (API 33) and higher, apps MUST declare and request POST_NOTIFICATIONS at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runtime. Simply adding it to the Manifest is not enough. The app must also call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requestPermissionLauncher.launch(Manifest.permission.POST_NOTIFICATIONS) at runtime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to prompt the user. See Section 7.1 for the full implementation.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5.2 values/strings.xml — String Resources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&lt;resources&gt;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name="app_name"&gt;NotificationManager&lt;/string&gt;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name="action_settings"&gt;Settings&lt;/string&gt;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name="change_language"&gt;Change Language&lt;/string&gt;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Navigation labels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name="first_fragment_label"&gt;First Fragment&lt;/string&gt;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name="second_fragment_label"&gt;Second Fragment&lt;/string&gt;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name="next"&gt;Next&lt;/string&gt;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name="previous"&gt;Previous&lt;/string&gt;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Content strings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name="welcome_message"&gt;Welcome to the Notification Manager app...&lt;/string&gt;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&lt;string name="lorem_ipsum"&gt;Welcome to the Notification Manager app. This app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helps you manage and test your notifications efficiently...&lt;/string&gt;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&lt;/resources&gt;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app also provides identical string files for: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values-hi/strings.xml — Hindi translations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values-kn/strings.xml — Kannada translations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values-te/strings.xml — Telugu translations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Android automatically selects the correct file based on the device or programmatically-set locale.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5.3 values/colors.xml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&lt;?xml version="1.0" encoding="utf-8"?&gt;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&lt;resources&gt;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&lt;color name="black"&gt;#FF000000&lt;/color&gt;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&lt;color name="white"&gt;#FFFFFFFF&lt;/color&gt;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&lt;/resources&gt;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app uses Material Design 3 dynamic color theming, so most colors are derived from the Material theme rather than being hardcoded. These two are available as fallback values.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5.4 values/themes.xml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&lt;resources xmlns:tools="http://schemas.android.com/tools"&gt;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Base theme inherits from Material 3 DayNight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&lt;style name="Base.Theme.NotificationManager"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parent="Theme.Material3.DayNight.NoActionBar"&gt;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Custom overrides can be added here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&lt;/style&gt;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Applied theme that extends Base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&lt;style name="Theme.NotificationManager"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parent="Base.Theme.NotificationManager"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&lt;/resources&gt;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1A3C5E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 xml:space="preserve">📌  </w:t>
            </w: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>Key Concept — NoActionBar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'NoActionBar' in the theme name means the default ActionBar is disabled.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The app instead uses a MaterialToolbar widget inside an AppBarLayout,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which is set as the ActionBar programmatically via setSupportActionBar().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5.5 values/dimens.xml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&lt;resources&gt;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&lt;dimen name="fab_margin"&gt;16dp&lt;/dimen&gt;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&lt;/resources&gt;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stores the FAB's right margin as a dimension resource. Referenced in activity_main.xml as @dimen/fab_margin. Externalizing dimensions makes it easy to change spacing across the app from one file.</w:t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6. Layout Files (XML — res/layout/)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6.1 activity_main.xml — Root Activity Layout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is the only Activity layout. It hosts the persistent UI elements: the toolbar, navigation container, and FAB.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&lt;?xml version="1.0" encoding="utf-8"?&gt;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&lt;androidx.coordinatorlayout.widget.CoordinatorLayout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xmlns:android="http://schemas.android.com/apk/res/android"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xmlns:app="http://schemas.android.com/apk/res-auto"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android:id="@+id/main"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android:fitsSystemWindows="true"&gt;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AppBarLayout wraps the toolbar for scrolling behavior support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&lt;com.google.android.material.appbar.AppBarLayout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android:layout_height="wrap_content"&gt;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&lt;com.google.android.material.appbar.MaterialToolbar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android:id="@+id/toolbar"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android:layout_height="?attr/actionBarSize"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&lt;/com.google.android.material.appbar.AppBarLayout&gt;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Includes content_main.xml which holds the NavHostFragment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&lt;include layout="@layout/content_main"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Floating Action Button — triggers notification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&lt;com.google.android.material.floatingactionbutton.FloatingActionButton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android:id="@+id/fab"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android:layout_width="wrap_content"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android:layout_height="wrap_content"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android:layout_gravity="bottom|end"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android:layout_marginEnd="@dimen/fab_margin"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android:layout_marginBottom="16dp"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app:srcCompat="@android:drawable/ic_dialog_email"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&lt;/androidx.coordinatorlayout.widget.CoordinatorLayout&gt;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8"/>
        <w:gridCol w:w="6228"/>
      </w:tblGrid>
      <w:tr>
        <w:trPr/>
        <w:tc>
          <w:tcPr>
            <w:tcW w:w="279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Component</w:t>
            </w:r>
          </w:p>
        </w:tc>
        <w:tc>
          <w:tcPr>
            <w:tcW w:w="622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Role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CoordinatorLayout</w:t>
            </w:r>
          </w:p>
        </w:tc>
        <w:tc>
          <w:tcPr>
            <w:tcW w:w="62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Root container that coordinates child views (e.g., FAB can auto-anchor to Snackbar).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AppBarLayout</w:t>
            </w:r>
          </w:p>
        </w:tc>
        <w:tc>
          <w:tcPr>
            <w:tcW w:w="62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Wraps the toolbar, enabling scroll-linked animations (collapse, pin, etc.).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MaterialToolbar</w:t>
            </w:r>
          </w:p>
        </w:tc>
        <w:tc>
          <w:tcPr>
            <w:tcW w:w="62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The actual top bar. Set as the ActionBar in code to display the title, back button, and menu.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&lt;include&gt;</w:t>
            </w:r>
          </w:p>
        </w:tc>
        <w:tc>
          <w:tcPr>
            <w:tcW w:w="62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Inserts the content_main.xml layout, keeping layouts modular.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FloatingActionButton</w:t>
            </w:r>
          </w:p>
        </w:tc>
        <w:tc>
          <w:tcPr>
            <w:tcW w:w="62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Anchored to bottom-right. Its click listener in Java triggers the notification flow.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6.2 content_main.xml — Navigation Container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&lt;?xml version="1.0" encoding="utf-8"?&gt;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&lt;androidx.constraintlayout.widget.ConstraintLayout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xmlns:android="http://schemas.android.com/apk/res/android"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xmlns:app="http://schemas.android.com/apk/res-auto"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app:layout_behavior="@string/appbar_scrolling_view_behavior"&gt;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NavHostFragment fills the entire content area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&lt;androidx.fragment.app.FragmentContainerView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android:id="@+id/nav_host_fragment_content_main"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android:name="androidx.navigation.fragment.NavHostFragment"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android:layout_width="0dp"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android:layout_height="0dp"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app:defaultNavHost="true"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app:layout_constraintBottom_toBottomOf="parent"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app:layout_constraintEnd_toEndOf="parent"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app:layout_constraintStart_toStartOf="parent"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app:layout_constraintTop_toTopOf="parent"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app:navGraph="@navigation/nav_graph"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&lt;/androidx.constraintlayout.widget.ConstraintLayout&gt;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1A3C5E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 xml:space="preserve">📌  </w:t>
            </w: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>Key Concept — NavHostFragment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FragmentContainerView with android:name="NavHostFragment" acts as the navigation host.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app:navGraph="@navigation/nav_graph" links it to the navigation graph.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app:defaultNavHost="true" means this host intercepts the system Back button.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0dp width/height with constraints = fill all available space.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6.3 fragment_first.xml — First Fragment Layout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&lt;?xml version="1.0" encoding="utf-8"?&gt;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&lt;androidx.core.widget.NestedScrollView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xmlns:android="http://schemas.android.com/apk/res/android"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xmlns:app="http://schemas.android.com/apk/res-auto"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android:layout_height="match_parent"&gt;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&lt;androidx.constraintlayout.widget.ConstraintLayout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android:layout_height="match_parent"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android:padding="16dp"&gt;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Button navigates to SecondFragment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&lt;Button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android:id="@+id/button_first"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android:layout_width="wrap_content"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android:layout_height="wrap_content"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android:text="@string/next"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app:layout_constraintTop_toTopOf="parent"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app:layout_constraintStart_toStartOf="parent"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app:layout_constraintEnd_toEndOf="parent"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app:layout_constraintBottom_toTopOf="@id/textview_first"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Text view shows welcome message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&lt;TextView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android:id="@+id/textview_first"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android:layout_width="wrap_content"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android:layout_height="wrap_content"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android:text="@string/lorem_ipsum"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android:layout_marginTop="16dp"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app:layout_constraintTop_toBottomOf="@id/button_first"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app:layout_constraintBottom_toBottomOf="parent"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app:layout_constraintStart_toStartOf="parent"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app:layout_constraintEnd_toEndOf="parent"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&lt;/androidx.constraintlayout.widget.ConstraintLayout&gt;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&lt;/androidx.core.widget.NestedScrollView&gt;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6.4 fragment_second.xml — Second Fragment Layout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Mirrors fragment_first.xml exactly, except the Button's id is button_second and its text is @string/previous. This demonstrates symmetric navigation between two screens.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6.5 menu/menu_main.xml — Options Menu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&lt;menu xmlns:android="http://schemas.android.com/apk/res/android"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xmlns:app="http://schemas.android.com/apk/res-auto"&gt;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Standard Settings item (placeholder)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&lt;item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android:id="@+id/action_settings"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android:orderInCategory="100"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android:title="@string/action_settings"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app:showAsAction="never" /&gt;   &lt;!-- always in overflow menu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Language selector item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&lt;item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android:id="@+id/action_language"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android:orderInCategory="101"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android:title="@string/change_language"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app:showAsAction="never"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&lt;/menu&gt;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6.6 navigation/nav_graph.xml — Navigation Graph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&lt;?xml version="1.0" encoding="utf-8"?&gt;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&lt;navigation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xmlns:android="http://schemas.android.com/apk/res/android"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xmlns:app="http://schemas.android.com/apk/res-auto"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android:id="@+id/nav_graph"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app:startDestination="@id/FirstFragment"&gt;  &lt;!-- launches here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&lt;fragment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android:id="@+id/FirstFragment"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android:name="com.example.notificationmanager.FirstFragment"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android:label="@string/first_fragment_label"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tools:layout="@layout/fragment_first"&gt;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Action: navigate to SecondFragment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&lt;action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android:id="@+id/action_FirstFragment_to_SecondFragment"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app:destination="@id/SecondFragment"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&lt;/fragment&gt;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&lt;fragment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android:id="@+id/SecondFragment"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android:name="com.example.notificationmanager.SecondFragment"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android:label="@string/second_fragment_label"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tools:layout="@layout/fragment_second"&gt;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&lt;!-- Action: navigate back to FirstFragment --&gt;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&lt;action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android:id="@+id/action_SecondFragment_to_FirstFragment"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app:destination="@id/FirstFragment" /&gt;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&lt;/fragment&gt;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&lt;/navigation&gt;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7. Java Source Files (Top-to-Bottom Flow)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7.1 MainActivity.java — The Application Hub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is the single Activity in the application. It is responsible for: setting up the UI, registering the notification channel, handling the FAB click (notification flow), setting up navigation, and providing the options menu.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7.1.1 Package Declaration and Imports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package com.example.notificationmanager;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Android core classes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android.app.NotificationChannel;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android.app.NotificationManager;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android.content.pm.PackageManager;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android.os.Build;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android.os.Bundle;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Jetpack Activity / Result API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androidx.activity.EdgeToEdge;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androidx.activity.result.ActivityResultLauncher;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androidx.activity.result.contract.ActivityResultContracts;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Compat helpers (work on older API levels)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androidx.core.app.ActivityCompat;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androidx.core.app.NotificationCompat;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androidx.core.app.NotificationManagerCompat;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androidx.core.content.ContextCompat;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Material Design UI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com.google.android.material.snackbar.Snackbar;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Navigation Component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androidx.navigation.NavController;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androidx.navigation.Navigation;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androidx.navigation.fragment.NavHostFragment;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androidx.navigation.ui.AppBarConfiguration;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androidx.navigation.ui.NavigationUI;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ViewBinding generated class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com.example.notificationmanager.databinding.ActivityMainBinding;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// Localization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java.util.Locale;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android.content.res.Configuration;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android.content.res.Resources;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android.util.DisplayMetrics;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androidx.appcompat.app.AlertDialog;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7.1.2 Class Declaration and Fields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public class MainActivity extends AppCompatActivity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Unique string ID for the notification channel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static final String CHANNEL_ID = "main_channel";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AppBarConfiguration links the NavController to the ActionBar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AppBarConfiguration appBarConfiguration;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ViewBinding object — generated by Gradle from activity_main.xml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ActivityMainBinding binding;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Modern permission-request API: avoids deprecated requestPermissions()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final ActivityResultLauncher&lt;String&gt; requestPermissionLauncher =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registerForActivityResult(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new ActivityResultContracts.RequestPermission(),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isGranted -&gt;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if (isGranted)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sendNotification();  // user allowed → send immediately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 else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Snackbar.make(binding.getRoot(),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"Notification permission denied",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Snackbar.LENGTH_LONG).show();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);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1A3C5E"/>
              <w:bottom w:val="single" w:sz="2" w:space="0" w:color="BBDEFB"/>
              <w:end w:val="single" w:sz="2" w:space="0" w:color="BBDEFB"/>
            </w:tcBorders>
            <w:shd w:fill="E3F2FD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 xml:space="preserve">📌  </w:t>
            </w:r>
            <w:r>
              <w:rPr>
                <w:rFonts w:eastAsia="Arial" w:cs="Arial"/>
                <w:b/>
                <w:bCs/>
                <w:color w:val="1A3C5E"/>
                <w:sz w:val="12"/>
                <w:szCs w:val="12"/>
              </w:rPr>
              <w:t>Key Concept — ActivityResultLauncher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The new Activity Result API (ActivityResultContracts.RequestPermission) replaces the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deprecated requestPermissions(String[], int) + onRequestPermissionsResult() pattern.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It must be registered BEFORE the Activity is created — hence it's a field, not in onCreate.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7.1.3 onCreate() — Activity Entry Point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protected void onCreate(Bundle savedInstanceState)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super.onCreate(savedInstanceState);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1. Enable edge-to-edge drawing (content goes under status/nav bars)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EdgeToEdge.enable(this);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2. Inflate layout and create the binding object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 = ActivityMainBinding.inflate(getLayoutInflater());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setContentView(binding.getRoot());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3. Create the notification channel (safe to call every launch)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createNotificationChannel();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4. Handle window insets so content isn't hidden under system bars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ViewCompat.setOnApplyWindowInsetsListener(binding.main, (v, insets) -&gt;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Insets systemBars = insets.getInsets(WindowInsetsCompat.Type.systemBars());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v.setPadding(systemBars.left, systemBars.top, systemBars.right, systemBars.bottom);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insets;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5. Set the toolbar as the ActionBar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setSupportActionBar(binding.toolbar);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6. Set up Navigation — find NavHostFragment and get NavController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NavHostFragment navHostFragment = (NavHostFragment)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getSupportFragmentManager()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.findFragmentById(R.id.nav_host_fragment_content_main);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NavController navController = navHostFragment.getNavController();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7. Configure AppBar to work with navigation (shows Up button)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appBarConfiguration = new AppBarConfiguration.Builder(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navController.getGraph()).build();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NavigationUI.setupActionBarWithNavController(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this, navController, appBarConfiguration);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8. FAB click → check permission, then send notification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binding.fab.setOnClickListener(new View.OnClickListener()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void onClick(View view)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if (Build.VERSION.SDK_INT &gt;= Build.VERSION_CODES.TIRAMISU)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Android 13+ requires runtime permission for notifications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if (ContextCompat.checkSelfPermission(MainActivity.this,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android.Manifest.permission.POST_NOTIFICATIONS)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== PackageManager.PERMISSION_GRANTED)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sendNotification();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 else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requestPermissionLauncher.launch(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android.Manifest.permission.POST_NOTIFICATIONS);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 else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Below API 33 — no runtime permission needed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sendNotification();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7.1.4 Options Menu Methods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Called by Android to create the options menu from 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boolean onCreateOptionsMenu(Menu menu)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getMenuInflater().inflate(R.menu.menu_main, menu);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true;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Called when the user selects a menu item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boolean onOptionsItemSelected(MenuItem item)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int id = item.getItemId();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if (id == R.id.action_settings)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true;  // settings: no-op for now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if (id == R.id.action_language)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showLanguageDialog();  // open language picker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true;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super.onOptionsItemSelected(item);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7.1.5 Language Switching Methods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void showLanguageDialog()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final String[] languages = {"English", "Hindi", "Kannada", "Telugu"};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final String[] languageCodes = {"en", "hi", "kn", "te"};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AlertDialog.Builder builder = new AlertDialog.Builder(this);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builder.setTitle(R.string.change_language);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builder.setItems(languages, (dialog, which) -&gt;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setLocale(languageCodes[which]);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builder.create().show();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void setLocale(String lang)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Locale myLocale = new Locale(lang);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Resources res = getResources();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DisplayMetrics dm = res.getDisplayMetrics();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Configuration conf = res.getConfiguration();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conf.setLocale(myLocale);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res.updateConfiguration(conf, dm);  // apply configuration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recreate();  // restart Activity to reload all resources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7.1.6 Navigation Up Support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boolean onSupportNavigateUp()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NavHostFragment navHostFragment = (NavHostFragment)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getSupportFragmentManager()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.findFragmentById(R.id.nav_host_fragment_content_main);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NavController navController = navHostFragment.getNavController();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NavigationUI.navigateUp(navController, appBarConfiguration)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|| super.onSupportNavigateUp();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This method is called when the user taps the Back/Up arrow in the toolbar. NavigationUI.navigateUp() pops the navigation back stack; if there's nowhere to go, it falls back to the default behavior.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7.1.7 createNotificationChannel()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void createNotificationChannel()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CharSequence for the user-visible channel name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CharSequence name = "Main Channel";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String description = "Channel for general notifications";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IMPORTANCE_DEFAULT = plays sound, shown in notification tray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int importance = NotificationManager.IMPORTANCE_DEFAULT;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Create the channel with CHANNEL_ID, name, and importance level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NotificationChannel channel =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new NotificationChannel(CHANNEL_ID, name, importance);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channel.setDescription(description);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Register the channel with the system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 notificationManager =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getSystemService(NotificationManager.class);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notificationManager.createNotificationChannel(channel);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600"/>
        <w:gridCol w:w="6426"/>
      </w:tblGrid>
      <w:tr>
        <w:trPr/>
        <w:tc>
          <w:tcPr>
            <w:tcW w:w="26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Importance Level</w:t>
            </w:r>
          </w:p>
        </w:tc>
        <w:tc>
          <w:tcPr>
            <w:tcW w:w="6426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Behavior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IMPORTANCE_HIGH</w:t>
            </w:r>
          </w:p>
        </w:tc>
        <w:tc>
          <w:tcPr>
            <w:tcW w:w="64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Heads-up notification, shows as a pop-over at top of screen.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IMPORTANCE_DEFAULT</w:t>
            </w:r>
          </w:p>
        </w:tc>
        <w:tc>
          <w:tcPr>
            <w:tcW w:w="64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Makes sound; appears in notification tray. Used in this app.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IMPORTANCE_LOW</w:t>
            </w:r>
          </w:p>
        </w:tc>
        <w:tc>
          <w:tcPr>
            <w:tcW w:w="64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No sound; appears in tray. Good for non-urgent updates.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IMPORTANCE_MIN</w:t>
            </w:r>
          </w:p>
        </w:tc>
        <w:tc>
          <w:tcPr>
            <w:tcW w:w="64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No sound, no visual interruption. Only visible in expanded shade.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spacing w:before="200" w:after="60"/>
        <w:rPr>
          <w:sz w:val="12"/>
          <w:szCs w:val="12"/>
        </w:rPr>
      </w:pPr>
      <w:r>
        <w:rPr>
          <w:rFonts w:eastAsia="Arial" w:cs="Arial"/>
          <w:b/>
          <w:bCs/>
          <w:color w:val="E65100"/>
          <w:sz w:val="12"/>
          <w:szCs w:val="12"/>
        </w:rPr>
        <w:t>7.1.8 sendNotification()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void sendNotification()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Build the notification using the compat builder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NotificationCompat.Builder builder =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new NotificationCompat.Builder(this, CHANNEL_ID)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.setSmallIcon(R.drawable.ic_launcher_foreground)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.setContentTitle("My Notification")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.setContentText("Hello World!")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.setPriority(NotificationCompat.PRIORITY_DEFAULT);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try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NotificationManagerCompat notificationManager =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NotificationManagerCompat.from(this);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Notification ID 1 — use different IDs for different notifications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notificationManager.notify(1, builder.build());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 catch (SecurityException 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Catches permission-not-granted on some devices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Snackbar.make(binding.getRoot(),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"Notification permission required",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Snackbar.LENGTH_LONG).show();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  // end of MainActivity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7.2 FirstFragment.java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package com.example.notificationmanager;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android.os.Bundle;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android.view.LayoutInflater;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android.view.View;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android.view.ViewGroup;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androidx.annotation.NonNull;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androidx.fragment.app.Fragment;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androidx.navigation.fragment.NavHostFragment;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import com.example.notificationmanager.databinding.FragmentFirstBinding;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public class FirstFragment extends Fragment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FragmentFirstBinding binding;   // ViewBinding for this fragment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Step 1: Inflate the fragment layout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View onCreateView(@NonNull LayoutInflater inflater,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ViewGroup container,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Bundle savedInstanceState)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 = FragmentFirstBinding.inflate(inflater, container, false);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binding.getRoot();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Step 2: Set up click listeners after views are created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void onViewCreated(@NonNull View view, Bundle savedInstanceState)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super.onViewCreated(view, savedInstanceState);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Lambda: navigate to SecondFragment using the action ID from nav_graph.xml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binding.buttonFirst.setOnClickListener(v 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NavHostFragment.findNavController(FirstFragment.this)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.navigate(R.id.action_FirstFragment_to_SecondFragment)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Step 3: Clear binding reference to prevent memory leaks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void onDestroyView()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super.onDestroyView();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 = null;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E65100"/>
              <w:bottom w:val="single" w:sz="2" w:space="0" w:color="BBDEFB"/>
              <w:end w:val="single" w:sz="2" w:space="0" w:color="BBDEFB"/>
            </w:tcBorders>
            <w:shd w:fill="FFF3E0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E65100"/>
                <w:sz w:val="12"/>
                <w:szCs w:val="12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E65100"/>
                <w:sz w:val="12"/>
                <w:szCs w:val="12"/>
              </w:rPr>
              <w:t>Important — Why binding = null in onDestroyView()?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Fragments outlive their views. The binding holds a reference to the view hierarchy.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If binding is NOT cleared in onDestroyView(), the Fragment will hold the entire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view tree in memory even when the fragment is not displayed, causing a memory leak.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Always set binding = null in onDestroyView() when using ViewBinding in fragments.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7.3 SecondFragment.java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public class SecondFragment extends Fragment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private FragmentSecondBinding binding;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View onCreateView(@NonNull LayoutInflater inflater,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ViewGroup container,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Bundle savedInstanceState)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 = FragmentSecondBinding.inflate(inflater, container, false);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return binding.getRoot();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void onViewCreated(@NonNull View view, Bundle savedInstanceState)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super.onViewCreated(view, savedInstanceState);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// Navigate BACK to FirstFragment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binding.buttonSecond.setOnClickListener(v -&gt;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NavHostFragment.findNavController(SecondFragment.this)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.navigate(R.id.action_SecondFragment_to_FirstFragment)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@Override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public void onDestroyView() {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super.onDestroyView();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binding = null;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}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8. Complete Lifecycle Flow (Summary)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8.1 Full App Execution Order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500"/>
        <w:gridCol w:w="3000"/>
        <w:gridCol w:w="2498"/>
        <w:gridCol w:w="3028"/>
      </w:tblGrid>
      <w:tr>
        <w:trPr/>
        <w:tc>
          <w:tcPr>
            <w:tcW w:w="5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#</w:t>
            </w:r>
          </w:p>
        </w:tc>
        <w:tc>
          <w:tcPr>
            <w:tcW w:w="30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Event / Method</w:t>
            </w:r>
          </w:p>
        </w:tc>
        <w:tc>
          <w:tcPr>
            <w:tcW w:w="249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File</w:t>
            </w:r>
          </w:p>
        </w:tc>
        <w:tc>
          <w:tcPr>
            <w:tcW w:w="302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What Happens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App launch (MAIN intent)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AndroidManifest.xml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OS finds .MainActivity as LAUNCHER.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onCreate()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MainActivity.java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ViewBinding, channel creation, nav setup, FAB listener.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3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NavHostFragment loads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content_main.xml, nav_graph.xml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NavController inflates nav graph; FirstFragment is displayed.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FirstFragment.onCreateView()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FirstFragment.java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fragment_first.xml inflated via FragmentFirstBinding.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FirstFragment.onViewCreated()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FirstFragment.java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button_first click listener registered.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6a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User taps Next button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FirstFragment.java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navigate(action_First_to_Second) called.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6b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User taps FAB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MainActivity.java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Permission check; sendNotification() or request permission.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6c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User taps Language menu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MainActivity.java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AlertDialog shown; setLocale() then recreate().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SecondFragment lifecycle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SecondFragment.java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Same as steps 4-5 but for SecondFragment.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Back / Previous button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SecondFragment.java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NavController pops back stack → FirstFragment.</w:t>
            </w:r>
          </w:p>
        </w:tc>
      </w:tr>
      <w:tr>
        <w:trPr/>
        <w:tc>
          <w:tcPr>
            <w:tcW w:w="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30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onDestroyView() (fragments)</w:t>
            </w:r>
          </w:p>
        </w:tc>
        <w:tc>
          <w:tcPr>
            <w:tcW w:w="24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First/SecondFragment.java</w:t>
            </w:r>
          </w:p>
        </w:tc>
        <w:tc>
          <w:tcPr>
            <w:tcW w:w="302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binding = null to prevent memory leak.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8.2 Notification Flow (Detailed)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User taps FAB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├─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Build.VERSION.SDK_INT &gt;= 33 (TIRAMISU)?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YES │  ContextCompat.checkSelfPermission(POST_NOTIFICATIONS)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│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GRANTED?  → sendNotification()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DENIED?   → requestPermissionLauncher.launch(POST_NOTIFICATIONS)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System dialog shown to user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             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             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isGranted callback fires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          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true  → sendNotification()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                     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false → Snackbar("permission denied")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└─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SDK &lt; 33? → sendNotification() directly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>sendNotification():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NotificationCompat.Builder → setSmallIcon, setTitle, setText, setPriority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NotificationManagerCompat.from(this).notify(1, builder.build())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System Notification Tray: shows "My Notification" / "Hello World!"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9. File Relationship Diagram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The following diagram shows how files depend on each other at runtime:</w:t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AndroidManifest.xml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declares MainActivity → triggers app launch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android:theme → values/themes.xml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parent: Theme.Material3.DayNight.NoActionBar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POST_NOTIFICATIONS permission used by MainActivity.java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MainActivity.java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uses ActivityMainBinding (generated from activity_main.xml)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activity_main.xml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CoordinatorLayout &gt; AppBarLayout &gt; MaterialToolbar (id: toolbar)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&lt;include&gt; content_main.xml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FragmentContainerView (id: nav_host_fragment_content_main)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│       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app:navGraph → nav_graph.xml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│                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FirstFragment  → FirstFragment.java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│               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SecondFragment → SecondFragment.java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 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FloatingActionButton (id: fab)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menu inflated from menu/menu_main.xml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action_settings (no-op)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action_language → showLanguageDialog() → setLocale()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CHANNEL_ID "main_channel" → createNotificationChannel()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sendNotification() → uses R.drawable.ic_launcher_foreground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FirstFragment.java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uses FragmentFirstBinding (generated from fragment_first.xml)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Button id: button_first (text: @string/next)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TextView id: textview_first (text: @string/lorem_ipsum)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navigate → R.id.action_FirstFragment_to_SecondFragment (nav_graph.xml)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SecondFragment.java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uses FragmentSecondBinding (generated from fragment_second.xml)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├──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Button id: button_second (text: @string/previous)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│    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TextView id: textview_second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└──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navigate → R.id.action_SecondFragment_to_FirstFragment (nav_graph.xml)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String Resources used at runtime: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values/strings.xml          (default — English)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values-hi/strings.xml       (Hindi locale)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values-kn/strings.xml       (Kannada locale)</w:t>
      </w:r>
    </w:p>
    <w:p>
      <w:pPr>
        <w:pStyle w:val="Normal"/>
        <w:shd w:val="clear" w:fill="F0F4F8"/>
        <w:spacing w:before="20" w:after="20"/>
        <w:ind w:start="200" w:end="200"/>
        <w:rPr>
          <w:sz w:val="12"/>
          <w:szCs w:val="12"/>
        </w:rPr>
      </w:pPr>
      <w:r>
        <w:rPr>
          <w:rFonts w:eastAsia="Courier New" w:cs="Courier New" w:ascii="Courier New" w:hAnsi="Courier New"/>
          <w:color w:val="1A1A2E"/>
          <w:sz w:val="12"/>
          <w:szCs w:val="12"/>
        </w:rPr>
        <w:t xml:space="preserve">   </w:t>
      </w:r>
      <w:r>
        <w:rPr>
          <w:rFonts w:eastAsia="Courier New" w:cs="Courier New" w:ascii="Courier New" w:hAnsi="Courier New"/>
          <w:color w:val="1A1A2E"/>
          <w:sz w:val="12"/>
          <w:szCs w:val="12"/>
        </w:rPr>
        <w:t>values-te/strings.xml       (Telugu locale)</w:t>
      </w:r>
    </w:p>
    <w:p>
      <w:pPr>
        <w:pStyle w:val="Normal"/>
        <w:shd w:val="clear" w:fill="F0F4F8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10. Lab Exercises for Students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Exercise 1 — Run &amp; Observe (Beginner, ~20 min)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Objective: Verify the development environment and understand the basic application.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Clone/open the NotificationManager project in Android Studio.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Build and run on an emulator or physical device (API 26+).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Tap the FAB (mail icon). Observe the notification in the system tray.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Tap "Next" and "Previous" to navigate between fragments.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Open the three-dot menu and switch to Hindi. Observe the UI change.</w:t>
      </w:r>
    </w:p>
    <w:p>
      <w:pPr>
        <w:pStyle w:val="Normal"/>
        <w:spacing w:before="40" w:after="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4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BBDEFB"/>
              <w:start w:val="single" w:sz="12" w:space="0" w:color="2E7D32"/>
              <w:bottom w:val="single" w:sz="2" w:space="0" w:color="BBDEFB"/>
              <w:end w:val="single" w:sz="2" w:space="0" w:color="BBDEFB"/>
            </w:tcBorders>
            <w:shd w:fill="E8F5E9" w:val="clear"/>
          </w:tcPr>
          <w:p>
            <w:pPr>
              <w:pStyle w:val="Normal"/>
              <w:spacing w:before="40" w:after="40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2E7D32"/>
                <w:sz w:val="12"/>
                <w:szCs w:val="12"/>
              </w:rPr>
              <w:t xml:space="preserve">✏️  </w:t>
            </w:r>
            <w:r>
              <w:rPr>
                <w:rFonts w:eastAsia="Arial" w:cs="Arial"/>
                <w:b/>
                <w:bCs/>
                <w:color w:val="2E7D32"/>
                <w:sz w:val="12"/>
                <w:szCs w:val="12"/>
              </w:rPr>
              <w:t>Record Your Observations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1. What icon appears in the notification? Why is it the launcher icon?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2. What happens to the toolbar title when you navigate to SecondFragment?</w:t>
            </w:r>
          </w:p>
          <w:p>
            <w:pPr>
              <w:pStyle w:val="Normal"/>
              <w:spacing w:before="20" w:after="20"/>
              <w:rPr>
                <w:sz w:val="12"/>
                <w:szCs w:val="12"/>
              </w:rPr>
            </w:pPr>
            <w:r>
              <w:rPr>
                <w:rFonts w:eastAsia="Arial" w:cs="Arial"/>
                <w:sz w:val="12"/>
                <w:szCs w:val="12"/>
              </w:rPr>
              <w:t>3. After switching to Hindi, does the notification text also change? Why or why not?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Exercise 2 — Modify Notification Content (Beginner–Intermediate, ~30 min)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Objective: Understand how to customize notification appearance.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MainActivity.java, change "My Notification" to your own title.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Change "Hello World!" to a longer message.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Add .setStyle(new NotificationCompat.BigTextStyle().bigText(...)) for expandable text.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Change the importance from IMPORTANCE_DEFAULT to IMPORTANCE_HIGH in createNotificationChannel().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Run the app and describe what is different about the notification behavior.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Exercise 3 — Add a Third Fragment (Intermediate, ~45 min)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Objective: Practice extending the navigation graph.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Create a new layout file res/layout/fragment_third.xml with a Button and TextView.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Create ThirdFragment.java extending Fragment, using ViewBinding.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Add the ThirdFragment to nav_graph.xml with a navigation action from SecondFragment.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SecondFragment.java, navigate to ThirdFragment when the existing button is clicked.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ThirdFragment.java, navigate back to FirstFragment on button click.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Verify the complete circular navigation: First → Second → Third → First.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Exercise 4 — Notification with PendingIntent (Advanced, ~60 min)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Objective: Learn how to navigate from a notification to a specific screen.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MainActivity.java, create a PendingIntent that opens the app when the notification is tapped.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Use Intent + PendingIntent.getActivity() with FLAG_IMMUTABLE.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Add .setContentIntent(pendingIntent) and .setAutoCancel(true) to the notification builder.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Test: tap the notification when the app is in the background. Verify the app opens.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Exercise 5 — Persistent Locale Setting (Advanced, ~60 min)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Objective: Use SharedPreferences to remember the selected language.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setLocale(), save the language code using SharedPreferences.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onCreate(), read the saved language code and apply it before inflating views.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Test: change to Hindi, force-close the app, reopen. The language should persist.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Exercise 6 — Dark Mode Support (Advanced, ~45 min)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Objective: Understand night-mode theming.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Examine values-night/themes.xml.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Add a custom color override (e.g., colorPrimary) for dark mode.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Add a "Toggle Theme" option to the menu that calls AppCompatDelegate.setDefaultNightMode().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Test in both light and dark mode.</w:t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11. Prerequisites Checklist</w:t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11.1 Software Requirements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8"/>
        <w:gridCol w:w="3002"/>
        <w:gridCol w:w="3226"/>
      </w:tblGrid>
      <w:tr>
        <w:trPr/>
        <w:tc>
          <w:tcPr>
            <w:tcW w:w="2798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Software</w:t>
            </w:r>
          </w:p>
        </w:tc>
        <w:tc>
          <w:tcPr>
            <w:tcW w:w="3002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Minimum Version</w:t>
            </w:r>
          </w:p>
        </w:tc>
        <w:tc>
          <w:tcPr>
            <w:tcW w:w="3226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Where to Download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Android Studio</w:t>
            </w:r>
          </w:p>
        </w:tc>
        <w:tc>
          <w:tcPr>
            <w:tcW w:w="3002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Meerkat (2024.3.2+)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developer.android.com/studio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JDK (Java Dev Kit)</w:t>
            </w:r>
          </w:p>
        </w:tc>
        <w:tc>
          <w:tcPr>
            <w:tcW w:w="3002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JDK 11 or 17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Bundled with Android Studio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Android SDK</w:t>
            </w:r>
          </w:p>
        </w:tc>
        <w:tc>
          <w:tcPr>
            <w:tcW w:w="3002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API Level 26–36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Via SDK Manager in Android Studio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Android Emulator OR</w:t>
            </w:r>
          </w:p>
        </w:tc>
        <w:tc>
          <w:tcPr>
            <w:tcW w:w="3002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API 26+ system image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Via AVD Manager in Android Studio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Physical Device</w:t>
            </w:r>
          </w:p>
        </w:tc>
        <w:tc>
          <w:tcPr>
            <w:tcW w:w="3002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Android 8.0+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Enable USB Debugging in Developer Options</w:t>
            </w:r>
          </w:p>
        </w:tc>
      </w:tr>
      <w:tr>
        <w:trPr/>
        <w:tc>
          <w:tcPr>
            <w:tcW w:w="2798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Gradle (wrapper)</w:t>
            </w:r>
          </w:p>
        </w:tc>
        <w:tc>
          <w:tcPr>
            <w:tcW w:w="3002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9.4.1 (auto-downloaded)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Managed by gradle-wrapper.properties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11.2 Knowledge Prerequisites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Students should be familiar with: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Java programming — classes, methods, interfaces, anonymous classes, lambdas.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Object-Oriented Programming — inheritance, polymorphism, encapsulation.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XML syntax — tags, attributes, namespaces.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Basic Android concepts — Activity, Fragment, Intent, Context, lifecycle methods.</w:t>
      </w:r>
    </w:p>
    <w:p>
      <w:pPr>
        <w:pStyle w:val="ListParagraph"/>
        <w:numPr>
          <w:ilvl w:val="0"/>
          <w:numId w:val="3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Android Studio IDE — project creation, running on emulator, Logcat.</w:t>
      </w:r>
    </w:p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11.3 Environment Setup Steps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Install Android Studio from the official website.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On first launch, complete the setup wizard (installs SDK, emulator, system image).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Unzip the NotificationManager project folder.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Android Studio: File → Open → select the NotificationManager folder.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Wait for Gradle sync to complete (downloads dependencies automatically).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Create or start an AVD (API 26+) using Tools → Device Manager.</w:t>
      </w:r>
    </w:p>
    <w:p>
      <w:pPr>
        <w:pStyle w:val="ListParagraph"/>
        <w:numPr>
          <w:ilvl w:val="0"/>
          <w:numId w:val="4"/>
        </w:numPr>
        <w:spacing w:before="40" w:after="4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Click Run ▶ to build and deploy the app.</w:t>
      </w:r>
    </w:p>
    <w:p>
      <w:pPr>
        <w:pStyle w:val="Normal"/>
        <w:spacing w:before="0" w:after="0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pBdr>
          <w:bottom w:val="single" w:sz="6" w:space="4" w:color="1565C0"/>
        </w:pBdr>
        <w:spacing w:before="0" w:after="120"/>
        <w:rPr>
          <w:sz w:val="12"/>
          <w:szCs w:val="12"/>
        </w:rPr>
      </w:pPr>
      <w:r>
        <w:rPr>
          <w:rFonts w:eastAsia="Arial" w:cs="Arial"/>
          <w:b/>
          <w:bCs/>
          <w:color w:val="1A3C5E"/>
          <w:sz w:val="12"/>
          <w:szCs w:val="12"/>
        </w:rPr>
        <w:t>12. Troubleshooting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600"/>
        <w:gridCol w:w="3200"/>
        <w:gridCol w:w="3226"/>
      </w:tblGrid>
      <w:tr>
        <w:trPr/>
        <w:tc>
          <w:tcPr>
            <w:tcW w:w="26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Problem</w:t>
            </w:r>
          </w:p>
        </w:tc>
        <w:tc>
          <w:tcPr>
            <w:tcW w:w="32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Likely Cause</w:t>
            </w:r>
          </w:p>
        </w:tc>
        <w:tc>
          <w:tcPr>
            <w:tcW w:w="3226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Solution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Gradle sync fails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No internet / proxy issue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Check internet; disable VPN; File → Invalidate Caches → Restart.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App crashes on launch (NullPointerException)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NavHostFragment not found or binding null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Ensure nav_host_fragment_content_main ID matches content_main.xml.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Notification does not appear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Permission denied or channel not created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API 33+: Grant POST_NOTIFICATIONS in Settings → Apps. Also verify CHANNEL_ID matches in createChannel() and sendNotification().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FAB click does nothing on API 33+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Permission not yet granted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First tap triggers permission dialog. Grant it. Subsequent taps send notifications.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Language does not change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Missing translation file or wrong locale code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Verify values-hi/, values-kn/, values-te/ all exist with correct strings.xml.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"Cannot find symbol: ActivityMainBinding"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ViewBinding not enabled or build not run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Ensure buildFeatures { viewBinding = true } in app/build.gradle.kts. Run Build → Make Project.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Navigation back arrow missing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AppBarConfiguration or NavController not set up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Confirm NavigationUI.setupActionBarWithNavController() is called in onCreate().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Emulator very slow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Hardware acceleration disabled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Enable HAXM (Intel) or WHPX (Windows), or use API 30+ with ARM system image on Apple Silicon.</w:t>
            </w:r>
          </w:p>
        </w:tc>
      </w:tr>
      <w:tr>
        <w:trPr/>
        <w:tc>
          <w:tcPr>
            <w:tcW w:w="26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"minSdk" version error</w:t>
            </w:r>
          </w:p>
        </w:tc>
        <w:tc>
          <w:tcPr>
            <w:tcW w:w="32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Emulator API below 26</w:t>
            </w:r>
          </w:p>
        </w:tc>
        <w:tc>
          <w:tcPr>
            <w:tcW w:w="32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Create a new AVD with API 26 or higher in the AVD Manager.</w:t>
            </w:r>
          </w:p>
        </w:tc>
      </w:tr>
    </w:tbl>
    <w:p>
      <w:pPr>
        <w:pStyle w:val="Normal"/>
        <w:spacing w:before="12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before="280" w:after="80"/>
        <w:rPr>
          <w:sz w:val="12"/>
          <w:szCs w:val="12"/>
        </w:rPr>
      </w:pPr>
      <w:r>
        <w:rPr>
          <w:rFonts w:eastAsia="Arial" w:cs="Arial"/>
          <w:b/>
          <w:bCs/>
          <w:color w:val="2E7D32"/>
          <w:sz w:val="12"/>
          <w:szCs w:val="12"/>
        </w:rPr>
        <w:t>12.1 Useful Logcat Filters</w:t>
      </w:r>
    </w:p>
    <w:p>
      <w:pPr>
        <w:pStyle w:val="Normal"/>
        <w:spacing w:before="60" w:after="60"/>
        <w:rPr>
          <w:sz w:val="12"/>
          <w:szCs w:val="12"/>
        </w:rPr>
      </w:pPr>
      <w:r>
        <w:rPr>
          <w:rFonts w:eastAsia="Arial" w:cs="Arial"/>
          <w:sz w:val="12"/>
          <w:szCs w:val="12"/>
        </w:rPr>
        <w:t>In Android Studio's Logcat window, use these filters to debug the app: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5526"/>
      </w:tblGrid>
      <w:tr>
        <w:trPr/>
        <w:tc>
          <w:tcPr>
            <w:tcW w:w="3500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Filter</w:t>
            </w:r>
          </w:p>
        </w:tc>
        <w:tc>
          <w:tcPr>
            <w:tcW w:w="5526" w:type="dxa"/>
            <w:tcBorders>
              <w:top w:val="single" w:sz="4" w:space="0" w:color="1A3C5E"/>
              <w:start w:val="single" w:sz="2" w:space="0" w:color="BBDEFB"/>
              <w:bottom w:val="single" w:sz="4" w:space="0" w:color="1A3C5E"/>
              <w:end w:val="single" w:sz="2" w:space="0" w:color="BBDEFB"/>
            </w:tcBorders>
            <w:shd w:fill="1A3C5E" w:val="clear"/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eastAsia="Arial" w:cs="Arial"/>
                <w:b/>
                <w:bCs/>
                <w:color w:val="FFFFFF"/>
                <w:sz w:val="12"/>
                <w:szCs w:val="12"/>
              </w:rPr>
              <w:t>What It Shows</w:t>
            </w:r>
          </w:p>
        </w:tc>
      </w:tr>
      <w:tr>
        <w:trPr/>
        <w:tc>
          <w:tcPr>
            <w:tcW w:w="3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tag:MainActivity</w:t>
            </w:r>
          </w:p>
        </w:tc>
        <w:tc>
          <w:tcPr>
            <w:tcW w:w="55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Log messages from MainActivity (add your own Log.d() calls).</w:t>
            </w:r>
          </w:p>
        </w:tc>
      </w:tr>
      <w:tr>
        <w:trPr/>
        <w:tc>
          <w:tcPr>
            <w:tcW w:w="3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tag:NotificationManager</w:t>
            </w:r>
          </w:p>
        </w:tc>
        <w:tc>
          <w:tcPr>
            <w:tcW w:w="55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System notification-related messages.</w:t>
            </w:r>
          </w:p>
        </w:tc>
      </w:tr>
      <w:tr>
        <w:trPr/>
        <w:tc>
          <w:tcPr>
            <w:tcW w:w="3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level:Error</w:t>
            </w:r>
          </w:p>
        </w:tc>
        <w:tc>
          <w:tcPr>
            <w:tcW w:w="55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E8F0F8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Crashes and errors only — fastest way to find exceptions.</w:t>
            </w:r>
          </w:p>
        </w:tc>
      </w:tr>
      <w:tr>
        <w:trPr/>
        <w:tc>
          <w:tcPr>
            <w:tcW w:w="3500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package:com.example.notificationmanager</w:t>
            </w:r>
          </w:p>
        </w:tc>
        <w:tc>
          <w:tcPr>
            <w:tcW w:w="5526" w:type="dxa"/>
            <w:tcBorders>
              <w:top w:val="single" w:sz="2" w:space="0" w:color="BBDEFB"/>
              <w:start w:val="single" w:sz="2" w:space="0" w:color="BBDEFB"/>
              <w:bottom w:val="single" w:sz="2" w:space="0" w:color="BBDEFB"/>
              <w:end w:val="single" w:sz="2" w:space="0" w:color="BBDEFB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start"/>
              <w:rPr>
                <w:sz w:val="12"/>
                <w:szCs w:val="12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12"/>
                <w:szCs w:val="12"/>
              </w:rPr>
              <w:t>Shows only messages from this application.</w:t>
            </w:r>
          </w:p>
        </w:tc>
      </w:tr>
    </w:tbl>
    <w:p>
      <w:pPr>
        <w:pStyle w:val="Normal"/>
        <w:spacing w:before="100" w:after="0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spacing w:before="200" w:after="200"/>
        <w:jc w:val="center"/>
        <w:rPr>
          <w:sz w:val="12"/>
          <w:szCs w:val="12"/>
        </w:rPr>
      </w:pPr>
      <w:r>
        <w:rPr>
          <w:rFonts w:eastAsia="Arial" w:cs="Arial"/>
          <w:i/>
          <w:iCs/>
          <w:color w:val="999999"/>
          <w:sz w:val="12"/>
          <w:szCs w:val="12"/>
        </w:rPr>
        <w:t xml:space="preserve">─── </w:t>
      </w:r>
      <w:r>
        <w:rPr>
          <w:rFonts w:eastAsia="Arial" w:cs="Arial"/>
          <w:i/>
          <w:iCs/>
          <w:color w:val="999999"/>
          <w:sz w:val="12"/>
          <w:szCs w:val="12"/>
        </w:rPr>
        <w:t>End of Lab Manual ───</w:t>
      </w:r>
    </w:p>
    <w:p>
      <w:pPr>
        <w:pStyle w:val="Normal"/>
        <w:spacing w:before="0" w:after="0"/>
        <w:jc w:val="center"/>
        <w:rPr>
          <w:sz w:val="12"/>
          <w:szCs w:val="12"/>
        </w:rPr>
      </w:pPr>
      <w:r>
        <w:rPr>
          <w:rFonts w:eastAsia="Arial" w:cs="Arial"/>
          <w:color w:val="1A3C5E"/>
          <w:sz w:val="12"/>
          <w:szCs w:val="12"/>
        </w:rPr>
        <w:t>Department of Artificial Intelligence And Data Science  |  Mobile Application Development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1A3C5E"/>
      </w:pBdr>
      <w:spacing w:before="80" w:after="0"/>
      <w:jc w:val="center"/>
      <w:rPr/>
    </w:pPr>
    <w:r>
      <w:rPr>
        <w:rFonts w:eastAsia="Arial" w:cs="Arial"/>
        <w:color w:val="666666"/>
        <w:sz w:val="17"/>
        <w:szCs w:val="17"/>
      </w:rPr>
      <w:t>Page    |   Department of Artificial Intelligence And Data Science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1A3C5E"/>
      </w:pBdr>
      <w:spacing w:before="80" w:after="0"/>
      <w:jc w:val="center"/>
      <w:rPr/>
    </w:pPr>
    <w:r>
      <w:rPr>
        <w:rFonts w:eastAsia="Arial" w:cs="Arial"/>
        <w:color w:val="666666"/>
        <w:sz w:val="17"/>
        <w:szCs w:val="17"/>
      </w:rPr>
      <w:t>Page    |   Department of Artificial Intelligence And Data Science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3C5E"/>
      </w:pBdr>
      <w:spacing w:before="0" w:after="100"/>
      <w:rPr/>
    </w:pPr>
    <w:r>
      <w:rPr>
        <w:rFonts w:eastAsia="Arial" w:cs="Arial"/>
        <w:color w:val="1A3C5E"/>
        <w:sz w:val="17"/>
        <w:szCs w:val="17"/>
      </w:rPr>
      <w:t>NotificationManager Android App — Lab Manual</w:t>
    </w:r>
    <w:r>
      <w:rPr>
        <w:rFonts w:eastAsia="Arial" w:cs="Arial"/>
        <w:color w:val="999999"/>
        <w:sz w:val="17"/>
        <w:szCs w:val="17"/>
      </w:rPr>
      <w:t xml:space="preserve">   |   </w:t>
    </w:r>
    <w:r>
      <w:rPr>
        <w:rFonts w:eastAsia="Arial" w:cs="Arial"/>
        <w:i/>
        <w:iCs/>
        <w:color w:val="666666"/>
        <w:sz w:val="17"/>
        <w:szCs w:val="17"/>
      </w:rPr>
      <w:t>Mobile Application Development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3C5E"/>
      </w:pBdr>
      <w:spacing w:before="0" w:after="100"/>
      <w:rPr/>
    </w:pPr>
    <w:r>
      <w:rPr>
        <w:rFonts w:eastAsia="Arial" w:cs="Arial"/>
        <w:color w:val="1A3C5E"/>
        <w:sz w:val="17"/>
        <w:szCs w:val="17"/>
      </w:rPr>
      <w:t>NotificationManager Android App — Lab Manual</w:t>
    </w:r>
    <w:r>
      <w:rPr>
        <w:rFonts w:eastAsia="Arial" w:cs="Arial"/>
        <w:color w:val="999999"/>
        <w:sz w:val="17"/>
        <w:szCs w:val="17"/>
      </w:rPr>
      <w:t xml:space="preserve">   |   </w:t>
    </w:r>
    <w:r>
      <w:rPr>
        <w:rFonts w:eastAsia="Arial" w:cs="Arial"/>
        <w:i/>
        <w:iCs/>
        <w:color w:val="666666"/>
        <w:sz w:val="17"/>
        <w:szCs w:val="17"/>
      </w:rPr>
      <w:t>Mobile Application Development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D32"/>
      <w:sz w:val="26"/>
      <w:szCs w:val="26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E65100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21</Pages>
  <Words>4385</Words>
  <Characters>36998</Characters>
  <CharactersWithSpaces>45833</CharactersWithSpaces>
  <Paragraphs>998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2026-06-01T04:12:31Z</dcterms:created>
  <dc:creator>Un-named</dc:creator>
  <dc:description/>
  <dc:language>en-US</dc:language>
  <cp:lastModifiedBy/>
  <dcterms:modified xsi:type="dcterms:W3CDTF">2026-06-02T11:25:12Z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