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/>
        <w:shd w:fill="FFFFFF" w:val="clear"/>
        <w:spacing w:before="0" w:after="0"/>
        <w:ind w:left="0" w:right="0" w:hanging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Input Data Set is: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is: 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Predicting Attributes:  ['Outlook', 'Temperature', 'Humidity', 'Wind']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Outlook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 overcast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 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 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Outlook  is :  0.2674250655956548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4,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0.05551064235231107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 overcast         hot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 rain        mild     high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 overcast         hot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6,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0.1429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0.8571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0.11036014405977657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6    overcast        cool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11   overcast        mild     high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    sunny         hot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2    overcast         hot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    rain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   sunny        mild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   sunny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    rain        mild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12   overcast         hot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6}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4, 'yes': 9}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 is: 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0.3077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0.6923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0.01780102730053701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Outlook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 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0.31127812445913283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 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0.12255624891826566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5    rain        cool   normal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3    rain        mild     high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4    rain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9    rain        mild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3, 'no':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 rain is: 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0.2500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0.7500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0.8112781244591328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Wind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Temperature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cool is: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hot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mild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 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Temperature  is :  0.5709505944546686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Humidity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 sunny        cool   normal  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high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normal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1.0000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 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Humidity  is :  0.9709505944546686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-----Information Gain Calculation of  Wind  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    sunny         hot     high  Strong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10   sunny        mild   normal  Strong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Grouped Attribute Values 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Outlook Temperature Humidity  Wind Target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0   sunny         hot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7   sunny        mild     high  weak     no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8   sunny        cool   normal  weak    yes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1, 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Strong is: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0.5000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2, 'yes': 1}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weak is: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0.3333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0.6667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Target attribute class count(Yes/No)= {'no': 3, 'yes': 2}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Total no of instances/records associated with S- sunny is: 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no is: 0.4000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Probability of Class yes is: 0.6000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Information gain of  Wind  is :  0.01997309402197489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Attribute with the maximum gain is:  Humidity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The Resultant Decision Tree is: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{'Outlook': {' overcast': 'yes', ' rain': {'Wind': {'Strong': 'no', 'weak': 'yes'}}, ' sunny': {'Humidity': {'high': 'no', 'normal': 'yes'}}}}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6</Pages>
  <Words>1884</Words>
  <Characters>9910</Characters>
  <CharactersWithSpaces>13524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2019-09-16T09:43:24Z</dcterms:created>
  <dc:creator/>
  <dc:description/>
  <dc:language>en-IN</dc:language>
  <cp:lastModifiedBy/>
  <dcterms:modified xsi:type="dcterms:W3CDTF">2019-09-16T09:43:59Z</dcterms:modified>
  <cp:revision>1</cp:revision>
  <dc:subject/>
  <dc:title/>
</cp:coreProperties>
</file>