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831" w:type="dxa"/>
        <w:tblInd w:w="-743" w:type="dxa"/>
        <w:tblLook w:val="04A0"/>
      </w:tblPr>
      <w:tblGrid>
        <w:gridCol w:w="4962"/>
        <w:gridCol w:w="5869"/>
      </w:tblGrid>
      <w:tr w:rsidR="00D92C3A" w:rsidTr="00D92C3A">
        <w:tc>
          <w:tcPr>
            <w:tcW w:w="4962" w:type="dxa"/>
          </w:tcPr>
          <w:p w:rsidR="00D92C3A" w:rsidRDefault="00D92C3A" w:rsidP="00D92C3A">
            <w:pPr>
              <w:autoSpaceDE w:val="0"/>
              <w:autoSpaceDN w:val="0"/>
              <w:adjustRightInd w:val="0"/>
              <w:rPr>
                <w:rFonts w:ascii="BNPPSans" w:hAnsi="BNPPSans" w:cs="BNPPSans"/>
                <w:color w:val="5AFF00"/>
                <w:sz w:val="32"/>
                <w:szCs w:val="32"/>
              </w:rPr>
            </w:pPr>
            <w:r>
              <w:rPr>
                <w:rFonts w:ascii="BNPPSans" w:hAnsi="BNPPSans" w:cs="BNPPSans"/>
                <w:color w:val="5AFF00"/>
                <w:sz w:val="32"/>
                <w:szCs w:val="32"/>
              </w:rPr>
              <w:t>11.CAPACITÉ À GÉRER LE RISQUE</w:t>
            </w:r>
          </w:p>
          <w:p w:rsidR="00D92C3A" w:rsidRDefault="00D92C3A" w:rsidP="00D92C3A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Détecter, analyser et mesurer les risques relatifs aux</w:t>
            </w:r>
          </w:p>
          <w:p w:rsidR="00D92C3A" w:rsidRDefault="00D92C3A" w:rsidP="00D92C3A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personnes, aux entités et aux activités dans l’organisation</w:t>
            </w:r>
          </w:p>
          <w:p w:rsidR="00D92C3A" w:rsidRDefault="00D92C3A" w:rsidP="00D92C3A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et le marché ainsi qu’en percevoir les conséquences</w:t>
            </w:r>
          </w:p>
          <w:p w:rsidR="00D92C3A" w:rsidRDefault="00D92C3A" w:rsidP="00D92C3A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y compris dans une perspective à long terme.</w:t>
            </w:r>
          </w:p>
          <w:p w:rsidR="00D92C3A" w:rsidRDefault="00D92C3A" w:rsidP="00D92C3A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Agir pour les réduire.</w:t>
            </w:r>
          </w:p>
          <w:p w:rsidR="00D92C3A" w:rsidRDefault="00D92C3A" w:rsidP="00D92C3A">
            <w:pPr>
              <w:autoSpaceDE w:val="0"/>
              <w:autoSpaceDN w:val="0"/>
              <w:adjustRightInd w:val="0"/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  <w:t>Niveau 1</w:t>
            </w:r>
          </w:p>
          <w:p w:rsidR="00D92C3A" w:rsidRDefault="00D92C3A" w:rsidP="00D92C3A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Identifier les risques et respecter les règles et les procédures</w:t>
            </w:r>
          </w:p>
          <w:p w:rsidR="00D92C3A" w:rsidRDefault="00D92C3A" w:rsidP="00D92C3A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en la matière.</w:t>
            </w:r>
          </w:p>
          <w:p w:rsidR="00D92C3A" w:rsidRDefault="00D92C3A" w:rsidP="00D92C3A">
            <w:pPr>
              <w:autoSpaceDE w:val="0"/>
              <w:autoSpaceDN w:val="0"/>
              <w:adjustRightInd w:val="0"/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  <w:t>Niveau 2</w:t>
            </w:r>
          </w:p>
          <w:p w:rsidR="00D92C3A" w:rsidRDefault="00D92C3A" w:rsidP="00D92C3A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Signaler les risques potentiels et prendre des initiatives</w:t>
            </w:r>
          </w:p>
          <w:p w:rsidR="00D92C3A" w:rsidRDefault="00D92C3A" w:rsidP="00D92C3A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pour en gérer l’impact dans son domaine.</w:t>
            </w:r>
          </w:p>
          <w:p w:rsidR="00D92C3A" w:rsidRDefault="00D92C3A" w:rsidP="00D92C3A">
            <w:pPr>
              <w:autoSpaceDE w:val="0"/>
              <w:autoSpaceDN w:val="0"/>
              <w:adjustRightInd w:val="0"/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  <w:t>Niveau 3</w:t>
            </w:r>
          </w:p>
          <w:p w:rsidR="00D92C3A" w:rsidRDefault="00D92C3A" w:rsidP="00D92C3A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Contribuer activement à une gestion des risques préventive</w:t>
            </w:r>
          </w:p>
          <w:p w:rsidR="00D92C3A" w:rsidRDefault="00D92C3A" w:rsidP="00D92C3A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ou curative.</w:t>
            </w:r>
          </w:p>
          <w:p w:rsidR="00D92C3A" w:rsidRDefault="00D92C3A" w:rsidP="00D92C3A">
            <w:pPr>
              <w:autoSpaceDE w:val="0"/>
              <w:autoSpaceDN w:val="0"/>
              <w:adjustRightInd w:val="0"/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  <w:t>Niveau 4</w:t>
            </w:r>
          </w:p>
          <w:p w:rsidR="00D92C3A" w:rsidRDefault="00D92C3A" w:rsidP="00D92C3A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Sur base de sa perception des développements internes</w:t>
            </w:r>
          </w:p>
          <w:p w:rsidR="00D92C3A" w:rsidRDefault="00D92C3A" w:rsidP="00D92C3A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et externes, définir des règles et des frontières pour la</w:t>
            </w:r>
          </w:p>
          <w:p w:rsidR="00D92C3A" w:rsidRDefault="00D92C3A" w:rsidP="00D92C3A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prise de risques relative aux activités actuelles et futures</w:t>
            </w:r>
          </w:p>
          <w:p w:rsidR="00D92C3A" w:rsidRDefault="00D92C3A" w:rsidP="00D92C3A"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de l’entreprise.</w:t>
            </w:r>
          </w:p>
        </w:tc>
        <w:tc>
          <w:tcPr>
            <w:tcW w:w="5869" w:type="dxa"/>
          </w:tcPr>
          <w:p w:rsidR="00D92C3A" w:rsidRPr="00D92C3A" w:rsidRDefault="00D92C3A" w:rsidP="00D92C3A">
            <w:pPr>
              <w:autoSpaceDE w:val="0"/>
              <w:autoSpaceDN w:val="0"/>
              <w:adjustRightInd w:val="0"/>
              <w:rPr>
                <w:rFonts w:ascii="BNPPSans" w:hAnsi="BNPPSans" w:cs="BNPPSans"/>
                <w:color w:val="5AFF00"/>
                <w:sz w:val="32"/>
                <w:szCs w:val="32"/>
              </w:rPr>
            </w:pPr>
            <w:r w:rsidRPr="002812AE">
              <w:rPr>
                <w:rFonts w:ascii="BNPPSans" w:hAnsi="BNPPSans" w:cs="BNPPSans"/>
                <w:color w:val="5AFF00"/>
                <w:sz w:val="32"/>
                <w:szCs w:val="32"/>
              </w:rPr>
              <w:t xml:space="preserve">11. </w:t>
            </w:r>
            <w:r w:rsidRPr="00D92C3A">
              <w:rPr>
                <w:rFonts w:ascii="BNPPSans" w:hAnsi="BNPPSans" w:cs="BNPPSans"/>
                <w:color w:val="5AFF00"/>
                <w:sz w:val="32"/>
                <w:szCs w:val="32"/>
              </w:rPr>
              <w:t>CAPACITY TO MANAGE RISK</w:t>
            </w:r>
          </w:p>
          <w:p w:rsidR="00D92C3A" w:rsidRPr="00D92C3A" w:rsidRDefault="00D92C3A" w:rsidP="00D92C3A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 w:rsidRPr="00D92C3A"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Detect, analyze and measure the risks relating to</w:t>
            </w:r>
            <w:r w:rsidR="006502C6">
              <w:rPr>
                <w:rFonts w:ascii="BNPPSans-Light" w:hAnsi="BNPPSans-Light" w:cs="BNPPSans-Light"/>
                <w:color w:val="000000"/>
                <w:sz w:val="18"/>
                <w:szCs w:val="18"/>
              </w:rPr>
              <w:t xml:space="preserve"> </w:t>
            </w:r>
            <w:r w:rsidRPr="00D92C3A"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people, entities and activities in the organization</w:t>
            </w:r>
            <w:r w:rsidR="006502C6">
              <w:rPr>
                <w:rFonts w:ascii="BNPPSans-Light" w:hAnsi="BNPPSans-Light" w:cs="BNPPSans-Light"/>
                <w:color w:val="000000"/>
                <w:sz w:val="18"/>
                <w:szCs w:val="18"/>
              </w:rPr>
              <w:t xml:space="preserve"> </w:t>
            </w:r>
            <w:r w:rsidRPr="00D92C3A"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and the market as well as perceive the consequences</w:t>
            </w:r>
            <w:r w:rsidR="006502C6">
              <w:rPr>
                <w:rFonts w:ascii="BNPPSans-Light" w:hAnsi="BNPPSans-Light" w:cs="BNPPSans-Light"/>
                <w:color w:val="000000"/>
                <w:sz w:val="18"/>
                <w:szCs w:val="18"/>
              </w:rPr>
              <w:t xml:space="preserve"> </w:t>
            </w:r>
            <w:r w:rsidRPr="00D92C3A"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Including from a long-term perspective.Take action to reduce them.</w:t>
            </w:r>
          </w:p>
          <w:p w:rsidR="00D92C3A" w:rsidRPr="00D92C3A" w:rsidRDefault="00D92C3A" w:rsidP="00D92C3A">
            <w:pPr>
              <w:autoSpaceDE w:val="0"/>
              <w:autoSpaceDN w:val="0"/>
              <w:adjustRightInd w:val="0"/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</w:pPr>
            <w:r w:rsidRPr="00D92C3A"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  <w:t>Level 1</w:t>
            </w:r>
          </w:p>
          <w:p w:rsidR="00D92C3A" w:rsidRPr="00D92C3A" w:rsidRDefault="00D92C3A" w:rsidP="00D92C3A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 w:rsidRPr="00D92C3A"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Identify risks and follow rules and procedures</w:t>
            </w:r>
            <w:r w:rsidR="006502C6">
              <w:rPr>
                <w:rFonts w:ascii="BNPPSans-Light" w:hAnsi="BNPPSans-Light" w:cs="BNPPSans-Light"/>
                <w:color w:val="000000"/>
                <w:sz w:val="18"/>
                <w:szCs w:val="18"/>
              </w:rPr>
              <w:t xml:space="preserve"> </w:t>
            </w:r>
            <w:r w:rsidRPr="00D92C3A"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in the matter.</w:t>
            </w:r>
          </w:p>
          <w:p w:rsidR="00D92C3A" w:rsidRPr="00D92C3A" w:rsidRDefault="00D92C3A" w:rsidP="00D92C3A">
            <w:pPr>
              <w:autoSpaceDE w:val="0"/>
              <w:autoSpaceDN w:val="0"/>
              <w:adjustRightInd w:val="0"/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</w:pPr>
            <w:r w:rsidRPr="00D92C3A"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  <w:t>Level 2</w:t>
            </w:r>
          </w:p>
          <w:p w:rsidR="00D92C3A" w:rsidRDefault="00D92C3A" w:rsidP="00D92C3A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 w:rsidRPr="00D92C3A"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Report potential risks and take initiatives</w:t>
            </w:r>
            <w:r w:rsidR="006502C6">
              <w:rPr>
                <w:rFonts w:ascii="BNPPSans-Light" w:hAnsi="BNPPSans-Light" w:cs="BNPPSans-Light"/>
                <w:color w:val="000000"/>
                <w:sz w:val="18"/>
                <w:szCs w:val="18"/>
              </w:rPr>
              <w:t xml:space="preserve"> </w:t>
            </w:r>
            <w:r w:rsidRPr="00D92C3A"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to manage the impact in his field.</w:t>
            </w:r>
          </w:p>
          <w:p w:rsidR="00D92C3A" w:rsidRPr="00D92C3A" w:rsidRDefault="00D92C3A" w:rsidP="00D92C3A">
            <w:pPr>
              <w:autoSpaceDE w:val="0"/>
              <w:autoSpaceDN w:val="0"/>
              <w:adjustRightInd w:val="0"/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</w:pPr>
            <w:r w:rsidRPr="00D92C3A"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  <w:t>Level 3</w:t>
            </w:r>
          </w:p>
          <w:p w:rsidR="00D92C3A" w:rsidRPr="00D92C3A" w:rsidRDefault="00D92C3A" w:rsidP="00D92C3A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 w:rsidRPr="00D92C3A"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Actively contribute to preventive risk management</w:t>
            </w:r>
            <w:r w:rsidR="006502C6">
              <w:rPr>
                <w:rFonts w:ascii="BNPPSans-Light" w:hAnsi="BNPPSans-Light" w:cs="BNPPSans-Light"/>
                <w:color w:val="000000"/>
                <w:sz w:val="18"/>
                <w:szCs w:val="18"/>
              </w:rPr>
              <w:t xml:space="preserve"> </w:t>
            </w:r>
            <w:r w:rsidRPr="00D92C3A"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or curative.</w:t>
            </w:r>
          </w:p>
          <w:p w:rsidR="00D92C3A" w:rsidRPr="00D92C3A" w:rsidRDefault="00D92C3A" w:rsidP="00D92C3A">
            <w:pPr>
              <w:autoSpaceDE w:val="0"/>
              <w:autoSpaceDN w:val="0"/>
              <w:adjustRightInd w:val="0"/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</w:pPr>
            <w:r w:rsidRPr="00D92C3A"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  <w:t>Level 4</w:t>
            </w:r>
          </w:p>
          <w:p w:rsidR="00D92C3A" w:rsidRPr="00D92C3A" w:rsidRDefault="00D92C3A" w:rsidP="00D92C3A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 w:rsidRPr="00D92C3A"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Based on their perception of internal developments</w:t>
            </w:r>
            <w:r w:rsidR="006502C6">
              <w:rPr>
                <w:rFonts w:ascii="BNPPSans-Light" w:hAnsi="BNPPSans-Light" w:cs="BNPPSans-Light"/>
                <w:color w:val="000000"/>
                <w:sz w:val="18"/>
                <w:szCs w:val="18"/>
              </w:rPr>
              <w:t xml:space="preserve"> </w:t>
            </w:r>
            <w:r w:rsidRPr="00D92C3A"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and external, define rules and boundaries for</w:t>
            </w:r>
            <w:r w:rsidR="006502C6">
              <w:rPr>
                <w:rFonts w:ascii="BNPPSans-Light" w:hAnsi="BNPPSans-Light" w:cs="BNPPSans-Light"/>
                <w:color w:val="000000"/>
                <w:sz w:val="18"/>
                <w:szCs w:val="18"/>
              </w:rPr>
              <w:t xml:space="preserve"> </w:t>
            </w:r>
            <w:r w:rsidRPr="00D92C3A"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risk taking in current and future activities</w:t>
            </w:r>
            <w:r w:rsidR="006502C6">
              <w:rPr>
                <w:rFonts w:ascii="BNPPSans-Light" w:hAnsi="BNPPSans-Light" w:cs="BNPPSans-Light"/>
                <w:color w:val="000000"/>
                <w:sz w:val="18"/>
                <w:szCs w:val="18"/>
              </w:rPr>
              <w:t xml:space="preserve"> </w:t>
            </w:r>
            <w:r w:rsidRPr="00D92C3A"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of the company.</w:t>
            </w:r>
          </w:p>
          <w:p w:rsidR="00D92C3A" w:rsidRDefault="00D92C3A"/>
        </w:tc>
      </w:tr>
      <w:tr w:rsidR="00D92C3A" w:rsidTr="00D92C3A">
        <w:tc>
          <w:tcPr>
            <w:tcW w:w="4962" w:type="dxa"/>
          </w:tcPr>
          <w:p w:rsidR="00C124DC" w:rsidRDefault="00C124DC" w:rsidP="00C124DC">
            <w:pPr>
              <w:autoSpaceDE w:val="0"/>
              <w:autoSpaceDN w:val="0"/>
              <w:adjustRightInd w:val="0"/>
              <w:rPr>
                <w:rFonts w:ascii="BNPPSans" w:hAnsi="BNPPSans" w:cs="BNPPSans"/>
                <w:color w:val="5AFF00"/>
                <w:sz w:val="32"/>
                <w:szCs w:val="32"/>
              </w:rPr>
            </w:pPr>
            <w:r>
              <w:rPr>
                <w:rFonts w:ascii="BNPPSans" w:hAnsi="BNPPSans" w:cs="BNPPSans"/>
                <w:color w:val="5AFF00"/>
                <w:sz w:val="32"/>
                <w:szCs w:val="32"/>
              </w:rPr>
              <w:t>12 SENS DES SITUATIONS</w:t>
            </w:r>
          </w:p>
          <w:p w:rsidR="00C124DC" w:rsidRDefault="00C124DC" w:rsidP="00C124DC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Agir avec recul et discernement. Insérer son action</w:t>
            </w:r>
          </w:p>
          <w:p w:rsidR="00C124DC" w:rsidRDefault="00C124DC" w:rsidP="00C124DC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dans une perspective plus large en ayant compris et</w:t>
            </w:r>
          </w:p>
          <w:p w:rsidR="00C124DC" w:rsidRDefault="00C124DC" w:rsidP="00C124DC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intégré les éléments utiles.</w:t>
            </w:r>
          </w:p>
          <w:p w:rsidR="00C124DC" w:rsidRDefault="00C124DC" w:rsidP="00C124DC">
            <w:pPr>
              <w:autoSpaceDE w:val="0"/>
              <w:autoSpaceDN w:val="0"/>
              <w:adjustRightInd w:val="0"/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  <w:t>Niveau 1</w:t>
            </w:r>
          </w:p>
          <w:p w:rsidR="00C124DC" w:rsidRDefault="00C124DC" w:rsidP="00C124DC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Savoir prendre du recul par rapport aux problèmes liés</w:t>
            </w:r>
          </w:p>
          <w:p w:rsidR="00C124DC" w:rsidRDefault="00C124DC" w:rsidP="00C124DC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à l’exécution de sa fonction au quotidien.</w:t>
            </w:r>
          </w:p>
          <w:p w:rsidR="00C124DC" w:rsidRDefault="00C124DC" w:rsidP="00C124DC">
            <w:pPr>
              <w:autoSpaceDE w:val="0"/>
              <w:autoSpaceDN w:val="0"/>
              <w:adjustRightInd w:val="0"/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  <w:t>Niveau 2</w:t>
            </w:r>
          </w:p>
          <w:p w:rsidR="00C124DC" w:rsidRDefault="00C124DC" w:rsidP="00C124DC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Être capable d’analyser correctement une situation afin</w:t>
            </w:r>
          </w:p>
          <w:p w:rsidR="00C124DC" w:rsidRDefault="00C124DC" w:rsidP="00C124DC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de réagir de manière adaptée.</w:t>
            </w:r>
          </w:p>
          <w:p w:rsidR="00C124DC" w:rsidRDefault="00C124DC" w:rsidP="00C124DC">
            <w:pPr>
              <w:autoSpaceDE w:val="0"/>
              <w:autoSpaceDN w:val="0"/>
              <w:adjustRightInd w:val="0"/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  <w:t>Niveau 3</w:t>
            </w:r>
          </w:p>
          <w:p w:rsidR="00C124DC" w:rsidRDefault="00C124DC" w:rsidP="00C124DC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Mettre en perspective et relier différentes situations</w:t>
            </w:r>
          </w:p>
          <w:p w:rsidR="00C124DC" w:rsidRDefault="00C124DC" w:rsidP="00C124DC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pour déterminer ainsi les actions à entreprendre.</w:t>
            </w:r>
          </w:p>
          <w:p w:rsidR="00C124DC" w:rsidRDefault="00C124DC" w:rsidP="00C124DC">
            <w:pPr>
              <w:autoSpaceDE w:val="0"/>
              <w:autoSpaceDN w:val="0"/>
              <w:adjustRightInd w:val="0"/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  <w:t>Niveau 4</w:t>
            </w:r>
          </w:p>
          <w:p w:rsidR="00C124DC" w:rsidRDefault="00C124DC" w:rsidP="00C124DC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Être capable de prendre de la hauteur et d’anticiper des</w:t>
            </w:r>
          </w:p>
          <w:p w:rsidR="00D92C3A" w:rsidRDefault="00C124DC" w:rsidP="00C124DC"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situations afin d’adapter son approche.</w:t>
            </w:r>
          </w:p>
        </w:tc>
        <w:tc>
          <w:tcPr>
            <w:tcW w:w="5869" w:type="dxa"/>
          </w:tcPr>
          <w:p w:rsidR="00C124DC" w:rsidRPr="006502C6" w:rsidRDefault="00C124DC" w:rsidP="006502C6">
            <w:pPr>
              <w:autoSpaceDE w:val="0"/>
              <w:autoSpaceDN w:val="0"/>
              <w:adjustRightInd w:val="0"/>
              <w:rPr>
                <w:rFonts w:ascii="BNPPSans" w:hAnsi="BNPPSans" w:cs="BNPPSans"/>
                <w:color w:val="5AFF00"/>
                <w:sz w:val="32"/>
                <w:szCs w:val="32"/>
              </w:rPr>
            </w:pPr>
            <w:r w:rsidRPr="006502C6">
              <w:rPr>
                <w:rFonts w:ascii="BNPPSans" w:hAnsi="BNPPSans" w:cs="BNPPSans"/>
                <w:color w:val="5AFF00"/>
                <w:sz w:val="32"/>
                <w:szCs w:val="32"/>
              </w:rPr>
              <w:t>12 SENSE OF SITUATIONS</w:t>
            </w:r>
          </w:p>
          <w:p w:rsidR="00C124DC" w:rsidRDefault="00C124DC" w:rsidP="00C124DC">
            <w:r>
              <w:t>Act with hindsight and discernment. Insert your action</w:t>
            </w:r>
            <w:r w:rsidR="006F6860">
              <w:t xml:space="preserve"> </w:t>
            </w:r>
            <w:r>
              <w:t>in a broader perspective by having understood and</w:t>
            </w:r>
            <w:r w:rsidR="006F6860">
              <w:t xml:space="preserve"> </w:t>
            </w:r>
            <w:r>
              <w:t>integrated useful elements.</w:t>
            </w:r>
          </w:p>
          <w:p w:rsidR="00C124DC" w:rsidRDefault="00C124DC" w:rsidP="00C124DC">
            <w:r>
              <w:t>Level 1</w:t>
            </w:r>
          </w:p>
          <w:p w:rsidR="00C124DC" w:rsidRDefault="00C124DC" w:rsidP="00C124DC">
            <w:r>
              <w:t>Knowing how to take a step back from related problems</w:t>
            </w:r>
            <w:r w:rsidR="006F6860">
              <w:t xml:space="preserve"> </w:t>
            </w:r>
            <w:r>
              <w:t>in carrying out their duties on a daily basis.</w:t>
            </w:r>
          </w:p>
          <w:p w:rsidR="00C124DC" w:rsidRDefault="00C124DC" w:rsidP="00C124DC">
            <w:r>
              <w:t>Level 2</w:t>
            </w:r>
          </w:p>
          <w:p w:rsidR="00C124DC" w:rsidRDefault="00C124DC" w:rsidP="00C124DC">
            <w:r>
              <w:t>Be able to correctly analyze a situation in order</w:t>
            </w:r>
            <w:r w:rsidR="006F6860">
              <w:t xml:space="preserve"> </w:t>
            </w:r>
            <w:r>
              <w:t>to react appropriately.</w:t>
            </w:r>
          </w:p>
          <w:p w:rsidR="00C124DC" w:rsidRDefault="00C124DC" w:rsidP="00C124DC">
            <w:r>
              <w:t>Level 3</w:t>
            </w:r>
          </w:p>
          <w:p w:rsidR="00C124DC" w:rsidRDefault="00C124DC" w:rsidP="00C124DC">
            <w:r>
              <w:t>Put in perspective and link different situations</w:t>
            </w:r>
            <w:r w:rsidR="006F6860">
              <w:t xml:space="preserve"> </w:t>
            </w:r>
            <w:r>
              <w:t>to determine the actions to be taken.</w:t>
            </w:r>
          </w:p>
          <w:p w:rsidR="00C124DC" w:rsidRDefault="00C124DC" w:rsidP="00C124DC">
            <w:r>
              <w:t>Level 4</w:t>
            </w:r>
          </w:p>
          <w:p w:rsidR="00D92C3A" w:rsidRDefault="00C124DC" w:rsidP="006F6860">
            <w:r>
              <w:t>To be able to gain height and anticipate</w:t>
            </w:r>
            <w:r w:rsidR="006F6860">
              <w:t xml:space="preserve"> </w:t>
            </w:r>
            <w:r>
              <w:t>situations in order to adapt his approach.</w:t>
            </w:r>
          </w:p>
        </w:tc>
      </w:tr>
      <w:tr w:rsidR="00D92C3A" w:rsidTr="00D92C3A">
        <w:tc>
          <w:tcPr>
            <w:tcW w:w="4962" w:type="dxa"/>
          </w:tcPr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" w:hAnsi="BNPPSans" w:cs="BNPPSans"/>
                <w:color w:val="5AFF00"/>
                <w:sz w:val="32"/>
                <w:szCs w:val="32"/>
              </w:rPr>
            </w:pPr>
            <w:r>
              <w:rPr>
                <w:rFonts w:ascii="BNPPSans" w:hAnsi="BNPPSans" w:cs="BNPPSans"/>
                <w:color w:val="5AFF00"/>
                <w:sz w:val="32"/>
                <w:szCs w:val="32"/>
              </w:rPr>
              <w:t>13 CAPACITÉ DE SYNTHÈSE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Identifier et présenter les informations clés, émettre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un avis en structurant et résumant l’ensemble des éléments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utiles du dossier.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  <w:t>Niveau 1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Être capable de distinguer les éléments/informations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critiques ou prioritaires.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  <w:t>Niveau 2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Établir un résumé présentant l’ensemble des points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pertinents.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  <w:t>Niveau 3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Présenter de façon claire et concise les points essentiels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et être capable de les étayer.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  <w:t>Niveau 4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Présenter et défendre son avis sur base d’une synthèse</w:t>
            </w:r>
          </w:p>
          <w:p w:rsidR="00D92C3A" w:rsidRDefault="00FD0822" w:rsidP="00FD0822"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logique et structurée.</w:t>
            </w:r>
          </w:p>
        </w:tc>
        <w:tc>
          <w:tcPr>
            <w:tcW w:w="5869" w:type="dxa"/>
          </w:tcPr>
          <w:p w:rsidR="00FD0822" w:rsidRPr="006502C6" w:rsidRDefault="00FD0822" w:rsidP="006502C6">
            <w:pPr>
              <w:autoSpaceDE w:val="0"/>
              <w:autoSpaceDN w:val="0"/>
              <w:adjustRightInd w:val="0"/>
              <w:rPr>
                <w:rFonts w:ascii="BNPPSans" w:hAnsi="BNPPSans" w:cs="BNPPSans"/>
                <w:color w:val="5AFF00"/>
                <w:sz w:val="32"/>
                <w:szCs w:val="32"/>
              </w:rPr>
            </w:pPr>
            <w:r w:rsidRPr="006502C6">
              <w:rPr>
                <w:rFonts w:ascii="BNPPSans" w:hAnsi="BNPPSans" w:cs="BNPPSans"/>
                <w:color w:val="5AFF00"/>
                <w:sz w:val="32"/>
                <w:szCs w:val="32"/>
              </w:rPr>
              <w:t>13 SYNTHESIS CAPACITY</w:t>
            </w:r>
          </w:p>
          <w:p w:rsidR="00FD0822" w:rsidRDefault="00FD0822" w:rsidP="00FD0822">
            <w:r>
              <w:t>Identify and present key information, issue</w:t>
            </w:r>
            <w:r w:rsidR="006F6860">
              <w:t xml:space="preserve"> </w:t>
            </w:r>
            <w:r>
              <w:t>an opinion by structuring and summarizing all the elements</w:t>
            </w:r>
            <w:r w:rsidR="006F6860">
              <w:t xml:space="preserve"> </w:t>
            </w:r>
            <w:r>
              <w:t>useful files.</w:t>
            </w:r>
          </w:p>
          <w:p w:rsidR="00FD0822" w:rsidRDefault="00FD0822" w:rsidP="00FD0822">
            <w:r>
              <w:t>Level 1</w:t>
            </w:r>
          </w:p>
          <w:p w:rsidR="00FD0822" w:rsidRDefault="00FD0822" w:rsidP="00FD0822">
            <w:r>
              <w:t>Be able to distinguish between elements / information</w:t>
            </w:r>
            <w:r w:rsidR="006F6860">
              <w:t xml:space="preserve"> </w:t>
            </w:r>
            <w:r>
              <w:t>critical or priority.</w:t>
            </w:r>
          </w:p>
          <w:p w:rsidR="00FD0822" w:rsidRDefault="00FD0822" w:rsidP="00FD0822">
            <w:r>
              <w:t>Level 2</w:t>
            </w:r>
          </w:p>
          <w:p w:rsidR="00FD0822" w:rsidRDefault="00FD0822" w:rsidP="00FD0822">
            <w:r>
              <w:t>Draw up a summary presenting all the points</w:t>
            </w:r>
            <w:r w:rsidR="006F6860">
              <w:t xml:space="preserve"> </w:t>
            </w:r>
            <w:r>
              <w:t>relevant.</w:t>
            </w:r>
          </w:p>
          <w:p w:rsidR="00FD0822" w:rsidRDefault="00FD0822" w:rsidP="00FD0822">
            <w:r>
              <w:t>Level 3</w:t>
            </w:r>
          </w:p>
          <w:p w:rsidR="00FD0822" w:rsidRDefault="00FD0822" w:rsidP="00FD0822">
            <w:r>
              <w:t>Present the essential points in a clear and concise manner</w:t>
            </w:r>
            <w:r w:rsidR="006F6860">
              <w:t xml:space="preserve"> </w:t>
            </w:r>
            <w:r>
              <w:t>and be able to back them up.</w:t>
            </w:r>
          </w:p>
          <w:p w:rsidR="00FD0822" w:rsidRDefault="00FD0822" w:rsidP="00FD0822">
            <w:r>
              <w:t>Level 4</w:t>
            </w:r>
          </w:p>
          <w:p w:rsidR="00D92C3A" w:rsidRDefault="00FD0822" w:rsidP="006F6860">
            <w:r>
              <w:t>Present and defend your opinion on the basis of a summary</w:t>
            </w:r>
            <w:r w:rsidR="006F6860">
              <w:t xml:space="preserve"> </w:t>
            </w:r>
            <w:r>
              <w:t>logical and structured.</w:t>
            </w:r>
          </w:p>
        </w:tc>
      </w:tr>
      <w:tr w:rsidR="00D92C3A" w:rsidTr="0083327E">
        <w:trPr>
          <w:trHeight w:val="1994"/>
        </w:trPr>
        <w:tc>
          <w:tcPr>
            <w:tcW w:w="4962" w:type="dxa"/>
          </w:tcPr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" w:hAnsi="BNPPSans" w:cs="BNPPSans"/>
                <w:color w:val="5AFF00"/>
                <w:sz w:val="32"/>
                <w:szCs w:val="32"/>
              </w:rPr>
            </w:pPr>
            <w:r>
              <w:rPr>
                <w:rFonts w:ascii="BNPPSans" w:hAnsi="BNPPSans" w:cs="BNPPSans"/>
                <w:color w:val="5AFF00"/>
                <w:sz w:val="32"/>
                <w:szCs w:val="32"/>
              </w:rPr>
              <w:lastRenderedPageBreak/>
              <w:t>14 CAPACITÉ À RENDRE COMPTE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Tenir sa hiérarchie informée de manière efficace de ses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activités et de l’avancement des dossiers. Attirer son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attention sur les informations utiles, les risques et les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points sensibles.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  <w:t>Niveau 1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Informer sa hiérarchie, à sa demande, des activités en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cours et de leur état d’avancement.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  <w:t>Niveau 2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Prendre l’initiative de structurer l’information communiquée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à la hiérarchie en tenant compte des responsabilités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inhérentes à sa fonction.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  <w:t>Niveau 3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Pouvoir identifier parmi l’ensemble des risques, un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obstacle spécifique pouvant menacer l’avancement des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dossiers dans son domaine d’activités.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  <w:t>Niveau 4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Attirer l’attention de la hiérarchie sur les risques et difficultés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spécifiques aussi bien dans son domaine d’activités</w:t>
            </w:r>
          </w:p>
          <w:p w:rsidR="00D92C3A" w:rsidRDefault="00FD0822" w:rsidP="00FD0822"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qu’au niveau de l’entreprise.</w:t>
            </w:r>
          </w:p>
        </w:tc>
        <w:tc>
          <w:tcPr>
            <w:tcW w:w="5869" w:type="dxa"/>
          </w:tcPr>
          <w:p w:rsidR="00FD0822" w:rsidRPr="006502C6" w:rsidRDefault="00FD0822" w:rsidP="006502C6">
            <w:pPr>
              <w:autoSpaceDE w:val="0"/>
              <w:autoSpaceDN w:val="0"/>
              <w:adjustRightInd w:val="0"/>
              <w:rPr>
                <w:rFonts w:ascii="BNPPSans" w:hAnsi="BNPPSans" w:cs="BNPPSans"/>
                <w:color w:val="5AFF00"/>
                <w:sz w:val="32"/>
                <w:szCs w:val="32"/>
              </w:rPr>
            </w:pPr>
            <w:r w:rsidRPr="006502C6">
              <w:rPr>
                <w:rFonts w:ascii="BNPPSans" w:hAnsi="BNPPSans" w:cs="BNPPSans"/>
                <w:color w:val="5AFF00"/>
                <w:sz w:val="32"/>
                <w:szCs w:val="32"/>
              </w:rPr>
              <w:t>14 CAPACITY TO REPORT</w:t>
            </w:r>
          </w:p>
          <w:p w:rsidR="00FD0822" w:rsidRDefault="00FD0822" w:rsidP="00FD0822">
            <w:r>
              <w:t>Keep his superi</w:t>
            </w:r>
            <w:r w:rsidR="006502C6">
              <w:t xml:space="preserve">ors informed effectively of his </w:t>
            </w:r>
            <w:r>
              <w:t>activities and progress of cases. Attract her</w:t>
            </w:r>
            <w:r w:rsidR="006502C6">
              <w:t xml:space="preserve"> </w:t>
            </w:r>
            <w:r>
              <w:t>attention to useful information, risks and</w:t>
            </w:r>
            <w:r w:rsidR="006502C6">
              <w:t xml:space="preserve"> </w:t>
            </w:r>
            <w:r>
              <w:t>sensitive points.</w:t>
            </w:r>
          </w:p>
          <w:p w:rsidR="00FD0822" w:rsidRDefault="00FD0822" w:rsidP="00FD0822">
            <w:r>
              <w:t>Level 1</w:t>
            </w:r>
          </w:p>
          <w:p w:rsidR="00FD0822" w:rsidRDefault="00FD0822" w:rsidP="00FD0822">
            <w:r>
              <w:t>Inform his superiors, at his request, of the activities in</w:t>
            </w:r>
            <w:r w:rsidR="0083327E">
              <w:t xml:space="preserve"> </w:t>
            </w:r>
            <w:r>
              <w:t>course and their status.</w:t>
            </w:r>
          </w:p>
          <w:p w:rsidR="00FD0822" w:rsidRDefault="00FD0822" w:rsidP="00FD0822">
            <w:r>
              <w:t>Level 2</w:t>
            </w:r>
          </w:p>
          <w:p w:rsidR="00FD0822" w:rsidRDefault="00FD0822" w:rsidP="00FD0822">
            <w:r>
              <w:t>Take the initiative to structure the information communicated</w:t>
            </w:r>
            <w:r w:rsidR="0083327E">
              <w:t xml:space="preserve"> </w:t>
            </w:r>
            <w:r>
              <w:t>to the hierarchy taking into account the responsibilities</w:t>
            </w:r>
            <w:r w:rsidR="0083327E">
              <w:t xml:space="preserve"> </w:t>
            </w:r>
            <w:r>
              <w:t>inherent in its function.</w:t>
            </w:r>
          </w:p>
          <w:p w:rsidR="00FD0822" w:rsidRDefault="00FD0822" w:rsidP="00FD0822">
            <w:r>
              <w:t>Level 3</w:t>
            </w:r>
          </w:p>
          <w:p w:rsidR="00FD0822" w:rsidRDefault="00FD0822" w:rsidP="00FD0822">
            <w:r>
              <w:t>To be able to identify among all the risks, a</w:t>
            </w:r>
            <w:r w:rsidR="0083327E">
              <w:t xml:space="preserve"> </w:t>
            </w:r>
            <w:r>
              <w:t>specific obstacle that could threaten the advancement of</w:t>
            </w:r>
            <w:r w:rsidR="0083327E">
              <w:t xml:space="preserve"> </w:t>
            </w:r>
            <w:r>
              <w:t>files in his field of activity.</w:t>
            </w:r>
          </w:p>
          <w:p w:rsidR="00FD0822" w:rsidRDefault="00FD0822" w:rsidP="00FD0822">
            <w:r>
              <w:t>Level 4</w:t>
            </w:r>
          </w:p>
          <w:p w:rsidR="00D92C3A" w:rsidRDefault="00FD0822" w:rsidP="00EC2B6B">
            <w:r>
              <w:t>Draw the attention of the hierarchy to the risks and difficulties</w:t>
            </w:r>
            <w:r w:rsidR="00EC2B6B">
              <w:t xml:space="preserve"> </w:t>
            </w:r>
            <w:r>
              <w:t>specific both in its field of activity</w:t>
            </w:r>
            <w:r w:rsidR="0083327E">
              <w:t xml:space="preserve"> </w:t>
            </w:r>
            <w:r>
              <w:t>than at the corporate level.</w:t>
            </w:r>
          </w:p>
        </w:tc>
      </w:tr>
      <w:tr w:rsidR="00D92C3A" w:rsidTr="00D92C3A">
        <w:tc>
          <w:tcPr>
            <w:tcW w:w="4962" w:type="dxa"/>
          </w:tcPr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" w:hAnsi="BNPPSans" w:cs="BNPPSans"/>
                <w:color w:val="5AFF00"/>
                <w:sz w:val="32"/>
                <w:szCs w:val="32"/>
              </w:rPr>
            </w:pPr>
            <w:r>
              <w:rPr>
                <w:rFonts w:ascii="BNPPSans" w:hAnsi="BNPPSans" w:cs="BNPPSans"/>
                <w:color w:val="5AFF00"/>
                <w:sz w:val="32"/>
                <w:szCs w:val="32"/>
              </w:rPr>
              <w:t>15 CAPACITÉ D’ORGANISATION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Fixer ses priorités, planifier les actions et suivre méthodiquement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leur avancement en coordonnant des activités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et ressources de la meilleure manière.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  <w:t>Niveau 1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Organiser des tâches et des activités suivant des plans et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étapes logiques définis à l’avance.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  <w:t>Niveau 2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Élaborer des plans pour atteindre ses objectifs ou éviter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des problèmes et en suivre l’avancement.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  <w:t>Niveau 3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Coordonner, planifier et adapter différents types d’activités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pour soi-même et les autres. Développer des systèmes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et procédures facilitant la réalisation des objectifs.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  <w:t>Niveau 4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Coordonner des activités diversifiées et des processus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transversaux avec des effets à long terme et soutenir les</w:t>
            </w:r>
          </w:p>
          <w:p w:rsidR="00D92C3A" w:rsidRDefault="00FD0822" w:rsidP="00FD0822"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autres dans la planification de leur travail.</w:t>
            </w:r>
          </w:p>
        </w:tc>
        <w:tc>
          <w:tcPr>
            <w:tcW w:w="5869" w:type="dxa"/>
          </w:tcPr>
          <w:p w:rsidR="00FD0822" w:rsidRPr="00EC2B6B" w:rsidRDefault="00FD0822" w:rsidP="00EC2B6B">
            <w:pPr>
              <w:autoSpaceDE w:val="0"/>
              <w:autoSpaceDN w:val="0"/>
              <w:adjustRightInd w:val="0"/>
              <w:rPr>
                <w:rFonts w:ascii="BNPPSans" w:hAnsi="BNPPSans" w:cs="BNPPSans"/>
                <w:color w:val="5AFF00"/>
                <w:sz w:val="32"/>
                <w:szCs w:val="32"/>
              </w:rPr>
            </w:pPr>
            <w:r w:rsidRPr="00EC2B6B">
              <w:rPr>
                <w:rFonts w:ascii="BNPPSans" w:hAnsi="BNPPSans" w:cs="BNPPSans"/>
                <w:color w:val="5AFF00"/>
                <w:sz w:val="32"/>
                <w:szCs w:val="32"/>
              </w:rPr>
              <w:t>15 ORGANIZATIONAL CAPACITY</w:t>
            </w:r>
          </w:p>
          <w:p w:rsidR="00FD0822" w:rsidRDefault="00FD0822" w:rsidP="00FD0822">
            <w:r>
              <w:t>Set priorities, plan actions and follow methodically</w:t>
            </w:r>
            <w:r w:rsidR="00EC2B6B">
              <w:t xml:space="preserve"> </w:t>
            </w:r>
            <w:r>
              <w:t>their advancement by coordinating activities</w:t>
            </w:r>
            <w:r w:rsidR="00EC2B6B">
              <w:t xml:space="preserve"> </w:t>
            </w:r>
            <w:r>
              <w:t>and resources in the best way.</w:t>
            </w:r>
          </w:p>
          <w:p w:rsidR="00FD0822" w:rsidRDefault="00FD0822" w:rsidP="00FD0822">
            <w:r>
              <w:t>Level 1</w:t>
            </w:r>
          </w:p>
          <w:p w:rsidR="00FD0822" w:rsidRDefault="00FD0822" w:rsidP="00FD0822">
            <w:r>
              <w:t>Organize tasks and activities according to plans and</w:t>
            </w:r>
            <w:r w:rsidR="00EC2B6B">
              <w:t xml:space="preserve"> </w:t>
            </w:r>
            <w:r>
              <w:t>logical steps defined in advance.</w:t>
            </w:r>
          </w:p>
          <w:p w:rsidR="00FD0822" w:rsidRDefault="00FD0822" w:rsidP="00FD0822">
            <w:r>
              <w:t>Level 2</w:t>
            </w:r>
          </w:p>
          <w:p w:rsidR="00FD0822" w:rsidRDefault="00FD0822" w:rsidP="00FD0822">
            <w:r>
              <w:t>Make plans to achieve goals or avoid</w:t>
            </w:r>
            <w:r w:rsidR="00EC2B6B">
              <w:t xml:space="preserve"> </w:t>
            </w:r>
            <w:r>
              <w:t>problems and monitor their progress.</w:t>
            </w:r>
          </w:p>
          <w:p w:rsidR="00FD0822" w:rsidRDefault="00FD0822" w:rsidP="00FD0822">
            <w:r>
              <w:t>Level 3</w:t>
            </w:r>
          </w:p>
          <w:p w:rsidR="00FD0822" w:rsidRDefault="00FD0822" w:rsidP="00FD0822">
            <w:r>
              <w:t>Coordinate, plan and adapt different types of activities</w:t>
            </w:r>
            <w:r w:rsidR="00EC2B6B">
              <w:t xml:space="preserve"> for one </w:t>
            </w:r>
            <w:r>
              <w:t>and others. Develop systems</w:t>
            </w:r>
            <w:r w:rsidR="00EC2B6B">
              <w:t xml:space="preserve"> </w:t>
            </w:r>
            <w:r>
              <w:t>and procedures</w:t>
            </w:r>
            <w:r w:rsidR="00EC2B6B">
              <w:t xml:space="preserve"> </w:t>
            </w:r>
            <w:r>
              <w:t>facilitating the achievement of objectives.</w:t>
            </w:r>
          </w:p>
          <w:p w:rsidR="00FD0822" w:rsidRDefault="00FD0822" w:rsidP="00FD0822">
            <w:r>
              <w:t>Level 4</w:t>
            </w:r>
          </w:p>
          <w:p w:rsidR="00D92C3A" w:rsidRDefault="00FD0822" w:rsidP="00C97E17">
            <w:r>
              <w:t>Coordinate diverse activities and processes</w:t>
            </w:r>
            <w:r w:rsidR="00C97E17">
              <w:t xml:space="preserve"> </w:t>
            </w:r>
            <w:r>
              <w:t>cross-cutting with long-term effects and support</w:t>
            </w:r>
            <w:r w:rsidR="00C97E17">
              <w:t xml:space="preserve"> </w:t>
            </w:r>
            <w:r>
              <w:t>others in planning their work.</w:t>
            </w:r>
          </w:p>
        </w:tc>
      </w:tr>
      <w:tr w:rsidR="00D92C3A" w:rsidTr="00D92C3A">
        <w:tc>
          <w:tcPr>
            <w:tcW w:w="4962" w:type="dxa"/>
          </w:tcPr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" w:hAnsi="BNPPSans" w:cs="BNPPSans"/>
                <w:color w:val="5AFF00"/>
                <w:sz w:val="32"/>
                <w:szCs w:val="32"/>
              </w:rPr>
            </w:pPr>
            <w:r>
              <w:rPr>
                <w:rFonts w:ascii="BNPPSans" w:hAnsi="BNPPSans" w:cs="BNPPSans"/>
                <w:color w:val="5AFF00"/>
                <w:sz w:val="32"/>
                <w:szCs w:val="32"/>
              </w:rPr>
              <w:t>16 RIGUEUR ET PRÉCISION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Se montrer constamment attentif à l’exactitude et l’exhaustivité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de l’information transmise et à la qualité du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travail en veillant à minimiser les erreurs.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  <w:t>Niveau 1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Travailler avec précision et soin suivant les procédures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établies.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  <w:t>Niveau 2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Travailler minutieusement et conserver une vue d’ensemble,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même mis sous pression ou en cas d’activités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complexes. Reconnaître et chercher à corriger ses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fautes.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  <w:t>Niveau 3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Structurer ses activités pour prévenir les erreurs chez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soi et les autres, également sous la pression d’intérêts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multiples.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  <w:t>Niveau 4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Optimaliser la précision et l’efficacité grâce à l’instauration</w:t>
            </w:r>
          </w:p>
          <w:p w:rsidR="00D92C3A" w:rsidRDefault="00FD0822" w:rsidP="00FD0822"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de procédures et de contrôles.</w:t>
            </w:r>
          </w:p>
        </w:tc>
        <w:tc>
          <w:tcPr>
            <w:tcW w:w="5869" w:type="dxa"/>
          </w:tcPr>
          <w:p w:rsidR="00FD0822" w:rsidRPr="00C97E17" w:rsidRDefault="00FD0822" w:rsidP="00C97E17">
            <w:pPr>
              <w:autoSpaceDE w:val="0"/>
              <w:autoSpaceDN w:val="0"/>
              <w:adjustRightInd w:val="0"/>
              <w:rPr>
                <w:rFonts w:ascii="BNPPSans" w:hAnsi="BNPPSans" w:cs="BNPPSans"/>
                <w:color w:val="5AFF00"/>
                <w:sz w:val="32"/>
                <w:szCs w:val="32"/>
              </w:rPr>
            </w:pPr>
            <w:r w:rsidRPr="00C97E17">
              <w:rPr>
                <w:rFonts w:ascii="BNPPSans" w:hAnsi="BNPPSans" w:cs="BNPPSans"/>
                <w:color w:val="5AFF00"/>
                <w:sz w:val="32"/>
                <w:szCs w:val="32"/>
              </w:rPr>
              <w:t>16 RIGOR AND PRECISION</w:t>
            </w:r>
          </w:p>
          <w:p w:rsidR="00FD0822" w:rsidRDefault="00FD0822" w:rsidP="00FD0822">
            <w:r>
              <w:t>Constantly pay attention to accuracy and completeness</w:t>
            </w:r>
            <w:r w:rsidR="007728F8">
              <w:t xml:space="preserve"> </w:t>
            </w:r>
            <w:r>
              <w:t>of the information transmitted and the quality of</w:t>
            </w:r>
            <w:r w:rsidR="007728F8">
              <w:t xml:space="preserve"> </w:t>
            </w:r>
            <w:r>
              <w:t>work taking care to minimize errors.</w:t>
            </w:r>
          </w:p>
          <w:p w:rsidR="00FD0822" w:rsidRDefault="00FD0822" w:rsidP="00FD0822">
            <w:r>
              <w:t>Level 1</w:t>
            </w:r>
          </w:p>
          <w:p w:rsidR="00FD0822" w:rsidRDefault="00FD0822" w:rsidP="00FD0822">
            <w:r>
              <w:t>Work with precision and care following procedures</w:t>
            </w:r>
            <w:r w:rsidR="007728F8">
              <w:t xml:space="preserve"> </w:t>
            </w:r>
            <w:r>
              <w:t>established.</w:t>
            </w:r>
          </w:p>
          <w:p w:rsidR="00FD0822" w:rsidRDefault="00FD0822" w:rsidP="00FD0822">
            <w:r>
              <w:t>Level 2</w:t>
            </w:r>
          </w:p>
          <w:p w:rsidR="00FD0822" w:rsidRDefault="00FD0822" w:rsidP="00FD0822">
            <w:r>
              <w:t>Work meticulously and keep an overview,</w:t>
            </w:r>
            <w:r w:rsidR="007728F8">
              <w:t xml:space="preserve"> </w:t>
            </w:r>
            <w:r>
              <w:t>even under pressure or in the event of activities</w:t>
            </w:r>
            <w:r w:rsidR="007728F8">
              <w:t xml:space="preserve"> </w:t>
            </w:r>
            <w:r>
              <w:t>complex. Recognize and seek to correct</w:t>
            </w:r>
            <w:r w:rsidR="007728F8">
              <w:t xml:space="preserve"> </w:t>
            </w:r>
            <w:r>
              <w:t>faults.</w:t>
            </w:r>
          </w:p>
          <w:p w:rsidR="00FD0822" w:rsidRDefault="00FD0822" w:rsidP="00FD0822">
            <w:r>
              <w:t>Level 3</w:t>
            </w:r>
          </w:p>
          <w:p w:rsidR="00FD0822" w:rsidRDefault="00FD0822" w:rsidP="00FD0822">
            <w:r>
              <w:t>Structure its activities to prevent errors at</w:t>
            </w:r>
            <w:r w:rsidR="007728F8">
              <w:t xml:space="preserve"> </w:t>
            </w:r>
            <w:r>
              <w:t>self and others, also under pressure of interests</w:t>
            </w:r>
            <w:r w:rsidR="007728F8">
              <w:t xml:space="preserve"> </w:t>
            </w:r>
            <w:r>
              <w:t>multiple.</w:t>
            </w:r>
          </w:p>
          <w:p w:rsidR="00FD0822" w:rsidRDefault="00FD0822" w:rsidP="00FD0822">
            <w:r>
              <w:t>Level 4</w:t>
            </w:r>
          </w:p>
          <w:p w:rsidR="00D92C3A" w:rsidRDefault="00FD0822" w:rsidP="007728F8">
            <w:r>
              <w:t>Maximize accuracy and efficiency through the establishment</w:t>
            </w:r>
            <w:r w:rsidR="007728F8">
              <w:t xml:space="preserve"> </w:t>
            </w:r>
            <w:r>
              <w:t>procedures and controls.</w:t>
            </w:r>
          </w:p>
        </w:tc>
      </w:tr>
      <w:tr w:rsidR="00D92C3A" w:rsidTr="00D92C3A">
        <w:tc>
          <w:tcPr>
            <w:tcW w:w="4962" w:type="dxa"/>
          </w:tcPr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" w:hAnsi="BNPPSans" w:cs="BNPPSans"/>
                <w:color w:val="5AFF00"/>
                <w:sz w:val="32"/>
                <w:szCs w:val="32"/>
              </w:rPr>
            </w:pPr>
            <w:r>
              <w:rPr>
                <w:rFonts w:ascii="BNPPSans" w:hAnsi="BNPPSans" w:cs="BNPPSans"/>
                <w:color w:val="5AFF00"/>
                <w:sz w:val="32"/>
                <w:szCs w:val="32"/>
              </w:rPr>
              <w:lastRenderedPageBreak/>
              <w:t>17 ÊTRE ORIENTÉ RÉSULTATS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Chercher à atteindre avec ténacité et dans un timing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défini les objectifs fixés en prenant en compte l’équilibre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entre les coûts et les bénéfices. Rechercher en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permanence une performance optimale.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  <w:t>Niveau 1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Se montrer énergique, combatif et motivé par le fait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d’atteindre ses objectifs.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  <w:t>Niveau 2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Évaluer de façon permanente la contribution de ses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activités aux objectifs assignés. Apporter les adaptations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nécessaires permettant de les atteindre et si possible de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les dépasser.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  <w:t>Niveau 3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Exploiter toutes les possibilités de dépasser les résultats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attendus et pousser les autres à faire de même.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  <w:t>Niveau 4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Définir les résultats de l’organisation à long terme et</w:t>
            </w:r>
          </w:p>
          <w:p w:rsidR="00D92C3A" w:rsidRDefault="00FD0822" w:rsidP="00FD0822"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créer les conditions nécessaires pour les réaliser.</w:t>
            </w:r>
          </w:p>
        </w:tc>
        <w:tc>
          <w:tcPr>
            <w:tcW w:w="5869" w:type="dxa"/>
          </w:tcPr>
          <w:p w:rsidR="00FD0822" w:rsidRPr="008C3478" w:rsidRDefault="00FD0822" w:rsidP="008C3478">
            <w:pPr>
              <w:autoSpaceDE w:val="0"/>
              <w:autoSpaceDN w:val="0"/>
              <w:adjustRightInd w:val="0"/>
              <w:rPr>
                <w:rFonts w:ascii="BNPPSans" w:hAnsi="BNPPSans" w:cs="BNPPSans"/>
                <w:color w:val="5AFF00"/>
                <w:sz w:val="32"/>
                <w:szCs w:val="32"/>
              </w:rPr>
            </w:pPr>
            <w:r w:rsidRPr="008C3478">
              <w:rPr>
                <w:rFonts w:ascii="BNPPSans" w:hAnsi="BNPPSans" w:cs="BNPPSans"/>
                <w:color w:val="5AFF00"/>
                <w:sz w:val="32"/>
                <w:szCs w:val="32"/>
              </w:rPr>
              <w:t>17 BE RESULTS ORIENTED</w:t>
            </w:r>
          </w:p>
          <w:p w:rsidR="00FD0822" w:rsidRDefault="00FD0822" w:rsidP="008C3478">
            <w:r>
              <w:t>Strive to achieve tenaciously and in time</w:t>
            </w:r>
            <w:r w:rsidR="008C3478">
              <w:t xml:space="preserve"> </w:t>
            </w:r>
            <w:r>
              <w:t>defined the objectives set taking into account the balance</w:t>
            </w:r>
            <w:r w:rsidR="008C3478">
              <w:t xml:space="preserve"> between costs and </w:t>
            </w:r>
            <w:r>
              <w:t>benefits. Search in</w:t>
            </w:r>
            <w:r w:rsidR="008C3478">
              <w:t xml:space="preserve"> </w:t>
            </w:r>
            <w:r>
              <w:t>permanently optimal performance.</w:t>
            </w:r>
          </w:p>
          <w:p w:rsidR="00FD0822" w:rsidRDefault="00FD0822" w:rsidP="00FD0822">
            <w:r>
              <w:t>Level 1</w:t>
            </w:r>
          </w:p>
          <w:p w:rsidR="00FD0822" w:rsidRDefault="00FD0822" w:rsidP="00FD0822">
            <w:r>
              <w:t>Be energetic, combative and motivated by the fact</w:t>
            </w:r>
            <w:r w:rsidR="008C3478">
              <w:t xml:space="preserve"> </w:t>
            </w:r>
            <w:r>
              <w:t>to achieve its goals.</w:t>
            </w:r>
          </w:p>
          <w:p w:rsidR="00FD0822" w:rsidRDefault="00FD0822" w:rsidP="00FD0822">
            <w:r>
              <w:t>Level 2</w:t>
            </w:r>
          </w:p>
          <w:p w:rsidR="00FD0822" w:rsidRDefault="00FD0822" w:rsidP="00FD0822">
            <w:r>
              <w:t>Continuously assess the contribution of its</w:t>
            </w:r>
            <w:r w:rsidR="008C3478">
              <w:t xml:space="preserve"> </w:t>
            </w:r>
            <w:r>
              <w:t>activities to the assigned objectives. Make the adaptations</w:t>
            </w:r>
            <w:r w:rsidR="008C3478">
              <w:t xml:space="preserve"> </w:t>
            </w:r>
            <w:r>
              <w:t>necessary to reach them and if possible to</w:t>
            </w:r>
            <w:r w:rsidR="008C3478">
              <w:t xml:space="preserve"> </w:t>
            </w:r>
            <w:r>
              <w:t>exceed them.</w:t>
            </w:r>
          </w:p>
          <w:p w:rsidR="00FD0822" w:rsidRDefault="00FD0822" w:rsidP="00FD0822">
            <w:r>
              <w:t>Level 3</w:t>
            </w:r>
          </w:p>
          <w:p w:rsidR="00FD0822" w:rsidRDefault="00FD0822" w:rsidP="00FD0822">
            <w:r>
              <w:t>Exploit all possibilities to exceed results</w:t>
            </w:r>
            <w:r w:rsidR="00982063">
              <w:t xml:space="preserve"> </w:t>
            </w:r>
            <w:r>
              <w:t>expected and urge others to do the same.</w:t>
            </w:r>
          </w:p>
          <w:p w:rsidR="00FD0822" w:rsidRDefault="00FD0822" w:rsidP="00FD0822">
            <w:r>
              <w:t>Level 4</w:t>
            </w:r>
          </w:p>
          <w:p w:rsidR="00D92C3A" w:rsidRDefault="00FD0822" w:rsidP="00982063">
            <w:r>
              <w:t>Define the long-term results of the organization and</w:t>
            </w:r>
            <w:r w:rsidR="00982063">
              <w:t xml:space="preserve"> </w:t>
            </w:r>
            <w:r>
              <w:t>create the conditions necessary to achieve them.</w:t>
            </w:r>
          </w:p>
        </w:tc>
      </w:tr>
      <w:tr w:rsidR="00D92C3A" w:rsidTr="00D92C3A">
        <w:tc>
          <w:tcPr>
            <w:tcW w:w="4962" w:type="dxa"/>
          </w:tcPr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" w:hAnsi="BNPPSans" w:cs="BNPPSans"/>
                <w:color w:val="5AFF00"/>
                <w:sz w:val="32"/>
                <w:szCs w:val="32"/>
              </w:rPr>
            </w:pPr>
            <w:r>
              <w:rPr>
                <w:rFonts w:ascii="BNPPSans" w:hAnsi="BNPPSans" w:cs="BNPPSans"/>
                <w:color w:val="5AFF00"/>
                <w:sz w:val="32"/>
                <w:szCs w:val="32"/>
              </w:rPr>
              <w:t>18 MAITRISE DE SOI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Réagir de manière calme et assurée dans les situations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difficiles pour continuer à livrer de bonnes prestations.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Maîtriser ses réactions et agir avec lucidité.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  <w:t>Niveau 1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Rester calme et aimable dans les situations difficiles et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ne pas se laisser envahir par les émotions.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  <w:t>Niveau 2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S’adapter et continuer à travailler efficacement sous la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pression ou face aux critiques. Savoir gérer ses émotions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et faire face avec assurance aux plaintes et/ou critiques.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  <w:t>Niveau 3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Dans les situations de pression, identifier des priorités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pour permettre aux collègues de continuer à fonctionner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efficacement. Relativiser la critique, les situations de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stress et servir d’exemple.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  <w:t>Niveau 4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Anticiper les situations potentiellement stressantes et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en préserver les autres pour ne pas perturber le travail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et l’organisation. Exercer une influence apaisante sur les</w:t>
            </w:r>
          </w:p>
          <w:p w:rsidR="00D92C3A" w:rsidRDefault="00FD0822" w:rsidP="00FD0822"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autres dans ce type de situation.</w:t>
            </w:r>
          </w:p>
        </w:tc>
        <w:tc>
          <w:tcPr>
            <w:tcW w:w="5869" w:type="dxa"/>
          </w:tcPr>
          <w:p w:rsidR="00FD0822" w:rsidRPr="008C3478" w:rsidRDefault="00FD0822" w:rsidP="008C3478">
            <w:pPr>
              <w:autoSpaceDE w:val="0"/>
              <w:autoSpaceDN w:val="0"/>
              <w:adjustRightInd w:val="0"/>
              <w:rPr>
                <w:rFonts w:ascii="BNPPSans" w:hAnsi="BNPPSans" w:cs="BNPPSans"/>
                <w:color w:val="5AFF00"/>
                <w:sz w:val="32"/>
                <w:szCs w:val="32"/>
              </w:rPr>
            </w:pPr>
            <w:r w:rsidRPr="008C3478">
              <w:rPr>
                <w:rFonts w:ascii="BNPPSans" w:hAnsi="BNPPSans" w:cs="BNPPSans"/>
                <w:color w:val="5AFF00"/>
                <w:sz w:val="32"/>
                <w:szCs w:val="32"/>
              </w:rPr>
              <w:t>18 SELF-CONTROL</w:t>
            </w:r>
          </w:p>
          <w:p w:rsidR="00FD0822" w:rsidRDefault="00FD0822" w:rsidP="00FD0822">
            <w:r>
              <w:t>React calmly and confidently in situations</w:t>
            </w:r>
            <w:r w:rsidR="00C15337">
              <w:t xml:space="preserve"> </w:t>
            </w:r>
            <w:r>
              <w:t>difficult to continue to deliver good services.</w:t>
            </w:r>
            <w:r w:rsidR="00C15337">
              <w:t xml:space="preserve"> </w:t>
            </w:r>
            <w:r>
              <w:t>Control your reactions and act with lucidity.</w:t>
            </w:r>
          </w:p>
          <w:p w:rsidR="00FD0822" w:rsidRDefault="00FD0822" w:rsidP="00FD0822">
            <w:r>
              <w:t>Level 1</w:t>
            </w:r>
          </w:p>
          <w:p w:rsidR="00FD0822" w:rsidRDefault="00FD0822" w:rsidP="00FD0822">
            <w:r>
              <w:t>Remain calm and kind in difficult situations and</w:t>
            </w:r>
            <w:r w:rsidR="00C15337">
              <w:t xml:space="preserve"> </w:t>
            </w:r>
            <w:r>
              <w:t>do not let yourself be overwhelmed by emotions.</w:t>
            </w:r>
          </w:p>
          <w:p w:rsidR="00FD0822" w:rsidRDefault="00FD0822" w:rsidP="00FD0822">
            <w:r>
              <w:t>Level 2</w:t>
            </w:r>
          </w:p>
          <w:p w:rsidR="00FD0822" w:rsidRDefault="00FD0822" w:rsidP="00FD0822">
            <w:r>
              <w:t>Adapt and continue to work effectively under the</w:t>
            </w:r>
            <w:r w:rsidR="00C15337">
              <w:t xml:space="preserve"> </w:t>
            </w:r>
            <w:r>
              <w:t>pressure or in the face of criticism. Knowing how to manage your emotions</w:t>
            </w:r>
            <w:r w:rsidR="00C15337">
              <w:t xml:space="preserve"> </w:t>
            </w:r>
            <w:r>
              <w:t>and deal confidently with complaints and / or criticisms.</w:t>
            </w:r>
          </w:p>
          <w:p w:rsidR="00FD0822" w:rsidRDefault="00FD0822" w:rsidP="00FD0822">
            <w:r>
              <w:t>Level 3</w:t>
            </w:r>
          </w:p>
          <w:p w:rsidR="00FD0822" w:rsidRDefault="00FD0822" w:rsidP="00FD0822">
            <w:r>
              <w:t>In situations of pressure, identify priorities</w:t>
            </w:r>
            <w:r w:rsidR="00C15337">
              <w:t xml:space="preserve"> </w:t>
            </w:r>
            <w:r>
              <w:t>to allow colleagues to continue operating</w:t>
            </w:r>
            <w:r w:rsidR="00C15337">
              <w:t xml:space="preserve"> </w:t>
            </w:r>
            <w:r>
              <w:t xml:space="preserve">effectively. </w:t>
            </w:r>
            <w:r w:rsidR="00C15337">
              <w:t>Relativis</w:t>
            </w:r>
            <w:r>
              <w:t>e</w:t>
            </w:r>
            <w:r w:rsidR="00DC6F7F">
              <w:t xml:space="preserve"> criticism, </w:t>
            </w:r>
            <w:r>
              <w:t>situations of</w:t>
            </w:r>
            <w:r w:rsidR="00DC6F7F">
              <w:t xml:space="preserve"> </w:t>
            </w:r>
            <w:r>
              <w:t>stress and serve as an example.</w:t>
            </w:r>
          </w:p>
          <w:p w:rsidR="00FD0822" w:rsidRDefault="00FD0822" w:rsidP="00FD0822">
            <w:r>
              <w:t>Level 4</w:t>
            </w:r>
          </w:p>
          <w:p w:rsidR="00D92C3A" w:rsidRDefault="00FD0822" w:rsidP="00DC6F7F">
            <w:r>
              <w:t>Anticipate potentially stressful situations and</w:t>
            </w:r>
            <w:r w:rsidR="00DC6F7F">
              <w:t xml:space="preserve"> </w:t>
            </w:r>
            <w:r>
              <w:t>protect others so as not to disrupt work</w:t>
            </w:r>
            <w:r w:rsidR="00DC6F7F">
              <w:t xml:space="preserve"> </w:t>
            </w:r>
            <w:r>
              <w:t xml:space="preserve">and organization. Exert a calming </w:t>
            </w:r>
            <w:r w:rsidR="00DC6F7F">
              <w:t>i</w:t>
            </w:r>
            <w:r>
              <w:t>nfluence on</w:t>
            </w:r>
            <w:r w:rsidR="00DC6F7F">
              <w:t xml:space="preserve"> </w:t>
            </w:r>
            <w:r>
              <w:t>others in this type of situation.</w:t>
            </w:r>
          </w:p>
        </w:tc>
      </w:tr>
      <w:tr w:rsidR="00FD0822" w:rsidTr="00D92C3A">
        <w:tc>
          <w:tcPr>
            <w:tcW w:w="4962" w:type="dxa"/>
          </w:tcPr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" w:hAnsi="BNPPSans" w:cs="BNPPSans"/>
                <w:color w:val="5AFF00"/>
                <w:sz w:val="32"/>
                <w:szCs w:val="32"/>
              </w:rPr>
            </w:pPr>
            <w:r>
              <w:rPr>
                <w:rFonts w:ascii="BNPPSans" w:hAnsi="BNPPSans" w:cs="BNPPSans"/>
                <w:color w:val="5AFF00"/>
                <w:sz w:val="32"/>
                <w:szCs w:val="32"/>
              </w:rPr>
              <w:t>19 CAPACITÉ D’ADAPTATION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Modifier son comportement en intégrant les contraintes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et les atouts lors de circonstances changeantes.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  <w:t>Niveau 1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Être ouvert aux changements et adapter son comportement.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  <w:t>Niveau 2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S’adapter rapidement et complètement aux changements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de son environnement.professionnel.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  <w:t>Niveau 3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Soutenir les changements jugés nécessaires dans son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domaine d’activités et/ou dans les domaines connexes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et aider à leur implémentation.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  <w:t>Niveau 4</w:t>
            </w:r>
          </w:p>
          <w:p w:rsidR="00FD0822" w:rsidRDefault="00FD0822" w:rsidP="00FD0822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Être un moteur de changement pour contribuer au futur</w:t>
            </w:r>
          </w:p>
          <w:p w:rsidR="00FD0822" w:rsidRDefault="00FD0822" w:rsidP="00FD0822"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de l’entreprise.</w:t>
            </w:r>
          </w:p>
        </w:tc>
        <w:tc>
          <w:tcPr>
            <w:tcW w:w="5869" w:type="dxa"/>
          </w:tcPr>
          <w:p w:rsidR="00FD0822" w:rsidRPr="00FD74B1" w:rsidRDefault="00FD0822" w:rsidP="00FD74B1">
            <w:pPr>
              <w:autoSpaceDE w:val="0"/>
              <w:autoSpaceDN w:val="0"/>
              <w:adjustRightInd w:val="0"/>
              <w:rPr>
                <w:rFonts w:ascii="BNPPSans" w:hAnsi="BNPPSans" w:cs="BNPPSans"/>
                <w:color w:val="5AFF00"/>
                <w:sz w:val="32"/>
                <w:szCs w:val="32"/>
              </w:rPr>
            </w:pPr>
            <w:r w:rsidRPr="00FD74B1">
              <w:rPr>
                <w:rFonts w:ascii="BNPPSans" w:hAnsi="BNPPSans" w:cs="BNPPSans"/>
                <w:color w:val="5AFF00"/>
                <w:sz w:val="32"/>
                <w:szCs w:val="32"/>
              </w:rPr>
              <w:t>19 ADAPTATION CAPACITY</w:t>
            </w:r>
          </w:p>
          <w:p w:rsidR="00FD0822" w:rsidRDefault="00FD0822" w:rsidP="00FD0822">
            <w:r>
              <w:t xml:space="preserve">Modify your </w:t>
            </w:r>
            <w:r w:rsidR="00FD74B1">
              <w:t>behaviour</w:t>
            </w:r>
            <w:r>
              <w:t xml:space="preserve"> by integrating the constraints</w:t>
            </w:r>
            <w:r w:rsidR="00FD74B1">
              <w:t xml:space="preserve"> </w:t>
            </w:r>
            <w:r>
              <w:t>and strengths in changing circumstances.</w:t>
            </w:r>
          </w:p>
          <w:p w:rsidR="00FD0822" w:rsidRDefault="00FD0822" w:rsidP="00FD0822">
            <w:r>
              <w:t>Level 1</w:t>
            </w:r>
          </w:p>
          <w:p w:rsidR="00FD0822" w:rsidRDefault="00FD0822" w:rsidP="00FD0822">
            <w:r>
              <w:t xml:space="preserve">Be open to changes and adapt your </w:t>
            </w:r>
            <w:r w:rsidR="00FD74B1">
              <w:t>behaviour</w:t>
            </w:r>
            <w:r>
              <w:t>.</w:t>
            </w:r>
          </w:p>
          <w:p w:rsidR="00FD0822" w:rsidRDefault="00FD0822" w:rsidP="00FD0822">
            <w:r>
              <w:t>Level 2</w:t>
            </w:r>
          </w:p>
          <w:p w:rsidR="00FD0822" w:rsidRDefault="00FD0822" w:rsidP="00FD0822">
            <w:r>
              <w:t>Adapt quickly and completely to changes</w:t>
            </w:r>
            <w:r w:rsidR="00FD74B1">
              <w:t xml:space="preserve"> </w:t>
            </w:r>
            <w:r>
              <w:t>of his professional environment.</w:t>
            </w:r>
          </w:p>
          <w:p w:rsidR="00FD0822" w:rsidRDefault="00FD0822" w:rsidP="00FD0822">
            <w:r>
              <w:t>Level 3</w:t>
            </w:r>
          </w:p>
          <w:p w:rsidR="00FD0822" w:rsidRDefault="00FD0822" w:rsidP="00FD0822">
            <w:r>
              <w:t>Support the changes deemed necessary in its</w:t>
            </w:r>
            <w:r w:rsidR="00FD74B1">
              <w:t xml:space="preserve"> </w:t>
            </w:r>
            <w:r>
              <w:t>field of activity and / or related fields</w:t>
            </w:r>
            <w:r w:rsidR="00FD74B1">
              <w:t xml:space="preserve"> </w:t>
            </w:r>
            <w:r>
              <w:t>and help with their implementation.</w:t>
            </w:r>
          </w:p>
          <w:p w:rsidR="00FD0822" w:rsidRDefault="00FD0822" w:rsidP="00FD0822">
            <w:r>
              <w:t>Level 4</w:t>
            </w:r>
          </w:p>
          <w:p w:rsidR="00FD0822" w:rsidRDefault="00FD0822" w:rsidP="00FD74B1">
            <w:r>
              <w:t>Be a driver of change to contribute to the future</w:t>
            </w:r>
            <w:r w:rsidR="00FD74B1">
              <w:t xml:space="preserve"> </w:t>
            </w:r>
            <w:r>
              <w:t>of the company.</w:t>
            </w:r>
          </w:p>
        </w:tc>
      </w:tr>
      <w:tr w:rsidR="00FD0822" w:rsidTr="006E1977">
        <w:trPr>
          <w:trHeight w:val="1393"/>
        </w:trPr>
        <w:tc>
          <w:tcPr>
            <w:tcW w:w="4962" w:type="dxa"/>
          </w:tcPr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" w:hAnsi="BNPPSans" w:cs="BNPPSans"/>
                <w:color w:val="5AFF00"/>
                <w:sz w:val="32"/>
                <w:szCs w:val="32"/>
              </w:rPr>
            </w:pPr>
            <w:r>
              <w:rPr>
                <w:rFonts w:ascii="BNPPSans" w:hAnsi="BNPPSans" w:cs="BNPPSans"/>
                <w:color w:val="5AFF00"/>
                <w:sz w:val="32"/>
                <w:szCs w:val="32"/>
              </w:rPr>
              <w:lastRenderedPageBreak/>
              <w:t>20 CAPACITÉ D’INITIATIVE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Procéder de manière proactive et autonome en mettant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en oeuvre des processus de travail, des idées et des solutions,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y compris dans des situations où l’information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manque ou qui sont totalement inhabituelles.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  <w:t>Niveau 1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Travailler sans supervision et demander de l’aide ou du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feed-back, si nécessaire.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  <w:t>Niveau 2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Opérer des choix personnels et prendre des décisions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dans son domaine d’activités.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  <w:t>Niveau 3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Défendre ses intérêts et agir de façon autonome même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dans un contexte inhabituel.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  <w:t>Niveau 4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Organiser et mener à bien ses activités en toute indépendance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et se référer à ses propres normes en cas de</w:t>
            </w:r>
          </w:p>
          <w:p w:rsidR="00FD0822" w:rsidRDefault="00BF0876" w:rsidP="00BF0876"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problème ou d’obstacle.</w:t>
            </w:r>
          </w:p>
        </w:tc>
        <w:tc>
          <w:tcPr>
            <w:tcW w:w="5869" w:type="dxa"/>
          </w:tcPr>
          <w:p w:rsidR="00BF0876" w:rsidRPr="006E1977" w:rsidRDefault="00BF0876" w:rsidP="006E1977">
            <w:pPr>
              <w:autoSpaceDE w:val="0"/>
              <w:autoSpaceDN w:val="0"/>
              <w:adjustRightInd w:val="0"/>
              <w:rPr>
                <w:rFonts w:ascii="BNPPSans" w:hAnsi="BNPPSans" w:cs="BNPPSans"/>
                <w:color w:val="5AFF00"/>
                <w:sz w:val="32"/>
                <w:szCs w:val="32"/>
              </w:rPr>
            </w:pPr>
            <w:r w:rsidRPr="006E1977">
              <w:rPr>
                <w:rFonts w:ascii="BNPPSans" w:hAnsi="BNPPSans" w:cs="BNPPSans"/>
                <w:color w:val="5AFF00"/>
                <w:sz w:val="32"/>
                <w:szCs w:val="32"/>
              </w:rPr>
              <w:t>20 INITIATIVE CAPACITY</w:t>
            </w:r>
          </w:p>
          <w:p w:rsidR="00BF0876" w:rsidRDefault="00BF0876" w:rsidP="00BF0876">
            <w:r>
              <w:t>Proceed in a proactive and autonomous manner by putting</w:t>
            </w:r>
          </w:p>
          <w:p w:rsidR="00BF0876" w:rsidRDefault="00BF0876" w:rsidP="00BF0876">
            <w:r>
              <w:t>implementation of work processes, ideas and solutions,</w:t>
            </w:r>
            <w:r w:rsidR="000C174A">
              <w:t xml:space="preserve"> </w:t>
            </w:r>
            <w:r>
              <w:t>including in situations where the information</w:t>
            </w:r>
            <w:r w:rsidR="006E1977">
              <w:t xml:space="preserve"> </w:t>
            </w:r>
            <w:r>
              <w:t>missing or that are totally unusual.</w:t>
            </w:r>
          </w:p>
          <w:p w:rsidR="00BF0876" w:rsidRDefault="00BF0876" w:rsidP="00BF0876">
            <w:r>
              <w:t>Level 1</w:t>
            </w:r>
          </w:p>
          <w:p w:rsidR="00BF0876" w:rsidRDefault="00BF0876" w:rsidP="00BF0876">
            <w:r>
              <w:t>Work unsupervised and ask for help or</w:t>
            </w:r>
            <w:r w:rsidR="006E1977">
              <w:t xml:space="preserve"> </w:t>
            </w:r>
            <w:r>
              <w:t>feedback, if necessary.</w:t>
            </w:r>
          </w:p>
          <w:p w:rsidR="00BF0876" w:rsidRDefault="00BF0876" w:rsidP="00BF0876">
            <w:r>
              <w:t>Level 2</w:t>
            </w:r>
          </w:p>
          <w:p w:rsidR="00BF0876" w:rsidRDefault="00BF0876" w:rsidP="00BF0876">
            <w:r>
              <w:t>Make personal choices and make decisions</w:t>
            </w:r>
            <w:r w:rsidR="006E1977">
              <w:t xml:space="preserve"> </w:t>
            </w:r>
            <w:r>
              <w:t>in his field of activity.</w:t>
            </w:r>
          </w:p>
          <w:p w:rsidR="00BF0876" w:rsidRDefault="00BF0876" w:rsidP="00BF0876">
            <w:r>
              <w:t>Level 3</w:t>
            </w:r>
          </w:p>
          <w:p w:rsidR="00BF0876" w:rsidRDefault="00BF0876" w:rsidP="00BF0876">
            <w:r>
              <w:t>Defend your interests and act autonomously even</w:t>
            </w:r>
            <w:r w:rsidR="006E1977">
              <w:t xml:space="preserve"> </w:t>
            </w:r>
            <w:r>
              <w:t>in an unusual context.</w:t>
            </w:r>
          </w:p>
          <w:p w:rsidR="00BF0876" w:rsidRDefault="00BF0876" w:rsidP="00BF0876">
            <w:r>
              <w:t>Level 4</w:t>
            </w:r>
          </w:p>
          <w:p w:rsidR="00BF0876" w:rsidRDefault="00BF0876" w:rsidP="00BF0876">
            <w:r>
              <w:t>Organize and carry out its activities in complete independence</w:t>
            </w:r>
          </w:p>
          <w:p w:rsidR="00FD0822" w:rsidRDefault="00BF0876" w:rsidP="006E1977">
            <w:r>
              <w:t>and refer to its own standards in the event of</w:t>
            </w:r>
            <w:r w:rsidR="006E1977">
              <w:t xml:space="preserve"> </w:t>
            </w:r>
            <w:r>
              <w:t>problem or obstacle.</w:t>
            </w:r>
          </w:p>
        </w:tc>
      </w:tr>
      <w:tr w:rsidR="00FD0822" w:rsidTr="00D92C3A">
        <w:tc>
          <w:tcPr>
            <w:tcW w:w="4962" w:type="dxa"/>
          </w:tcPr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" w:hAnsi="BNPPSans" w:cs="BNPPSans"/>
                <w:color w:val="5AFF00"/>
                <w:sz w:val="32"/>
                <w:szCs w:val="32"/>
              </w:rPr>
            </w:pPr>
            <w:r>
              <w:rPr>
                <w:rFonts w:ascii="BNPPSans" w:hAnsi="BNPPSans" w:cs="BNPPSans"/>
                <w:color w:val="5AFF00"/>
                <w:sz w:val="32"/>
                <w:szCs w:val="32"/>
              </w:rPr>
              <w:t>21 ÊTRE ORIENTÉ CLIENT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Mettre tout en oeuvre pour atteindre la satisfaction du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client interne ou externe en identifiant ses besoins et en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lui apportant la solution adaptée qui tienne compte de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la déontologie et l’intérêt de l’entreprise.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  <w:t>Niveau 1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Connaître le client et ses souhaits, être orienté service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et faire ce qui a été convenu.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  <w:t>Niveau 2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Rencontrer les besoins (non)exprimés des clients. Renforcer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la relation avec la clientèle et entreprendre des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actions réfléchies pour en augmenter la satisfaction.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  <w:t>Niveau 3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Anticiper les souhaits des clients, produire des efforts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supplémentaires et être considéré comme un business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partner constructif.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  <w:t>Niveau 4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Innover en matière de service client et/ou produit. Remplir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pleinement le rôle de business partner pour l’ensemble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de sa clientèle en tenant compte des intérêts</w:t>
            </w:r>
          </w:p>
          <w:p w:rsidR="00FD0822" w:rsidRDefault="00BF0876" w:rsidP="00BF0876"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de l’entreprise.</w:t>
            </w:r>
          </w:p>
        </w:tc>
        <w:tc>
          <w:tcPr>
            <w:tcW w:w="5869" w:type="dxa"/>
          </w:tcPr>
          <w:p w:rsidR="00BF0876" w:rsidRDefault="00BF0876" w:rsidP="000C174A">
            <w:pPr>
              <w:autoSpaceDE w:val="0"/>
              <w:autoSpaceDN w:val="0"/>
              <w:adjustRightInd w:val="0"/>
            </w:pPr>
            <w:r w:rsidRPr="000C174A">
              <w:rPr>
                <w:rFonts w:ascii="BNPPSans" w:hAnsi="BNPPSans" w:cs="BNPPSans"/>
                <w:color w:val="5AFF00"/>
                <w:sz w:val="32"/>
                <w:szCs w:val="32"/>
              </w:rPr>
              <w:t>21 BE CUSTOMER ORIENTED</w:t>
            </w:r>
          </w:p>
          <w:p w:rsidR="00BF0876" w:rsidRDefault="00BF0876" w:rsidP="00BF0876">
            <w:r>
              <w:t>Make every effort to achieve customer satisfaction</w:t>
            </w:r>
            <w:r w:rsidR="000C174A">
              <w:t xml:space="preserve"> </w:t>
            </w:r>
            <w:r>
              <w:t>internal or external client by identifying their needs and</w:t>
            </w:r>
            <w:r w:rsidR="000C174A">
              <w:t xml:space="preserve"> </w:t>
            </w:r>
            <w:r>
              <w:t>providing it with the appropriate solution that takes into account</w:t>
            </w:r>
            <w:r w:rsidR="000C174A">
              <w:t xml:space="preserve"> </w:t>
            </w:r>
            <w:r>
              <w:t>business ethics and interests.</w:t>
            </w:r>
          </w:p>
          <w:p w:rsidR="00BF0876" w:rsidRDefault="00BF0876" w:rsidP="00BF0876">
            <w:r>
              <w:t>Level 1</w:t>
            </w:r>
          </w:p>
          <w:p w:rsidR="00BF0876" w:rsidRDefault="00BF0876" w:rsidP="00BF0876">
            <w:r>
              <w:t>Know the customer and his wishes, be service oriented</w:t>
            </w:r>
            <w:r w:rsidR="000C174A">
              <w:t xml:space="preserve"> </w:t>
            </w:r>
            <w:r>
              <w:t>and do what has been agreed.</w:t>
            </w:r>
          </w:p>
          <w:p w:rsidR="00BF0876" w:rsidRDefault="00BF0876" w:rsidP="00BF0876">
            <w:r>
              <w:t>Level 2</w:t>
            </w:r>
          </w:p>
          <w:p w:rsidR="00BF0876" w:rsidRDefault="00BF0876" w:rsidP="00BF0876">
            <w:r>
              <w:t>Meet the (un) expressed needs of customers. To reinforce</w:t>
            </w:r>
          </w:p>
          <w:p w:rsidR="00BF0876" w:rsidRDefault="00BF0876" w:rsidP="00BF0876">
            <w:r>
              <w:t>the relationship with customers and undertake</w:t>
            </w:r>
            <w:r w:rsidR="000C174A">
              <w:t xml:space="preserve"> </w:t>
            </w:r>
            <w:r>
              <w:t>thoughtful actions to increase satisfaction.</w:t>
            </w:r>
          </w:p>
          <w:p w:rsidR="00BF0876" w:rsidRDefault="00BF0876" w:rsidP="00BF0876">
            <w:r>
              <w:t>Level 3</w:t>
            </w:r>
          </w:p>
          <w:p w:rsidR="00BF0876" w:rsidRDefault="00BF0876" w:rsidP="00BF0876">
            <w:r>
              <w:t>Anticipate customer wishes, produce efforts</w:t>
            </w:r>
            <w:r w:rsidR="000C174A">
              <w:t xml:space="preserve"> </w:t>
            </w:r>
            <w:r>
              <w:t>additional and be considered a business</w:t>
            </w:r>
            <w:r w:rsidR="000C174A">
              <w:t xml:space="preserve"> </w:t>
            </w:r>
            <w:r>
              <w:t>constructive partner.</w:t>
            </w:r>
          </w:p>
          <w:p w:rsidR="00BF0876" w:rsidRDefault="00BF0876" w:rsidP="00BF0876">
            <w:r>
              <w:t>Level 4</w:t>
            </w:r>
          </w:p>
          <w:p w:rsidR="00BF0876" w:rsidRDefault="00BF0876" w:rsidP="00BF0876">
            <w:r>
              <w:t>Innovate in terms of customer service and / or product. Fill</w:t>
            </w:r>
          </w:p>
          <w:p w:rsidR="00FD0822" w:rsidRDefault="00BF0876" w:rsidP="000C174A">
            <w:r>
              <w:t>fully the role of business partner for the whole</w:t>
            </w:r>
            <w:r w:rsidR="000C174A">
              <w:t xml:space="preserve"> </w:t>
            </w:r>
            <w:r>
              <w:t xml:space="preserve">of its </w:t>
            </w:r>
            <w:r w:rsidR="000C174A">
              <w:t>c</w:t>
            </w:r>
            <w:r>
              <w:t>ustomers, taking into account the interests</w:t>
            </w:r>
            <w:r w:rsidR="000C174A">
              <w:t xml:space="preserve"> </w:t>
            </w:r>
            <w:r>
              <w:t>of the company.</w:t>
            </w:r>
          </w:p>
        </w:tc>
      </w:tr>
      <w:tr w:rsidR="00FD0822" w:rsidTr="00D92C3A">
        <w:tc>
          <w:tcPr>
            <w:tcW w:w="4962" w:type="dxa"/>
          </w:tcPr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" w:hAnsi="BNPPSans" w:cs="BNPPSans"/>
                <w:color w:val="5AFF00"/>
                <w:sz w:val="32"/>
                <w:szCs w:val="32"/>
              </w:rPr>
            </w:pPr>
            <w:r>
              <w:rPr>
                <w:rFonts w:ascii="BNPPSans" w:hAnsi="BNPPSans" w:cs="BNPPSans"/>
                <w:color w:val="5AFF00"/>
                <w:sz w:val="32"/>
                <w:szCs w:val="32"/>
              </w:rPr>
              <w:t>22 AVOIR LE SENS COMMERCIAL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Exploiter activement les opportunités de vente en se basant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sur le ciblage des besoins du client. Entreprendre des actions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présentant un avantage financier direct pour l’entreprise.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  <w:t>Niveau 1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Identifier les signaux d’achat émis par le client et entreprendre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des actions commerciales.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  <w:t>Niveau 2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Rechercher et exploiter de façon proactive les opportunités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de vendre des produits et services et de réaliser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avec succès les actions commerciales.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  <w:t>Niveau 3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Même lorsque le contexte de vente est difficile, initier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et lancer des actions commerciales qui génèrent également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des avantages à terme pour l’entreprise.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  <w:lastRenderedPageBreak/>
              <w:t>Niveau 4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Signaler les nouveaux débouchés et élaborer une politique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commerciale dans une perspective de développement</w:t>
            </w:r>
          </w:p>
          <w:p w:rsidR="00FD0822" w:rsidRDefault="00BF0876" w:rsidP="00BF0876"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à long terme de son portefeuille.</w:t>
            </w:r>
          </w:p>
        </w:tc>
        <w:tc>
          <w:tcPr>
            <w:tcW w:w="5869" w:type="dxa"/>
          </w:tcPr>
          <w:p w:rsidR="00BF0876" w:rsidRDefault="00BF0876" w:rsidP="00C54C0A">
            <w:pPr>
              <w:autoSpaceDE w:val="0"/>
              <w:autoSpaceDN w:val="0"/>
              <w:adjustRightInd w:val="0"/>
              <w:rPr>
                <w:rFonts w:ascii="BNPPSans" w:hAnsi="BNPPSans" w:cs="BNPPSans"/>
                <w:color w:val="5AFF00"/>
                <w:sz w:val="32"/>
                <w:szCs w:val="32"/>
              </w:rPr>
            </w:pPr>
            <w:r w:rsidRPr="00C54C0A">
              <w:rPr>
                <w:rFonts w:ascii="BNPPSans" w:hAnsi="BNPPSans" w:cs="BNPPSans"/>
                <w:color w:val="5AFF00"/>
                <w:sz w:val="32"/>
                <w:szCs w:val="32"/>
              </w:rPr>
              <w:lastRenderedPageBreak/>
              <w:t>22 MAKE A COMMERCIAL SENSE</w:t>
            </w:r>
          </w:p>
          <w:p w:rsidR="00BF0876" w:rsidRDefault="00BF0876" w:rsidP="00BF0876">
            <w:r>
              <w:t>Actively exploit sales opportunities based on</w:t>
            </w:r>
            <w:r w:rsidR="00C54C0A">
              <w:t xml:space="preserve"> </w:t>
            </w:r>
            <w:r>
              <w:t xml:space="preserve">targeting </w:t>
            </w:r>
            <w:r w:rsidR="00C54C0A">
              <w:t>c</w:t>
            </w:r>
            <w:r>
              <w:t>ustomer needs. Take action</w:t>
            </w:r>
            <w:r w:rsidR="00C54C0A">
              <w:t xml:space="preserve"> </w:t>
            </w:r>
            <w:r>
              <w:t>with direct financial benefit to the company.</w:t>
            </w:r>
          </w:p>
          <w:p w:rsidR="00BF0876" w:rsidRDefault="00BF0876" w:rsidP="00BF0876">
            <w:r>
              <w:t>Level 1</w:t>
            </w:r>
          </w:p>
          <w:p w:rsidR="00BF0876" w:rsidRDefault="00BF0876" w:rsidP="00BF0876">
            <w:r>
              <w:t>Identify the signals emitted by the customer and undertake</w:t>
            </w:r>
          </w:p>
          <w:p w:rsidR="00BF0876" w:rsidRDefault="00C54C0A" w:rsidP="00BF0876">
            <w:r>
              <w:t>Commercial</w:t>
            </w:r>
            <w:r w:rsidR="00BF0876">
              <w:t xml:space="preserve"> actions.</w:t>
            </w:r>
          </w:p>
          <w:p w:rsidR="00BF0876" w:rsidRDefault="00BF0876" w:rsidP="00BF0876">
            <w:r>
              <w:t>Level 2</w:t>
            </w:r>
          </w:p>
          <w:p w:rsidR="00BF0876" w:rsidRDefault="00BF0876" w:rsidP="00BF0876">
            <w:r>
              <w:t>Proactively seek and exploit opportunities</w:t>
            </w:r>
            <w:r w:rsidR="00C54C0A">
              <w:t xml:space="preserve"> </w:t>
            </w:r>
            <w:r>
              <w:t>to sell products and services and to realize</w:t>
            </w:r>
            <w:r w:rsidR="00C54C0A">
              <w:t xml:space="preserve"> </w:t>
            </w:r>
            <w:r>
              <w:t>successful commercial actions.</w:t>
            </w:r>
          </w:p>
          <w:p w:rsidR="00BF0876" w:rsidRDefault="00BF0876" w:rsidP="00BF0876">
            <w:r>
              <w:t>Level 3</w:t>
            </w:r>
          </w:p>
          <w:p w:rsidR="00BF0876" w:rsidRDefault="00BF0876" w:rsidP="00BF0876">
            <w:r>
              <w:t>Even when the sales environment is difficult, initiate</w:t>
            </w:r>
            <w:r w:rsidR="00C54C0A">
              <w:t xml:space="preserve"> </w:t>
            </w:r>
            <w:r>
              <w:t>and launch commercial actions that also generate</w:t>
            </w:r>
            <w:r w:rsidR="00C54C0A">
              <w:t xml:space="preserve"> </w:t>
            </w:r>
            <w:r>
              <w:t>long-term benefits for the company.</w:t>
            </w:r>
          </w:p>
          <w:p w:rsidR="00BF0876" w:rsidRDefault="00BF0876" w:rsidP="00BF0876">
            <w:r>
              <w:t>Level 4</w:t>
            </w:r>
          </w:p>
          <w:p w:rsidR="00FD0822" w:rsidRDefault="00BF0876" w:rsidP="00C54C0A">
            <w:r>
              <w:t>Report new opportunities and develop a policy</w:t>
            </w:r>
            <w:r w:rsidR="00C54C0A">
              <w:t xml:space="preserve"> </w:t>
            </w:r>
            <w:r>
              <w:t xml:space="preserve">commercial </w:t>
            </w:r>
            <w:r>
              <w:lastRenderedPageBreak/>
              <w:t>from a development perspective</w:t>
            </w:r>
            <w:r w:rsidR="00C54C0A">
              <w:t xml:space="preserve"> </w:t>
            </w:r>
            <w:r>
              <w:t>long-term portfolio.</w:t>
            </w:r>
          </w:p>
        </w:tc>
      </w:tr>
      <w:tr w:rsidR="00FD0822" w:rsidTr="00D92C3A">
        <w:tc>
          <w:tcPr>
            <w:tcW w:w="4962" w:type="dxa"/>
          </w:tcPr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" w:hAnsi="BNPPSans" w:cs="BNPPSans"/>
                <w:color w:val="5AFF00"/>
                <w:sz w:val="32"/>
                <w:szCs w:val="32"/>
              </w:rPr>
            </w:pPr>
            <w:r>
              <w:rPr>
                <w:rFonts w:ascii="BNPPSans" w:hAnsi="BNPPSans" w:cs="BNPPSans"/>
                <w:color w:val="5AFF00"/>
                <w:sz w:val="32"/>
                <w:szCs w:val="32"/>
              </w:rPr>
              <w:lastRenderedPageBreak/>
              <w:t>23 CAPACITÉ À DÉCIDER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Faire des choix clairs au moment opportun, les communiquer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et en assumer les conséquences en tenant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compte de son environnement.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  <w:t>Niveau 1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Proposer ou prendre des décisions dans des situations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journalières.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  <w:t>Niveau 2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Prendre des décisions, y compris dans des situations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d’incertitude, et les communiquer.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  <w:t>Niveau 3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Prendre des décisions dans des situations complexes,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en appréhender les conséquences et impliquer les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autres dans le processus décisionnel.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BNPPSans-Bold" w:hAnsi="BNPPSans-Bold" w:cs="BNPPSans-Bold"/>
                <w:b/>
                <w:bCs/>
                <w:color w:val="000000"/>
                <w:sz w:val="18"/>
                <w:szCs w:val="18"/>
              </w:rPr>
              <w:t>Niveau 4</w:t>
            </w:r>
          </w:p>
          <w:p w:rsidR="00BF0876" w:rsidRDefault="00BF0876" w:rsidP="00BF0876">
            <w:pPr>
              <w:autoSpaceDE w:val="0"/>
              <w:autoSpaceDN w:val="0"/>
              <w:adjustRightInd w:val="0"/>
              <w:rPr>
                <w:rFonts w:ascii="BNPPSans-Light" w:hAnsi="BNPPSans-Light" w:cs="BNPPSans-Light"/>
                <w:color w:val="000000"/>
                <w:sz w:val="18"/>
                <w:szCs w:val="18"/>
              </w:rPr>
            </w:pPr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Prendre et défendre en toute connaissance de cause</w:t>
            </w:r>
          </w:p>
          <w:p w:rsidR="00FD0822" w:rsidRDefault="00BF0876" w:rsidP="00BF0876">
            <w:r>
              <w:rPr>
                <w:rFonts w:ascii="BNPPSans-Light" w:hAnsi="BNPPSans-Light" w:cs="BNPPSans-Light"/>
                <w:color w:val="000000"/>
                <w:sz w:val="18"/>
                <w:szCs w:val="18"/>
              </w:rPr>
              <w:t>des décisions avec des effets à long terme.</w:t>
            </w:r>
          </w:p>
        </w:tc>
        <w:tc>
          <w:tcPr>
            <w:tcW w:w="5869" w:type="dxa"/>
          </w:tcPr>
          <w:p w:rsidR="00BF0876" w:rsidRPr="00C54C0A" w:rsidRDefault="00BF0876" w:rsidP="00C54C0A">
            <w:pPr>
              <w:autoSpaceDE w:val="0"/>
              <w:autoSpaceDN w:val="0"/>
              <w:adjustRightInd w:val="0"/>
              <w:rPr>
                <w:rFonts w:ascii="BNPPSans" w:hAnsi="BNPPSans" w:cs="BNPPSans"/>
                <w:color w:val="5AFF00"/>
                <w:sz w:val="32"/>
                <w:szCs w:val="32"/>
              </w:rPr>
            </w:pPr>
            <w:r w:rsidRPr="00C54C0A">
              <w:rPr>
                <w:rFonts w:ascii="BNPPSans" w:hAnsi="BNPPSans" w:cs="BNPPSans"/>
                <w:color w:val="5AFF00"/>
                <w:sz w:val="32"/>
                <w:szCs w:val="32"/>
              </w:rPr>
              <w:t>23 CAPACITY TO DECIDE</w:t>
            </w:r>
          </w:p>
          <w:p w:rsidR="00BF0876" w:rsidRDefault="00BF0876" w:rsidP="00BF0876">
            <w:r>
              <w:t>Make clear choices at the right time, communicate them</w:t>
            </w:r>
            <w:r w:rsidR="006E748E">
              <w:t xml:space="preserve"> </w:t>
            </w:r>
            <w:r>
              <w:t>and assume the consequences by taking</w:t>
            </w:r>
            <w:r w:rsidR="00C54C0A">
              <w:t xml:space="preserve"> </w:t>
            </w:r>
            <w:r w:rsidR="006E748E">
              <w:t>account of its e</w:t>
            </w:r>
            <w:r>
              <w:t>nvironment.</w:t>
            </w:r>
          </w:p>
          <w:p w:rsidR="00BF0876" w:rsidRDefault="00BF0876" w:rsidP="00BF0876">
            <w:r>
              <w:t>Level 1</w:t>
            </w:r>
          </w:p>
          <w:p w:rsidR="00BF0876" w:rsidRDefault="00BF0876" w:rsidP="00BF0876">
            <w:r>
              <w:t>Suggest or make decisions in situations</w:t>
            </w:r>
            <w:r w:rsidR="00C54C0A">
              <w:t xml:space="preserve"> </w:t>
            </w:r>
            <w:r>
              <w:t>daily.</w:t>
            </w:r>
          </w:p>
          <w:p w:rsidR="00BF0876" w:rsidRDefault="00BF0876" w:rsidP="00BF0876">
            <w:r>
              <w:t>Level 2</w:t>
            </w:r>
          </w:p>
          <w:p w:rsidR="00BF0876" w:rsidRDefault="00BF0876" w:rsidP="00BF0876">
            <w:r>
              <w:t>Make decisions, including in situations</w:t>
            </w:r>
            <w:r w:rsidR="00C54C0A">
              <w:t xml:space="preserve"> </w:t>
            </w:r>
            <w:r>
              <w:t>uncertainty, and communicate them.</w:t>
            </w:r>
          </w:p>
          <w:p w:rsidR="00BF0876" w:rsidRDefault="00BF0876" w:rsidP="00BF0876">
            <w:r>
              <w:t>Level 3</w:t>
            </w:r>
          </w:p>
          <w:p w:rsidR="00BF0876" w:rsidRDefault="00BF0876" w:rsidP="00BF0876">
            <w:r>
              <w:t>Make decisions in complex situations,</w:t>
            </w:r>
            <w:r w:rsidR="00C54C0A">
              <w:t xml:space="preserve"> </w:t>
            </w:r>
            <w:r>
              <w:t>understand the consequences and involve the</w:t>
            </w:r>
            <w:r w:rsidR="00631A8A">
              <w:t xml:space="preserve"> </w:t>
            </w:r>
            <w:r>
              <w:t>others in the decision-making process.</w:t>
            </w:r>
          </w:p>
          <w:p w:rsidR="00BF0876" w:rsidRDefault="00BF0876" w:rsidP="00BF0876">
            <w:r>
              <w:t>Level 4</w:t>
            </w:r>
          </w:p>
          <w:p w:rsidR="00FD0822" w:rsidRDefault="00BF0876" w:rsidP="00631A8A">
            <w:r>
              <w:t>Take and defend in full knowledge of the facts</w:t>
            </w:r>
            <w:r w:rsidR="00631A8A">
              <w:t xml:space="preserve"> </w:t>
            </w:r>
            <w:r>
              <w:t>decisions with long-term effects.</w:t>
            </w:r>
          </w:p>
        </w:tc>
      </w:tr>
    </w:tbl>
    <w:p w:rsidR="007A11D4" w:rsidRDefault="007A11D4"/>
    <w:sectPr w:rsidR="007A11D4" w:rsidSect="0083327E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NPP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NPPSans-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NPPSans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92C3A"/>
    <w:rsid w:val="000C174A"/>
    <w:rsid w:val="002812AE"/>
    <w:rsid w:val="00631A8A"/>
    <w:rsid w:val="006502C6"/>
    <w:rsid w:val="006E1977"/>
    <w:rsid w:val="006E748E"/>
    <w:rsid w:val="006F6860"/>
    <w:rsid w:val="007728F8"/>
    <w:rsid w:val="007A11D4"/>
    <w:rsid w:val="0083327E"/>
    <w:rsid w:val="008C3478"/>
    <w:rsid w:val="00982063"/>
    <w:rsid w:val="00BF0876"/>
    <w:rsid w:val="00C124DC"/>
    <w:rsid w:val="00C15337"/>
    <w:rsid w:val="00C54C0A"/>
    <w:rsid w:val="00C97E17"/>
    <w:rsid w:val="00D92C3A"/>
    <w:rsid w:val="00DC6F7F"/>
    <w:rsid w:val="00EC2B6B"/>
    <w:rsid w:val="00FD0822"/>
    <w:rsid w:val="00FD7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1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2C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2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2C3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63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5</Pages>
  <Words>2534</Words>
  <Characters>14446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19</cp:revision>
  <dcterms:created xsi:type="dcterms:W3CDTF">2020-07-23T10:34:00Z</dcterms:created>
  <dcterms:modified xsi:type="dcterms:W3CDTF">2020-07-23T16:47:00Z</dcterms:modified>
</cp:coreProperties>
</file>