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43B69E" w14:textId="77777777" w:rsidR="006E2876" w:rsidRPr="006E2876" w:rsidRDefault="006E2876" w:rsidP="006E28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Detection Gaps – Living-Off-The-Land (LOL) Attacks</w:t>
      </w:r>
    </w:p>
    <w:p w14:paraId="06C1B4AD" w14:textId="77777777" w:rsidR="006E2876" w:rsidRPr="006E2876" w:rsidRDefault="006E2876" w:rsidP="006E2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Purpose of This Document</w:t>
      </w:r>
    </w:p>
    <w:p w14:paraId="503D0C44" w14:textId="77777777" w:rsidR="006E2876" w:rsidRPr="006E2876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This document explains </w:t>
      </w:r>
      <w:r w:rsidRPr="006E28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why Living-Off-The-Land attacks are often missed</w:t>
      </w:r>
      <w:r w:rsidRPr="006E287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, even in environments with antivirus, EDR, SIEM, and centralized logging.</w:t>
      </w:r>
    </w:p>
    <w:p w14:paraId="510C681D" w14:textId="77777777" w:rsidR="006E2876" w:rsidRPr="006E2876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The goal is not to criticize tools, but to highlight </w:t>
      </w:r>
      <w:r w:rsidRPr="006E28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structural detection gaps</w:t>
      </w:r>
      <w:r w:rsidRPr="006E287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that attackers intentionally exploit.</w:t>
      </w:r>
    </w:p>
    <w:p w14:paraId="64031173" w14:textId="77777777" w:rsidR="006E2876" w:rsidRPr="006E2876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Understanding these gaps is essential for improving real-world detection and response</w:t>
      </w:r>
      <w:r w:rsidRPr="006E287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.</w:t>
      </w:r>
    </w:p>
    <w:p w14:paraId="64C15EB6" w14:textId="77777777" w:rsidR="006E2876" w:rsidRPr="006E2876" w:rsidRDefault="00EA57AB" w:rsidP="006E2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1DA761A">
          <v:rect id="_x0000_i1025" style="width:0;height:1.5pt" o:hralign="center" o:hrstd="t" o:hr="t" fillcolor="#a0a0a0" stroked="f"/>
        </w:pict>
      </w:r>
    </w:p>
    <w:p w14:paraId="695B6892" w14:textId="77777777" w:rsidR="006E2876" w:rsidRPr="006E2876" w:rsidRDefault="006E2876" w:rsidP="006E2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Core Problem: Trust-Based Detection</w:t>
      </w:r>
    </w:p>
    <w:p w14:paraId="72C79DED" w14:textId="77777777" w:rsidR="006E2876" w:rsidRPr="006E2876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Most security controls are built on </w:t>
      </w:r>
      <w:r w:rsidRPr="006E28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trust assumptions</w:t>
      </w:r>
      <w:r w:rsidRPr="006E287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:</w:t>
      </w:r>
    </w:p>
    <w:p w14:paraId="6F0274B9" w14:textId="77777777" w:rsidR="006E2876" w:rsidRPr="006E2876" w:rsidRDefault="006E2876" w:rsidP="006E2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Trusted binaries are safe</w:t>
      </w:r>
    </w:p>
    <w:p w14:paraId="4C44BF23" w14:textId="77777777" w:rsidR="006E2876" w:rsidRPr="006E2876" w:rsidRDefault="006E2876" w:rsidP="006E2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Valid credentials indicate legitimate users</w:t>
      </w:r>
    </w:p>
    <w:p w14:paraId="04658B25" w14:textId="77777777" w:rsidR="006E2876" w:rsidRPr="006E2876" w:rsidRDefault="006E2876" w:rsidP="006E2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Successful actions are benign</w:t>
      </w:r>
    </w:p>
    <w:p w14:paraId="4697AD5C" w14:textId="77777777" w:rsidR="006E2876" w:rsidRPr="006E2876" w:rsidRDefault="006E2876" w:rsidP="006E28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lastRenderedPageBreak/>
        <w:t>Malware equals threat</w:t>
      </w:r>
    </w:p>
    <w:p w14:paraId="43E26EA0" w14:textId="77777777" w:rsidR="006E2876" w:rsidRPr="006E2876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LOL attacks break these assumptions.</w:t>
      </w:r>
    </w:p>
    <w:p w14:paraId="60BABF8C" w14:textId="77777777" w:rsidR="006E2876" w:rsidRPr="006E2876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Attackers operate </w:t>
      </w:r>
      <w:r w:rsidRPr="006E287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inside trust boundaries</w:t>
      </w:r>
      <w:r w:rsidRPr="006E287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, not outside them</w:t>
      </w:r>
      <w:r w:rsidRPr="006E287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.</w:t>
      </w:r>
    </w:p>
    <w:p w14:paraId="77534C60" w14:textId="77777777" w:rsidR="006E2876" w:rsidRPr="006E2876" w:rsidRDefault="00EA57AB" w:rsidP="006E2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4F177E5">
          <v:rect id="_x0000_i1026" style="width:0;height:1.5pt" o:hralign="center" o:hrstd="t" o:hr="t" fillcolor="#a0a0a0" stroked="f"/>
        </w:pict>
      </w:r>
    </w:p>
    <w:p w14:paraId="51A5FC01" w14:textId="77777777" w:rsidR="006E2876" w:rsidRPr="006E2876" w:rsidRDefault="006E2876" w:rsidP="006E2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Gap 1: Over-Reliance on Signature-Based Detection</w:t>
      </w:r>
    </w:p>
    <w:p w14:paraId="67C19963" w14:textId="77777777" w:rsidR="006E2876" w:rsidRPr="006E2876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Traditional security tools focus on:</w:t>
      </w:r>
    </w:p>
    <w:p w14:paraId="092661CE" w14:textId="77777777" w:rsidR="006E2876" w:rsidRPr="006E2876" w:rsidRDefault="006E2876" w:rsidP="006E28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Known malware hashes</w:t>
      </w:r>
    </w:p>
    <w:p w14:paraId="2082D276" w14:textId="77777777" w:rsidR="006E2876" w:rsidRPr="006E2876" w:rsidRDefault="006E2876" w:rsidP="006E28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Suspicious file patterns</w:t>
      </w:r>
    </w:p>
    <w:p w14:paraId="55D0BC4D" w14:textId="77777777" w:rsidR="006E2876" w:rsidRPr="006E2876" w:rsidRDefault="006E2876" w:rsidP="006E28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Known exploit </w:t>
      </w:r>
      <w:proofErr w:type="spellStart"/>
      <w:r w:rsidRPr="006E287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behavior</w:t>
      </w:r>
      <w:proofErr w:type="spellEnd"/>
    </w:p>
    <w:p w14:paraId="43D4C218" w14:textId="77777777" w:rsidR="006E2876" w:rsidRPr="006E2876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LOL attacks:</w:t>
      </w:r>
    </w:p>
    <w:p w14:paraId="5426F0AE" w14:textId="77777777" w:rsidR="006E2876" w:rsidRPr="006E2876" w:rsidRDefault="006E2876" w:rsidP="006E28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Use no malware files</w:t>
      </w:r>
    </w:p>
    <w:p w14:paraId="74EC1481" w14:textId="77777777" w:rsidR="006E2876" w:rsidRPr="006E2876" w:rsidRDefault="006E2876" w:rsidP="006E28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Execute signed, trusted binaries</w:t>
      </w:r>
    </w:p>
    <w:p w14:paraId="1FDB9C24" w14:textId="77777777" w:rsidR="006E2876" w:rsidRPr="006E2876" w:rsidRDefault="006E2876" w:rsidP="006E28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Avoid known indicators</w:t>
      </w:r>
    </w:p>
    <w:p w14:paraId="4701CD8C" w14:textId="77777777" w:rsidR="006E2876" w:rsidRPr="006E2876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Result:</w:t>
      </w:r>
    </w:p>
    <w:p w14:paraId="2B373DBE" w14:textId="77777777" w:rsidR="006E2876" w:rsidRPr="006E2876" w:rsidRDefault="006E2876" w:rsidP="006E28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No alerts are triggered</w:t>
      </w:r>
    </w:p>
    <w:p w14:paraId="01485940" w14:textId="77777777" w:rsidR="006E2876" w:rsidRPr="006E2876" w:rsidRDefault="006E2876" w:rsidP="006E28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lastRenderedPageBreak/>
        <w:t>Attacker activity appears clean</w:t>
      </w:r>
    </w:p>
    <w:p w14:paraId="4F949AB4" w14:textId="77777777" w:rsidR="006E2876" w:rsidRPr="006E2876" w:rsidRDefault="00EA57AB" w:rsidP="006E2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E916BBB">
          <v:rect id="_x0000_i1027" style="width:0;height:1.5pt" o:hralign="center" o:hrstd="t" o:hr="t" fillcolor="#a0a0a0" stroked="f"/>
        </w:pict>
      </w:r>
    </w:p>
    <w:p w14:paraId="12FFDCE9" w14:textId="77777777" w:rsidR="006E2876" w:rsidRPr="006E2876" w:rsidRDefault="006E2876" w:rsidP="006E2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Gap 2: Legitimate Tools Are Whitelisted by Default</w:t>
      </w:r>
    </w:p>
    <w:p w14:paraId="7CCA9CB3" w14:textId="77777777" w:rsidR="006E2876" w:rsidRPr="00EA57AB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Native operating system tools are:</w:t>
      </w:r>
    </w:p>
    <w:p w14:paraId="03EA78DD" w14:textId="77777777" w:rsidR="006E2876" w:rsidRPr="00EA57AB" w:rsidRDefault="006E2876" w:rsidP="006E28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Pre-installed</w:t>
      </w:r>
    </w:p>
    <w:p w14:paraId="552B773F" w14:textId="77777777" w:rsidR="006E2876" w:rsidRPr="00EA57AB" w:rsidRDefault="006E2876" w:rsidP="006E28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Signed by trusted vendors</w:t>
      </w:r>
    </w:p>
    <w:p w14:paraId="7F8A983B" w14:textId="77777777" w:rsidR="006E2876" w:rsidRPr="00EA57AB" w:rsidRDefault="006E2876" w:rsidP="006E28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Required for system operation</w:t>
      </w:r>
    </w:p>
    <w:p w14:paraId="02FF024D" w14:textId="77777777" w:rsidR="006E2876" w:rsidRPr="00EA57AB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Security teams rarely block or restrict them.</w:t>
      </w:r>
    </w:p>
    <w:p w14:paraId="0C0808FC" w14:textId="77777777" w:rsidR="006E2876" w:rsidRPr="00EA57AB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Attackers exploit this by:</w:t>
      </w:r>
    </w:p>
    <w:p w14:paraId="2B4D6A31" w14:textId="77777777" w:rsidR="006E2876" w:rsidRPr="00EA57AB" w:rsidRDefault="006E2876" w:rsidP="006E28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Abusing allowed tools</w:t>
      </w:r>
    </w:p>
    <w:p w14:paraId="53EF9E93" w14:textId="77777777" w:rsidR="006E2876" w:rsidRPr="00EA57AB" w:rsidRDefault="006E2876" w:rsidP="006E28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Performing malicious actions through trusted paths</w:t>
      </w:r>
    </w:p>
    <w:p w14:paraId="2AA3549E" w14:textId="77777777" w:rsidR="006E2876" w:rsidRPr="00EA57AB" w:rsidRDefault="006E2876" w:rsidP="006E28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Avoiding policy violations</w:t>
      </w:r>
    </w:p>
    <w:p w14:paraId="56F20012" w14:textId="77777777" w:rsidR="006E2876" w:rsidRPr="00EA57AB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Result:</w:t>
      </w:r>
    </w:p>
    <w:p w14:paraId="1CF9A81B" w14:textId="77777777" w:rsidR="006E2876" w:rsidRPr="00EA57AB" w:rsidRDefault="006E2876" w:rsidP="006E28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Activity passes security controls</w:t>
      </w:r>
    </w:p>
    <w:p w14:paraId="30B2C710" w14:textId="77777777" w:rsidR="006E2876" w:rsidRPr="00EA57AB" w:rsidRDefault="006E2876" w:rsidP="006E28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Alerts are suppressed or ignored</w:t>
      </w:r>
    </w:p>
    <w:p w14:paraId="558B6D94" w14:textId="77777777" w:rsidR="006E2876" w:rsidRPr="006E2876" w:rsidRDefault="00EA57AB" w:rsidP="006E2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pict w14:anchorId="1BDE9FC1">
          <v:rect id="_x0000_i1028" style="width:0;height:1.5pt" o:hralign="center" o:hrstd="t" o:hr="t" fillcolor="#a0a0a0" stroked="f"/>
        </w:pict>
      </w:r>
    </w:p>
    <w:p w14:paraId="60F7AC84" w14:textId="77777777" w:rsidR="006E2876" w:rsidRPr="006E2876" w:rsidRDefault="006E2876" w:rsidP="006E2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lastRenderedPageBreak/>
        <w:t>Gap 3: Valid Credentials Hide Malicious Intent</w:t>
      </w:r>
    </w:p>
    <w:p w14:paraId="18A2376C" w14:textId="77777777" w:rsidR="006E2876" w:rsidRPr="00EA57AB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Most LOL attacks rely on:</w:t>
      </w:r>
    </w:p>
    <w:p w14:paraId="2234DA31" w14:textId="77777777" w:rsidR="006E2876" w:rsidRPr="00EA57AB" w:rsidRDefault="006E2876" w:rsidP="006E28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Stolen credentials</w:t>
      </w:r>
    </w:p>
    <w:p w14:paraId="60A346DE" w14:textId="77777777" w:rsidR="006E2876" w:rsidRPr="00EA57AB" w:rsidRDefault="006E2876" w:rsidP="006E28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Reused passwords</w:t>
      </w:r>
    </w:p>
    <w:p w14:paraId="72E28DE9" w14:textId="77777777" w:rsidR="006E2876" w:rsidRPr="00EA57AB" w:rsidRDefault="006E2876" w:rsidP="006E28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Over-privileged accounts</w:t>
      </w:r>
    </w:p>
    <w:p w14:paraId="786B069F" w14:textId="77777777" w:rsidR="006E2876" w:rsidRPr="00EA57AB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From the system’s perspective:</w:t>
      </w:r>
    </w:p>
    <w:p w14:paraId="3CEA0004" w14:textId="77777777" w:rsidR="006E2876" w:rsidRPr="00EA57AB" w:rsidRDefault="006E2876" w:rsidP="006E28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Authentication is successful</w:t>
      </w:r>
    </w:p>
    <w:p w14:paraId="780F75D6" w14:textId="77777777" w:rsidR="006E2876" w:rsidRPr="00EA57AB" w:rsidRDefault="006E2876" w:rsidP="006E28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Authorization is valid</w:t>
      </w:r>
    </w:p>
    <w:p w14:paraId="04289186" w14:textId="77777777" w:rsidR="006E2876" w:rsidRPr="00EA57AB" w:rsidRDefault="006E2876" w:rsidP="006E28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No access rules are violated</w:t>
      </w:r>
    </w:p>
    <w:p w14:paraId="2363820C" w14:textId="77777777" w:rsidR="006E2876" w:rsidRPr="00EA57AB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Result:</w:t>
      </w:r>
    </w:p>
    <w:p w14:paraId="3B80BAF6" w14:textId="77777777" w:rsidR="006E2876" w:rsidRPr="00EA57AB" w:rsidRDefault="006E2876" w:rsidP="006E28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Malicious sessions look legitimate</w:t>
      </w:r>
    </w:p>
    <w:p w14:paraId="54913679" w14:textId="77777777" w:rsidR="006E2876" w:rsidRPr="006E2876" w:rsidRDefault="006E2876" w:rsidP="006E28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No intrusion is detected</w:t>
      </w:r>
    </w:p>
    <w:p w14:paraId="61E3A841" w14:textId="77777777" w:rsidR="006E2876" w:rsidRPr="006E2876" w:rsidRDefault="00EA57AB" w:rsidP="006E2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6A37924">
          <v:rect id="_x0000_i1029" style="width:0;height:1.5pt" o:hralign="center" o:hrstd="t" o:hr="t" fillcolor="#a0a0a0" stroked="f"/>
        </w:pict>
      </w:r>
    </w:p>
    <w:p w14:paraId="75BABFD2" w14:textId="77777777" w:rsidR="006E2876" w:rsidRPr="006E2876" w:rsidRDefault="006E2876" w:rsidP="006E2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Gap 4: Lack of </w:t>
      </w:r>
      <w:proofErr w:type="spellStart"/>
      <w:r w:rsidRPr="006E28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Behavioral</w:t>
      </w:r>
      <w:proofErr w:type="spellEnd"/>
      <w:r w:rsidRPr="006E28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 Baselines</w:t>
      </w:r>
    </w:p>
    <w:p w14:paraId="185DBEF2" w14:textId="77777777" w:rsidR="006E2876" w:rsidRPr="00EA57AB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Many environments lack:</w:t>
      </w:r>
    </w:p>
    <w:p w14:paraId="5F7313DE" w14:textId="77777777" w:rsidR="006E2876" w:rsidRPr="00EA57AB" w:rsidRDefault="006E2876" w:rsidP="006E28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Normal user </w:t>
      </w:r>
      <w:proofErr w:type="spellStart"/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behavior</w:t>
      </w:r>
      <w:proofErr w:type="spellEnd"/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baselines</w:t>
      </w:r>
    </w:p>
    <w:p w14:paraId="5CCE1033" w14:textId="77777777" w:rsidR="006E2876" w:rsidRPr="00EA57AB" w:rsidRDefault="006E2876" w:rsidP="006E28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Expected admin activity patterns</w:t>
      </w:r>
    </w:p>
    <w:p w14:paraId="68506B96" w14:textId="77777777" w:rsidR="006E2876" w:rsidRPr="00EA57AB" w:rsidRDefault="006E2876" w:rsidP="006E28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lastRenderedPageBreak/>
        <w:t>Time-based usage profiles</w:t>
      </w:r>
    </w:p>
    <w:p w14:paraId="703C4B61" w14:textId="77777777" w:rsidR="006E2876" w:rsidRPr="00EA57AB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Without baselines:</w:t>
      </w:r>
    </w:p>
    <w:p w14:paraId="5424CC09" w14:textId="77777777" w:rsidR="006E2876" w:rsidRPr="00EA57AB" w:rsidRDefault="006E2876" w:rsidP="006E28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Abnormal </w:t>
      </w:r>
      <w:proofErr w:type="spellStart"/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behavior</w:t>
      </w:r>
      <w:proofErr w:type="spellEnd"/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appears normal</w:t>
      </w:r>
    </w:p>
    <w:p w14:paraId="22B46298" w14:textId="77777777" w:rsidR="006E2876" w:rsidRPr="00EA57AB" w:rsidRDefault="006E2876" w:rsidP="006E28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Slow attacks blend in</w:t>
      </w:r>
    </w:p>
    <w:p w14:paraId="7D371537" w14:textId="77777777" w:rsidR="006E2876" w:rsidRPr="00EA57AB" w:rsidRDefault="006E2876" w:rsidP="006E28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Alerts lack context</w:t>
      </w:r>
    </w:p>
    <w:p w14:paraId="4535E16E" w14:textId="77777777" w:rsidR="006E2876" w:rsidRPr="00EA57AB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Result:</w:t>
      </w:r>
    </w:p>
    <w:p w14:paraId="3F161BF1" w14:textId="77777777" w:rsidR="006E2876" w:rsidRPr="00EA57AB" w:rsidRDefault="006E2876" w:rsidP="006E28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SOC teams miss subtle indicators</w:t>
      </w:r>
    </w:p>
    <w:p w14:paraId="4E3AC45E" w14:textId="77777777" w:rsidR="006E2876" w:rsidRPr="00EA57AB" w:rsidRDefault="006E2876" w:rsidP="006E28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Attacks persist over long periods</w:t>
      </w:r>
    </w:p>
    <w:p w14:paraId="3F8C1F7E" w14:textId="77777777" w:rsidR="006E2876" w:rsidRPr="006E2876" w:rsidRDefault="00EA57AB" w:rsidP="006E2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86B459B">
          <v:rect id="_x0000_i1030" style="width:0;height:1.5pt" o:hralign="center" o:hrstd="t" o:hr="t" fillcolor="#a0a0a0" stroked="f"/>
        </w:pict>
      </w:r>
    </w:p>
    <w:p w14:paraId="7DA0FA57" w14:textId="77777777" w:rsidR="006E2876" w:rsidRPr="006E2876" w:rsidRDefault="006E2876" w:rsidP="006E2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Gap 5: Poor Log Correlation</w:t>
      </w:r>
    </w:p>
    <w:p w14:paraId="23B0C615" w14:textId="77777777" w:rsidR="006E2876" w:rsidRPr="00EA57AB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Logs exist across:</w:t>
      </w:r>
    </w:p>
    <w:p w14:paraId="4FABCB73" w14:textId="77777777" w:rsidR="006E2876" w:rsidRPr="00EA57AB" w:rsidRDefault="006E2876" w:rsidP="006E28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Authentication systems</w:t>
      </w:r>
    </w:p>
    <w:p w14:paraId="0CA8E0FC" w14:textId="77777777" w:rsidR="006E2876" w:rsidRPr="00EA57AB" w:rsidRDefault="006E2876" w:rsidP="006E28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Operating systems</w:t>
      </w:r>
    </w:p>
    <w:p w14:paraId="45CBCDBB" w14:textId="77777777" w:rsidR="006E2876" w:rsidRPr="00EA57AB" w:rsidRDefault="006E2876" w:rsidP="006E28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Applications</w:t>
      </w:r>
    </w:p>
    <w:p w14:paraId="36A062E4" w14:textId="77777777" w:rsidR="006E2876" w:rsidRPr="00EA57AB" w:rsidRDefault="006E2876" w:rsidP="006E28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Network devices</w:t>
      </w:r>
    </w:p>
    <w:p w14:paraId="41FE8425" w14:textId="77777777" w:rsidR="006E2876" w:rsidRPr="00EA57AB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However:</w:t>
      </w:r>
    </w:p>
    <w:p w14:paraId="5C204593" w14:textId="77777777" w:rsidR="006E2876" w:rsidRPr="00EA57AB" w:rsidRDefault="006E2876" w:rsidP="006E28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Logs are </w:t>
      </w:r>
      <w:proofErr w:type="spellStart"/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analyzed</w:t>
      </w:r>
      <w:proofErr w:type="spellEnd"/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in isolation</w:t>
      </w:r>
    </w:p>
    <w:p w14:paraId="5D19F2D7" w14:textId="77777777" w:rsidR="006E2876" w:rsidRPr="00EA57AB" w:rsidRDefault="006E2876" w:rsidP="006E28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Events are not correlated</w:t>
      </w:r>
    </w:p>
    <w:p w14:paraId="47860529" w14:textId="77777777" w:rsidR="006E2876" w:rsidRPr="00EA57AB" w:rsidRDefault="006E2876" w:rsidP="006E28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Timelines are not reconstructed</w:t>
      </w:r>
    </w:p>
    <w:p w14:paraId="7B80D4AD" w14:textId="77777777" w:rsidR="006E2876" w:rsidRPr="00EA57AB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lastRenderedPageBreak/>
        <w:t xml:space="preserve">LOL attacks rely on </w:t>
      </w:r>
      <w:r w:rsidRPr="00EA57A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distributed activity</w:t>
      </w: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.</w:t>
      </w:r>
    </w:p>
    <w:p w14:paraId="186BE870" w14:textId="77777777" w:rsidR="006E2876" w:rsidRPr="00EA57AB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Result:</w:t>
      </w:r>
    </w:p>
    <w:p w14:paraId="7EC0C043" w14:textId="77777777" w:rsidR="006E2876" w:rsidRPr="00EA57AB" w:rsidRDefault="006E2876" w:rsidP="006E28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Individual events look harmless</w:t>
      </w:r>
    </w:p>
    <w:p w14:paraId="439CD7A8" w14:textId="77777777" w:rsidR="006E2876" w:rsidRPr="00EA57AB" w:rsidRDefault="006E2876" w:rsidP="006E28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Attack patterns remain invisible</w:t>
      </w:r>
    </w:p>
    <w:p w14:paraId="730A11AF" w14:textId="77777777" w:rsidR="006E2876" w:rsidRPr="006E2876" w:rsidRDefault="00EA57AB" w:rsidP="006E2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659F186">
          <v:rect id="_x0000_i1031" style="width:0;height:1.5pt" o:hralign="center" o:hrstd="t" o:hr="t" fillcolor="#a0a0a0" stroked="f"/>
        </w:pict>
      </w:r>
    </w:p>
    <w:p w14:paraId="6455559E" w14:textId="77777777" w:rsidR="006E2876" w:rsidRPr="006E2876" w:rsidRDefault="006E2876" w:rsidP="006E2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Gap 6: Alert Fatigue and Noise Suppression</w:t>
      </w:r>
    </w:p>
    <w:p w14:paraId="38C26FBB" w14:textId="77777777" w:rsidR="006E2876" w:rsidRPr="00EA57AB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SOC teams deal with:</w:t>
      </w:r>
    </w:p>
    <w:p w14:paraId="164530E7" w14:textId="77777777" w:rsidR="006E2876" w:rsidRPr="00EA57AB" w:rsidRDefault="006E2876" w:rsidP="006E28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High alert volumes</w:t>
      </w:r>
    </w:p>
    <w:p w14:paraId="7771CAD5" w14:textId="77777777" w:rsidR="006E2876" w:rsidRPr="00EA57AB" w:rsidRDefault="006E2876" w:rsidP="006E28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False positives</w:t>
      </w:r>
    </w:p>
    <w:p w14:paraId="637F4111" w14:textId="77777777" w:rsidR="006E2876" w:rsidRPr="00EA57AB" w:rsidRDefault="006E2876" w:rsidP="006E28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Repetitive benign alerts</w:t>
      </w:r>
    </w:p>
    <w:p w14:paraId="23F01466" w14:textId="77777777" w:rsidR="006E2876" w:rsidRPr="00EA57AB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To cope, teams often:</w:t>
      </w:r>
    </w:p>
    <w:p w14:paraId="4C4B641F" w14:textId="77777777" w:rsidR="006E2876" w:rsidRPr="00EA57AB" w:rsidRDefault="006E2876" w:rsidP="006E28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Suppress noisy alerts</w:t>
      </w:r>
    </w:p>
    <w:p w14:paraId="034CD5A7" w14:textId="77777777" w:rsidR="006E2876" w:rsidRPr="00EA57AB" w:rsidRDefault="006E2876" w:rsidP="006E28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Ignore low-severity events</w:t>
      </w:r>
    </w:p>
    <w:p w14:paraId="35AD19B9" w14:textId="77777777" w:rsidR="006E2876" w:rsidRPr="00EA57AB" w:rsidRDefault="006E2876" w:rsidP="006E28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Focus only on critical signals</w:t>
      </w:r>
    </w:p>
    <w:p w14:paraId="4CC08E93" w14:textId="77777777" w:rsidR="006E2876" w:rsidRPr="00EA57AB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LOL attacks operate in:</w:t>
      </w:r>
    </w:p>
    <w:p w14:paraId="122A6902" w14:textId="77777777" w:rsidR="006E2876" w:rsidRPr="00EA57AB" w:rsidRDefault="006E2876" w:rsidP="006E28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Low-severity space</w:t>
      </w:r>
    </w:p>
    <w:p w14:paraId="000B2FC5" w14:textId="77777777" w:rsidR="006E2876" w:rsidRPr="00EA57AB" w:rsidRDefault="006E2876" w:rsidP="006E28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Administrative noise</w:t>
      </w:r>
    </w:p>
    <w:p w14:paraId="48345B54" w14:textId="77777777" w:rsidR="006E2876" w:rsidRPr="00EA57AB" w:rsidRDefault="006E2876" w:rsidP="006E28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Long timeframes</w:t>
      </w:r>
    </w:p>
    <w:p w14:paraId="1BA0794A" w14:textId="77777777" w:rsidR="006E2876" w:rsidRPr="00EA57AB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lastRenderedPageBreak/>
        <w:t>Result:</w:t>
      </w:r>
    </w:p>
    <w:p w14:paraId="7659CFD7" w14:textId="77777777" w:rsidR="006E2876" w:rsidRPr="00EA57AB" w:rsidRDefault="006E2876" w:rsidP="006E28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Attacks are deprioritized or ignored</w:t>
      </w:r>
    </w:p>
    <w:p w14:paraId="6E8761A4" w14:textId="77777777" w:rsidR="006E2876" w:rsidRPr="006E2876" w:rsidRDefault="00EA57AB" w:rsidP="006E2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pict w14:anchorId="13936D96">
          <v:rect id="_x0000_i1032" style="width:0;height:1.5pt" o:hralign="center" o:hrstd="t" o:hr="t" fillcolor="#a0a0a0" stroked="f"/>
        </w:pict>
      </w:r>
    </w:p>
    <w:p w14:paraId="5AB9B834" w14:textId="77777777" w:rsidR="006E2876" w:rsidRPr="006E2876" w:rsidRDefault="006E2876" w:rsidP="006E2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Gap 7: Inadequate Monitoring of Persistence Mechanisms</w:t>
      </w:r>
    </w:p>
    <w:p w14:paraId="21DC84D3" w14:textId="77777777" w:rsidR="006E2876" w:rsidRPr="00EA57AB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Persistence mechanisms are:</w:t>
      </w:r>
    </w:p>
    <w:p w14:paraId="23E055A4" w14:textId="77777777" w:rsidR="006E2876" w:rsidRPr="00EA57AB" w:rsidRDefault="006E2876" w:rsidP="006E28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Legitimate system features</w:t>
      </w:r>
    </w:p>
    <w:p w14:paraId="704236E3" w14:textId="77777777" w:rsidR="006E2876" w:rsidRPr="00EA57AB" w:rsidRDefault="006E2876" w:rsidP="006E28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Commonly used by administrators</w:t>
      </w:r>
    </w:p>
    <w:p w14:paraId="37409927" w14:textId="77777777" w:rsidR="006E2876" w:rsidRPr="00EA57AB" w:rsidRDefault="006E2876" w:rsidP="006E28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Rarely audited continuously</w:t>
      </w:r>
    </w:p>
    <w:p w14:paraId="44403C38" w14:textId="77777777" w:rsidR="006E2876" w:rsidRPr="00EA57AB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Attackers exploit this by:</w:t>
      </w:r>
    </w:p>
    <w:p w14:paraId="6F52FC05" w14:textId="77777777" w:rsidR="006E2876" w:rsidRPr="00EA57AB" w:rsidRDefault="006E2876" w:rsidP="006E28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Creating scheduled tasks</w:t>
      </w:r>
    </w:p>
    <w:p w14:paraId="5D9B3730" w14:textId="77777777" w:rsidR="006E2876" w:rsidRPr="00EA57AB" w:rsidRDefault="006E2876" w:rsidP="006E28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Modifying </w:t>
      </w:r>
      <w:proofErr w:type="spellStart"/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startup</w:t>
      </w:r>
      <w:proofErr w:type="spellEnd"/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</w:t>
      </w:r>
      <w:proofErr w:type="spellStart"/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behavior</w:t>
      </w:r>
      <w:proofErr w:type="spellEnd"/>
    </w:p>
    <w:p w14:paraId="26A11185" w14:textId="77777777" w:rsidR="006E2876" w:rsidRPr="00EA57AB" w:rsidRDefault="006E2876" w:rsidP="006E28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Embedding persistence quietly</w:t>
      </w:r>
    </w:p>
    <w:p w14:paraId="0C29D012" w14:textId="77777777" w:rsidR="006E2876" w:rsidRPr="00EA57AB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Result:</w:t>
      </w:r>
    </w:p>
    <w:p w14:paraId="3B1FF138" w14:textId="77777777" w:rsidR="006E2876" w:rsidRPr="00EA57AB" w:rsidRDefault="006E2876" w:rsidP="006E28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Persistent access goes unnoticed</w:t>
      </w:r>
    </w:p>
    <w:p w14:paraId="5375D167" w14:textId="77777777" w:rsidR="006E2876" w:rsidRPr="00EA57AB" w:rsidRDefault="006E2876" w:rsidP="006E28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Attackers survive reboots and patching</w:t>
      </w:r>
    </w:p>
    <w:p w14:paraId="69EF3103" w14:textId="77777777" w:rsidR="006E2876" w:rsidRPr="006E2876" w:rsidRDefault="00EA57AB" w:rsidP="006E2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9DFC70C">
          <v:rect id="_x0000_i1033" style="width:0;height:1.5pt" o:hralign="center" o:hrstd="t" o:hr="t" fillcolor="#a0a0a0" stroked="f"/>
        </w:pict>
      </w:r>
    </w:p>
    <w:p w14:paraId="18381CB4" w14:textId="77777777" w:rsidR="006E2876" w:rsidRPr="006E2876" w:rsidRDefault="006E2876" w:rsidP="006E2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lastRenderedPageBreak/>
        <w:t>Gap 8: Limited Visibility into Command Context</w:t>
      </w:r>
    </w:p>
    <w:p w14:paraId="3BB1EC59" w14:textId="77777777" w:rsidR="006E2876" w:rsidRPr="00EA57AB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Many logging systems capture:</w:t>
      </w:r>
    </w:p>
    <w:p w14:paraId="33C4ECB2" w14:textId="77777777" w:rsidR="006E2876" w:rsidRPr="00EA57AB" w:rsidRDefault="006E2876" w:rsidP="006E28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Process names</w:t>
      </w:r>
    </w:p>
    <w:p w14:paraId="24B944C1" w14:textId="77777777" w:rsidR="006E2876" w:rsidRPr="00EA57AB" w:rsidRDefault="006E2876" w:rsidP="006E28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Execution events</w:t>
      </w:r>
    </w:p>
    <w:p w14:paraId="728F5CA7" w14:textId="77777777" w:rsidR="006E2876" w:rsidRPr="00EA57AB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But lack:</w:t>
      </w:r>
    </w:p>
    <w:p w14:paraId="00E269E2" w14:textId="77777777" w:rsidR="006E2876" w:rsidRPr="00EA57AB" w:rsidRDefault="006E2876" w:rsidP="006E28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Full command context</w:t>
      </w:r>
    </w:p>
    <w:p w14:paraId="0904B648" w14:textId="77777777" w:rsidR="006E2876" w:rsidRPr="00EA57AB" w:rsidRDefault="006E2876" w:rsidP="006E28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Parent-child relationships</w:t>
      </w:r>
    </w:p>
    <w:p w14:paraId="14D19DF5" w14:textId="77777777" w:rsidR="006E2876" w:rsidRPr="00EA57AB" w:rsidRDefault="006E2876" w:rsidP="006E28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Execution intent</w:t>
      </w:r>
    </w:p>
    <w:p w14:paraId="48A58F04" w14:textId="77777777" w:rsidR="006E2876" w:rsidRPr="00EA57AB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Without context:</w:t>
      </w:r>
    </w:p>
    <w:p w14:paraId="126C67D5" w14:textId="77777777" w:rsidR="006E2876" w:rsidRPr="00EA57AB" w:rsidRDefault="006E2876" w:rsidP="006E28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Malicious use of tools looks normal</w:t>
      </w:r>
    </w:p>
    <w:p w14:paraId="63D80A3A" w14:textId="77777777" w:rsidR="006E2876" w:rsidRPr="00EA57AB" w:rsidRDefault="006E2876" w:rsidP="006E28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Abuse patterns are hidden</w:t>
      </w:r>
    </w:p>
    <w:p w14:paraId="720D4795" w14:textId="77777777" w:rsidR="006E2876" w:rsidRPr="00EA57AB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Result:</w:t>
      </w:r>
    </w:p>
    <w:p w14:paraId="02800A48" w14:textId="77777777" w:rsidR="006E2876" w:rsidRPr="00EA57AB" w:rsidRDefault="006E2876" w:rsidP="006E28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Analysts cannot distinguish intent</w:t>
      </w:r>
    </w:p>
    <w:p w14:paraId="0517160C" w14:textId="77777777" w:rsidR="006E2876" w:rsidRPr="006E2876" w:rsidRDefault="00EA57AB" w:rsidP="006E2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8E3C9A3">
          <v:rect id="_x0000_i1034" style="width:0;height:1.5pt" o:hralign="center" o:hrstd="t" o:hr="t" fillcolor="#a0a0a0" stroked="f"/>
        </w:pict>
      </w:r>
    </w:p>
    <w:p w14:paraId="5CF01FCF" w14:textId="77777777" w:rsidR="00EA57AB" w:rsidRDefault="00EA57AB" w:rsidP="006E2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</w:p>
    <w:p w14:paraId="5D8F2AC9" w14:textId="77777777" w:rsidR="00EA57AB" w:rsidRDefault="00EA57AB" w:rsidP="006E2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</w:p>
    <w:p w14:paraId="5B3A0D9C" w14:textId="77777777" w:rsidR="00EA57AB" w:rsidRDefault="00EA57AB" w:rsidP="006E2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</w:p>
    <w:p w14:paraId="073DD853" w14:textId="77777777" w:rsidR="00EA57AB" w:rsidRDefault="00EA57AB" w:rsidP="006E2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</w:p>
    <w:p w14:paraId="30AA0834" w14:textId="77777777" w:rsidR="00EA57AB" w:rsidRDefault="00EA57AB" w:rsidP="006E2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</w:p>
    <w:p w14:paraId="332184E1" w14:textId="77777777" w:rsidR="00EA57AB" w:rsidRDefault="00EA57AB" w:rsidP="006E2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</w:p>
    <w:p w14:paraId="61B56C14" w14:textId="06097030" w:rsidR="006E2876" w:rsidRPr="006E2876" w:rsidRDefault="006E2876" w:rsidP="006E2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Gap 9: Weak Monitoring of Low-Volume Network Traffic</w:t>
      </w:r>
    </w:p>
    <w:p w14:paraId="08002210" w14:textId="77777777" w:rsidR="006E2876" w:rsidRPr="00EA57AB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lastRenderedPageBreak/>
        <w:t>Security teams often focus on:</w:t>
      </w:r>
    </w:p>
    <w:p w14:paraId="08276C19" w14:textId="77777777" w:rsidR="006E2876" w:rsidRPr="00EA57AB" w:rsidRDefault="006E2876" w:rsidP="006E287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Large data transfers</w:t>
      </w:r>
    </w:p>
    <w:p w14:paraId="6B6ABBF8" w14:textId="77777777" w:rsidR="006E2876" w:rsidRPr="00EA57AB" w:rsidRDefault="006E2876" w:rsidP="006E287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Known malicious destinations</w:t>
      </w:r>
    </w:p>
    <w:p w14:paraId="78B9FE78" w14:textId="77777777" w:rsidR="006E2876" w:rsidRPr="00EA57AB" w:rsidRDefault="006E2876" w:rsidP="006E287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High-risk protocols</w:t>
      </w:r>
    </w:p>
    <w:p w14:paraId="126438A8" w14:textId="77777777" w:rsidR="006E2876" w:rsidRPr="00EA57AB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LOL exfiltration uses:</w:t>
      </w:r>
    </w:p>
    <w:p w14:paraId="29DE50A3" w14:textId="77777777" w:rsidR="006E2876" w:rsidRPr="00EA57AB" w:rsidRDefault="006E2876" w:rsidP="006E287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Small data volumes</w:t>
      </w:r>
    </w:p>
    <w:p w14:paraId="50C83B41" w14:textId="77777777" w:rsidR="006E2876" w:rsidRPr="00EA57AB" w:rsidRDefault="006E2876" w:rsidP="006E287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Allowed protocols</w:t>
      </w:r>
    </w:p>
    <w:p w14:paraId="2C9615BD" w14:textId="77777777" w:rsidR="006E2876" w:rsidRPr="00EA57AB" w:rsidRDefault="006E2876" w:rsidP="006E287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Legitimate destinations</w:t>
      </w:r>
    </w:p>
    <w:p w14:paraId="14CCC76F" w14:textId="77777777" w:rsidR="006E2876" w:rsidRPr="00EA57AB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Result:</w:t>
      </w:r>
    </w:p>
    <w:p w14:paraId="0F0BA3A7" w14:textId="77777777" w:rsidR="006E2876" w:rsidRPr="00EA57AB" w:rsidRDefault="006E2876" w:rsidP="006E287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Data theft goes unnoticed</w:t>
      </w:r>
    </w:p>
    <w:p w14:paraId="4C91E53B" w14:textId="77777777" w:rsidR="006E2876" w:rsidRPr="006E2876" w:rsidRDefault="006E2876" w:rsidP="006E287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Network alerts are never triggered</w:t>
      </w:r>
    </w:p>
    <w:p w14:paraId="1413DEAE" w14:textId="77777777" w:rsidR="006E2876" w:rsidRPr="006E2876" w:rsidRDefault="00EA57AB" w:rsidP="006E2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5BB477C">
          <v:rect id="_x0000_i1035" style="width:0;height:1.5pt" o:hralign="center" o:hrstd="t" o:hr="t" fillcolor="#a0a0a0" stroked="f"/>
        </w:pict>
      </w:r>
    </w:p>
    <w:p w14:paraId="59526F4F" w14:textId="77777777" w:rsidR="006E2876" w:rsidRPr="006E2876" w:rsidRDefault="006E2876" w:rsidP="006E2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Gap 10: Assumption That Compromise Equals Malware</w:t>
      </w:r>
    </w:p>
    <w:p w14:paraId="4A850915" w14:textId="77777777" w:rsidR="006E2876" w:rsidRPr="00EA57AB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Many </w:t>
      </w:r>
      <w:proofErr w:type="spellStart"/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defenses</w:t>
      </w:r>
      <w:proofErr w:type="spellEnd"/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assume:</w:t>
      </w:r>
    </w:p>
    <w:p w14:paraId="6CBA4D3B" w14:textId="77777777" w:rsidR="006E2876" w:rsidRPr="00EA57AB" w:rsidRDefault="006E2876" w:rsidP="006E28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Malware equals compromise</w:t>
      </w:r>
    </w:p>
    <w:p w14:paraId="4231D222" w14:textId="77777777" w:rsidR="006E2876" w:rsidRPr="00EA57AB" w:rsidRDefault="006E2876" w:rsidP="006E28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No malware equals no threat</w:t>
      </w:r>
    </w:p>
    <w:p w14:paraId="0C574C61" w14:textId="77777777" w:rsidR="006E2876" w:rsidRPr="00EA57AB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LOL attacks prove:</w:t>
      </w:r>
    </w:p>
    <w:p w14:paraId="0C19D98B" w14:textId="77777777" w:rsidR="006E2876" w:rsidRPr="00EA57AB" w:rsidRDefault="006E2876" w:rsidP="006E287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lastRenderedPageBreak/>
        <w:t>Compromise can exist without malware</w:t>
      </w:r>
    </w:p>
    <w:p w14:paraId="56BB54BB" w14:textId="77777777" w:rsidR="006E2876" w:rsidRPr="00EA57AB" w:rsidRDefault="006E2876" w:rsidP="006E287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Systems can be controlled silently</w:t>
      </w:r>
    </w:p>
    <w:p w14:paraId="6BAE5C5A" w14:textId="77777777" w:rsidR="006E2876" w:rsidRPr="00EA57AB" w:rsidRDefault="006E2876" w:rsidP="006E287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Damage occurs post-compromise</w:t>
      </w:r>
    </w:p>
    <w:p w14:paraId="1B19E168" w14:textId="77777777" w:rsidR="006E2876" w:rsidRPr="00EA57AB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Result:</w:t>
      </w:r>
    </w:p>
    <w:p w14:paraId="4AE91E3C" w14:textId="77777777" w:rsidR="006E2876" w:rsidRPr="00EA57AB" w:rsidRDefault="006E2876" w:rsidP="006E287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Attacks remain invisible by design</w:t>
      </w:r>
    </w:p>
    <w:p w14:paraId="6C39BA43" w14:textId="77777777" w:rsidR="006E2876" w:rsidRPr="00EA57AB" w:rsidRDefault="00EA57AB" w:rsidP="006E2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pict w14:anchorId="4CB22EA5">
          <v:rect id="_x0000_i1036" style="width:0;height:1.5pt" o:hralign="center" o:hrstd="t" o:hr="t" fillcolor="#a0a0a0" stroked="f"/>
        </w:pict>
      </w:r>
    </w:p>
    <w:p w14:paraId="6552120B" w14:textId="77777777" w:rsidR="00EA57AB" w:rsidRDefault="00EA57AB" w:rsidP="006E2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</w:p>
    <w:p w14:paraId="2983A2BA" w14:textId="77777777" w:rsidR="00EA57AB" w:rsidRDefault="00EA57AB" w:rsidP="006E2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</w:p>
    <w:p w14:paraId="7DAB8DB4" w14:textId="188B0D22" w:rsidR="006E2876" w:rsidRPr="006E2876" w:rsidRDefault="006E2876" w:rsidP="006E2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Strategic Impact of These Gaps</w:t>
      </w:r>
    </w:p>
    <w:p w14:paraId="39682BDA" w14:textId="77777777" w:rsidR="006E2876" w:rsidRPr="00EA57AB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Because of these detection gaps:</w:t>
      </w:r>
    </w:p>
    <w:p w14:paraId="6C670E9A" w14:textId="77777777" w:rsidR="006E2876" w:rsidRPr="00EA57AB" w:rsidRDefault="006E2876" w:rsidP="006E287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Attackers maintain long-term access</w:t>
      </w:r>
    </w:p>
    <w:p w14:paraId="48A823EE" w14:textId="77777777" w:rsidR="006E2876" w:rsidRPr="00EA57AB" w:rsidRDefault="006E2876" w:rsidP="006E287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Data is stolen slowly</w:t>
      </w:r>
    </w:p>
    <w:p w14:paraId="75773035" w14:textId="77777777" w:rsidR="006E2876" w:rsidRPr="00EA57AB" w:rsidRDefault="006E2876" w:rsidP="006E287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Investigations start too late</w:t>
      </w:r>
    </w:p>
    <w:p w14:paraId="78815DC8" w14:textId="77777777" w:rsidR="006E2876" w:rsidRPr="00EA57AB" w:rsidRDefault="006E2876" w:rsidP="006E287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Root cause is hard to determine</w:t>
      </w:r>
    </w:p>
    <w:p w14:paraId="15F7BDAA" w14:textId="77777777" w:rsidR="006E2876" w:rsidRPr="006E2876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The damage often exceeds that of noisy malware attacks</w:t>
      </w:r>
      <w:r w:rsidRPr="006E287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.</w:t>
      </w:r>
    </w:p>
    <w:p w14:paraId="5C33EDE9" w14:textId="77777777" w:rsidR="006E2876" w:rsidRPr="006E2876" w:rsidRDefault="00EA57AB" w:rsidP="006E2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AB45E89">
          <v:rect id="_x0000_i1037" style="width:0;height:1.5pt" o:hralign="center" o:hrstd="t" o:hr="t" fillcolor="#a0a0a0" stroked="f"/>
        </w:pict>
      </w:r>
    </w:p>
    <w:p w14:paraId="4F3AE49A" w14:textId="77777777" w:rsidR="006E2876" w:rsidRPr="006E2876" w:rsidRDefault="006E2876" w:rsidP="006E2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Defensive Takeaways</w:t>
      </w:r>
    </w:p>
    <w:p w14:paraId="2160C36F" w14:textId="77777777" w:rsidR="006E2876" w:rsidRPr="00EA57AB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This project highlights the need for:</w:t>
      </w:r>
    </w:p>
    <w:p w14:paraId="18364AD9" w14:textId="77777777" w:rsidR="006E2876" w:rsidRPr="00EA57AB" w:rsidRDefault="006E2876" w:rsidP="006E28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proofErr w:type="spellStart"/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Behavior</w:t>
      </w:r>
      <w:proofErr w:type="spellEnd"/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-based detection</w:t>
      </w:r>
    </w:p>
    <w:p w14:paraId="75E23248" w14:textId="77777777" w:rsidR="006E2876" w:rsidRPr="00EA57AB" w:rsidRDefault="006E2876" w:rsidP="006E28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Log correlation and timelines</w:t>
      </w:r>
    </w:p>
    <w:p w14:paraId="01AFF0FE" w14:textId="77777777" w:rsidR="006E2876" w:rsidRPr="00EA57AB" w:rsidRDefault="006E2876" w:rsidP="006E28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lastRenderedPageBreak/>
        <w:t>Privilege monitoring</w:t>
      </w:r>
    </w:p>
    <w:p w14:paraId="55BCE510" w14:textId="77777777" w:rsidR="006E2876" w:rsidRPr="00EA57AB" w:rsidRDefault="006E2876" w:rsidP="006E28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Persistence auditing</w:t>
      </w:r>
    </w:p>
    <w:p w14:paraId="4AAC77C6" w14:textId="77777777" w:rsidR="006E2876" w:rsidRPr="00EA57AB" w:rsidRDefault="006E2876" w:rsidP="006E28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Post-compromise assumptions</w:t>
      </w:r>
    </w:p>
    <w:p w14:paraId="557BB30E" w14:textId="77777777" w:rsidR="006E2876" w:rsidRPr="00EA57AB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Detection must focus on </w:t>
      </w:r>
      <w:r w:rsidRPr="00EA57A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 xml:space="preserve">how systems are </w:t>
      </w:r>
      <w:proofErr w:type="gramStart"/>
      <w:r w:rsidRPr="00EA57A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used</w:t>
      </w: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,</w:t>
      </w:r>
      <w:proofErr w:type="gramEnd"/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 not just </w:t>
      </w:r>
      <w:r w:rsidRPr="00EA57A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what tools are used</w:t>
      </w: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.</w:t>
      </w:r>
    </w:p>
    <w:p w14:paraId="05910EE9" w14:textId="77777777" w:rsidR="006E2876" w:rsidRPr="006E2876" w:rsidRDefault="00EA57AB" w:rsidP="006E287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49B8B82">
          <v:rect id="_x0000_i1038" style="width:0;height:1.5pt" o:hralign="center" o:hrstd="t" o:hr="t" fillcolor="#a0a0a0" stroked="f"/>
        </w:pict>
      </w:r>
    </w:p>
    <w:p w14:paraId="28F5A68F" w14:textId="77777777" w:rsidR="006E2876" w:rsidRPr="006E2876" w:rsidRDefault="006E2876" w:rsidP="006E28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6E28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Summary</w:t>
      </w:r>
    </w:p>
    <w:p w14:paraId="73039257" w14:textId="77777777" w:rsidR="006E2876" w:rsidRPr="00EA57AB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 xml:space="preserve">Living-Off-The-Land attacks succeed because they exploit </w:t>
      </w:r>
      <w:r w:rsidRPr="00EA57A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 w:bidi="ta-IN"/>
          <w14:ligatures w14:val="none"/>
        </w:rPr>
        <w:t>how security systems think</w:t>
      </w: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, not because they are technically complex.</w:t>
      </w:r>
    </w:p>
    <w:p w14:paraId="6B11FE00" w14:textId="77777777" w:rsidR="006E2876" w:rsidRPr="006E2876" w:rsidRDefault="006E2876" w:rsidP="006E28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EA57AB">
        <w:rPr>
          <w:rFonts w:ascii="Times New Roman" w:eastAsia="Times New Roman" w:hAnsi="Times New Roman" w:cs="Times New Roman"/>
          <w:kern w:val="0"/>
          <w:sz w:val="28"/>
          <w:szCs w:val="28"/>
          <w:lang w:eastAsia="en-IN" w:bidi="ta-IN"/>
          <w14:ligatures w14:val="none"/>
        </w:rPr>
        <w:t>By understanding these detection gaps, organizations can shift from reactive detection to proactive threat hunting and reduce the impact of stealthy intrusions</w:t>
      </w:r>
      <w:r w:rsidRPr="006E287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.</w:t>
      </w:r>
    </w:p>
    <w:p w14:paraId="23E00C07" w14:textId="77777777" w:rsidR="00F6612A" w:rsidRDefault="00F6612A"/>
    <w:sectPr w:rsidR="00F661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E573C"/>
    <w:multiLevelType w:val="multilevel"/>
    <w:tmpl w:val="DA6E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85EAE"/>
    <w:multiLevelType w:val="multilevel"/>
    <w:tmpl w:val="2318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56F76"/>
    <w:multiLevelType w:val="multilevel"/>
    <w:tmpl w:val="C448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E1263"/>
    <w:multiLevelType w:val="multilevel"/>
    <w:tmpl w:val="30A2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96ADF"/>
    <w:multiLevelType w:val="multilevel"/>
    <w:tmpl w:val="5418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2F6E6A"/>
    <w:multiLevelType w:val="multilevel"/>
    <w:tmpl w:val="4BB2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622187"/>
    <w:multiLevelType w:val="multilevel"/>
    <w:tmpl w:val="05EC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F08CB"/>
    <w:multiLevelType w:val="multilevel"/>
    <w:tmpl w:val="EFD4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E41F4"/>
    <w:multiLevelType w:val="multilevel"/>
    <w:tmpl w:val="C0C6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CE1824"/>
    <w:multiLevelType w:val="multilevel"/>
    <w:tmpl w:val="C740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B3E3E"/>
    <w:multiLevelType w:val="multilevel"/>
    <w:tmpl w:val="123E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662C6"/>
    <w:multiLevelType w:val="multilevel"/>
    <w:tmpl w:val="1958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30103D"/>
    <w:multiLevelType w:val="multilevel"/>
    <w:tmpl w:val="6CE2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D116CF"/>
    <w:multiLevelType w:val="multilevel"/>
    <w:tmpl w:val="74B8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F75730"/>
    <w:multiLevelType w:val="multilevel"/>
    <w:tmpl w:val="0698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7E63AC"/>
    <w:multiLevelType w:val="multilevel"/>
    <w:tmpl w:val="0F36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FF5E31"/>
    <w:multiLevelType w:val="multilevel"/>
    <w:tmpl w:val="7536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845E7E"/>
    <w:multiLevelType w:val="multilevel"/>
    <w:tmpl w:val="AB62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8A0F58"/>
    <w:multiLevelType w:val="multilevel"/>
    <w:tmpl w:val="A87A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0576E6"/>
    <w:multiLevelType w:val="multilevel"/>
    <w:tmpl w:val="314E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810997"/>
    <w:multiLevelType w:val="multilevel"/>
    <w:tmpl w:val="2FFE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A1610D"/>
    <w:multiLevelType w:val="multilevel"/>
    <w:tmpl w:val="190C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0E45B0"/>
    <w:multiLevelType w:val="multilevel"/>
    <w:tmpl w:val="5290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2D34A8"/>
    <w:multiLevelType w:val="multilevel"/>
    <w:tmpl w:val="ABDC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D51938"/>
    <w:multiLevelType w:val="multilevel"/>
    <w:tmpl w:val="626C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E40C9E"/>
    <w:multiLevelType w:val="multilevel"/>
    <w:tmpl w:val="8E2E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0E3EB7"/>
    <w:multiLevelType w:val="multilevel"/>
    <w:tmpl w:val="4E7E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957194"/>
    <w:multiLevelType w:val="multilevel"/>
    <w:tmpl w:val="0064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1A261F"/>
    <w:multiLevelType w:val="multilevel"/>
    <w:tmpl w:val="478A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6E444D"/>
    <w:multiLevelType w:val="multilevel"/>
    <w:tmpl w:val="E356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9574D5"/>
    <w:multiLevelType w:val="multilevel"/>
    <w:tmpl w:val="C42A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051B27"/>
    <w:multiLevelType w:val="multilevel"/>
    <w:tmpl w:val="CBA2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A0398A"/>
    <w:multiLevelType w:val="multilevel"/>
    <w:tmpl w:val="3D04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F00288"/>
    <w:multiLevelType w:val="multilevel"/>
    <w:tmpl w:val="7AF4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3051DA"/>
    <w:multiLevelType w:val="multilevel"/>
    <w:tmpl w:val="CAE2F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4"/>
  </w:num>
  <w:num w:numId="2">
    <w:abstractNumId w:val="20"/>
  </w:num>
  <w:num w:numId="3">
    <w:abstractNumId w:val="18"/>
  </w:num>
  <w:num w:numId="4">
    <w:abstractNumId w:val="16"/>
  </w:num>
  <w:num w:numId="5">
    <w:abstractNumId w:val="5"/>
  </w:num>
  <w:num w:numId="6">
    <w:abstractNumId w:val="32"/>
  </w:num>
  <w:num w:numId="7">
    <w:abstractNumId w:val="11"/>
  </w:num>
  <w:num w:numId="8">
    <w:abstractNumId w:val="27"/>
  </w:num>
  <w:num w:numId="9">
    <w:abstractNumId w:val="22"/>
  </w:num>
  <w:num w:numId="10">
    <w:abstractNumId w:val="10"/>
  </w:num>
  <w:num w:numId="11">
    <w:abstractNumId w:val="7"/>
  </w:num>
  <w:num w:numId="12">
    <w:abstractNumId w:val="33"/>
  </w:num>
  <w:num w:numId="13">
    <w:abstractNumId w:val="23"/>
  </w:num>
  <w:num w:numId="14">
    <w:abstractNumId w:val="3"/>
  </w:num>
  <w:num w:numId="15">
    <w:abstractNumId w:val="0"/>
  </w:num>
  <w:num w:numId="16">
    <w:abstractNumId w:val="26"/>
  </w:num>
  <w:num w:numId="17">
    <w:abstractNumId w:val="12"/>
  </w:num>
  <w:num w:numId="18">
    <w:abstractNumId w:val="14"/>
  </w:num>
  <w:num w:numId="19">
    <w:abstractNumId w:val="19"/>
  </w:num>
  <w:num w:numId="20">
    <w:abstractNumId w:val="2"/>
  </w:num>
  <w:num w:numId="21">
    <w:abstractNumId w:val="6"/>
  </w:num>
  <w:num w:numId="22">
    <w:abstractNumId w:val="25"/>
  </w:num>
  <w:num w:numId="23">
    <w:abstractNumId w:val="34"/>
  </w:num>
  <w:num w:numId="24">
    <w:abstractNumId w:val="8"/>
  </w:num>
  <w:num w:numId="25">
    <w:abstractNumId w:val="1"/>
  </w:num>
  <w:num w:numId="26">
    <w:abstractNumId w:val="13"/>
  </w:num>
  <w:num w:numId="27">
    <w:abstractNumId w:val="17"/>
  </w:num>
  <w:num w:numId="28">
    <w:abstractNumId w:val="15"/>
  </w:num>
  <w:num w:numId="29">
    <w:abstractNumId w:val="28"/>
  </w:num>
  <w:num w:numId="30">
    <w:abstractNumId w:val="4"/>
  </w:num>
  <w:num w:numId="31">
    <w:abstractNumId w:val="9"/>
  </w:num>
  <w:num w:numId="32">
    <w:abstractNumId w:val="21"/>
  </w:num>
  <w:num w:numId="33">
    <w:abstractNumId w:val="31"/>
  </w:num>
  <w:num w:numId="34">
    <w:abstractNumId w:val="30"/>
  </w:num>
  <w:num w:numId="3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409"/>
    <w:rsid w:val="00390409"/>
    <w:rsid w:val="006E2876"/>
    <w:rsid w:val="00EA57AB"/>
    <w:rsid w:val="00F66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6536C93A"/>
  <w15:chartTrackingRefBased/>
  <w15:docId w15:val="{9A5E0752-2441-41D2-AFFE-A0FD6D95B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28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E28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876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E2876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E28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  <w:style w:type="character" w:styleId="Strong">
    <w:name w:val="Strong"/>
    <w:basedOn w:val="DefaultParagraphFont"/>
    <w:uiPriority w:val="22"/>
    <w:qFormat/>
    <w:rsid w:val="006E28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991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C62398-CB65-4EB6-99AD-A04D7082B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725</Words>
  <Characters>4133</Characters>
  <Application>Microsoft Office Word</Application>
  <DocSecurity>0</DocSecurity>
  <Lines>34</Lines>
  <Paragraphs>9</Paragraphs>
  <ScaleCrop>false</ScaleCrop>
  <Company/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kannan</dc:creator>
  <cp:keywords/>
  <dc:description/>
  <cp:lastModifiedBy>Ramesh kannan</cp:lastModifiedBy>
  <cp:revision>3</cp:revision>
  <dcterms:created xsi:type="dcterms:W3CDTF">2025-12-27T18:54:00Z</dcterms:created>
  <dcterms:modified xsi:type="dcterms:W3CDTF">2025-12-27T18:59:00Z</dcterms:modified>
</cp:coreProperties>
</file>